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C81" w:rsidRDefault="007E5C81" w:rsidP="007E5C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5C81">
        <w:rPr>
          <w:rFonts w:ascii="Times New Roman" w:hAnsi="Times New Roman" w:cs="Times New Roman"/>
          <w:b/>
          <w:sz w:val="28"/>
          <w:szCs w:val="28"/>
        </w:rPr>
        <w:t>СВЕДЕНИЯ</w:t>
      </w:r>
    </w:p>
    <w:p w:rsidR="007E5C81" w:rsidRDefault="007E5C81" w:rsidP="007E5C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5C81">
        <w:rPr>
          <w:rFonts w:ascii="Times New Roman" w:hAnsi="Times New Roman" w:cs="Times New Roman"/>
          <w:b/>
          <w:sz w:val="28"/>
          <w:szCs w:val="28"/>
        </w:rPr>
        <w:t xml:space="preserve">об избирательном участке, задействованном в подготовке и проведении </w:t>
      </w:r>
      <w:proofErr w:type="gramStart"/>
      <w:r w:rsidRPr="007E5C81">
        <w:rPr>
          <w:rFonts w:ascii="Times New Roman" w:hAnsi="Times New Roman" w:cs="Times New Roman"/>
          <w:b/>
          <w:sz w:val="28"/>
          <w:szCs w:val="28"/>
        </w:rPr>
        <w:t>выборов главы Октябрьского сельского поселения Ольховского муниципального района Волгоградской области</w:t>
      </w:r>
      <w:proofErr w:type="gramEnd"/>
      <w:r w:rsidRPr="007E5C81">
        <w:rPr>
          <w:rFonts w:ascii="Times New Roman" w:hAnsi="Times New Roman" w:cs="Times New Roman"/>
          <w:b/>
          <w:sz w:val="28"/>
          <w:szCs w:val="28"/>
        </w:rPr>
        <w:t xml:space="preserve"> 20 сентября 2026 г.</w:t>
      </w:r>
    </w:p>
    <w:p w:rsidR="007E5C81" w:rsidRDefault="007E5C81" w:rsidP="007E5C8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093"/>
        <w:gridCol w:w="2268"/>
        <w:gridCol w:w="5210"/>
      </w:tblGrid>
      <w:tr w:rsidR="007E5C81" w:rsidTr="007E5C81">
        <w:tc>
          <w:tcPr>
            <w:tcW w:w="2093" w:type="dxa"/>
          </w:tcPr>
          <w:p w:rsidR="007E5C81" w:rsidRDefault="007E5C81" w:rsidP="007E5C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избирательного участка</w:t>
            </w:r>
          </w:p>
        </w:tc>
        <w:tc>
          <w:tcPr>
            <w:tcW w:w="2268" w:type="dxa"/>
          </w:tcPr>
          <w:p w:rsidR="007E5C81" w:rsidRDefault="007E5C81" w:rsidP="007E5C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Границы избирательного участка, перечень населенных пунктов</w:t>
            </w:r>
          </w:p>
        </w:tc>
        <w:tc>
          <w:tcPr>
            <w:tcW w:w="5210" w:type="dxa"/>
          </w:tcPr>
          <w:p w:rsidR="007E5C81" w:rsidRDefault="007E5C81" w:rsidP="007E5C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нахождения помещения для голосования</w:t>
            </w:r>
          </w:p>
        </w:tc>
      </w:tr>
      <w:tr w:rsidR="007E5C81" w:rsidTr="007E5C81">
        <w:tc>
          <w:tcPr>
            <w:tcW w:w="2093" w:type="dxa"/>
          </w:tcPr>
          <w:p w:rsidR="007E5C81" w:rsidRDefault="007E5C81" w:rsidP="007E5C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3112</w:t>
            </w:r>
          </w:p>
        </w:tc>
        <w:tc>
          <w:tcPr>
            <w:tcW w:w="2268" w:type="dxa"/>
          </w:tcPr>
          <w:p w:rsidR="007E5C81" w:rsidRDefault="007E5C81" w:rsidP="007E5C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ктябрьский</w:t>
            </w:r>
          </w:p>
        </w:tc>
        <w:tc>
          <w:tcPr>
            <w:tcW w:w="5210" w:type="dxa"/>
          </w:tcPr>
          <w:p w:rsidR="007E5C81" w:rsidRPr="007E5C81" w:rsidRDefault="007E5C81" w:rsidP="007E5C81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E5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Волгоградская область, Ольховский район, </w:t>
            </w:r>
            <w:r w:rsidRPr="007E5C81">
              <w:rPr>
                <w:rFonts w:ascii="Times New Roman" w:hAnsi="Times New Roman" w:cs="Times New Roman"/>
                <w:sz w:val="28"/>
                <w:szCs w:val="28"/>
              </w:rPr>
              <w:t>пос</w:t>
            </w:r>
            <w:proofErr w:type="gramStart"/>
            <w:r w:rsidRPr="007E5C81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7E5C81">
              <w:rPr>
                <w:rFonts w:ascii="Times New Roman" w:hAnsi="Times New Roman" w:cs="Times New Roman"/>
                <w:sz w:val="28"/>
                <w:szCs w:val="28"/>
              </w:rPr>
              <w:t>ктябрьский,</w:t>
            </w:r>
            <w:r w:rsidRPr="007E5C8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ул. им. капитана Масленникова, д.11 (здание Октябрьского СДК)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,тел.</w:t>
            </w:r>
            <w:r w:rsidRPr="007E5C8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8(84456) 5-71-81.   </w:t>
            </w:r>
          </w:p>
        </w:tc>
      </w:tr>
    </w:tbl>
    <w:p w:rsidR="007E5C81" w:rsidRDefault="007E5C81" w:rsidP="007E5C81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7E5C81" w:rsidRDefault="007E5C81" w:rsidP="007E5C81">
      <w:pPr>
        <w:rPr>
          <w:rFonts w:ascii="Times New Roman" w:hAnsi="Times New Roman" w:cs="Times New Roman"/>
          <w:sz w:val="28"/>
          <w:szCs w:val="28"/>
        </w:rPr>
      </w:pPr>
    </w:p>
    <w:p w:rsidR="007E5C81" w:rsidRDefault="007E5C81" w:rsidP="007E5C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E5C81">
        <w:rPr>
          <w:rFonts w:ascii="Times New Roman" w:hAnsi="Times New Roman" w:cs="Times New Roman"/>
          <w:b/>
          <w:sz w:val="28"/>
          <w:szCs w:val="28"/>
        </w:rPr>
        <w:t>СВЕДЕНИЯ</w:t>
      </w:r>
    </w:p>
    <w:p w:rsidR="00000000" w:rsidRPr="007E5C81" w:rsidRDefault="007E5C81" w:rsidP="007E5C81">
      <w:pPr>
        <w:tabs>
          <w:tab w:val="left" w:pos="304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5C81">
        <w:rPr>
          <w:rFonts w:ascii="Times New Roman" w:hAnsi="Times New Roman" w:cs="Times New Roman"/>
          <w:b/>
          <w:sz w:val="28"/>
          <w:szCs w:val="28"/>
        </w:rPr>
        <w:t>о членах УИК избирательного участка №3112</w:t>
      </w:r>
    </w:p>
    <w:p w:rsidR="007E5C81" w:rsidRDefault="007E5C81" w:rsidP="007E5C8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17"/>
        <w:gridCol w:w="4678"/>
        <w:gridCol w:w="4076"/>
      </w:tblGrid>
      <w:tr w:rsidR="007E5C81" w:rsidTr="006C7986">
        <w:tc>
          <w:tcPr>
            <w:tcW w:w="817" w:type="dxa"/>
          </w:tcPr>
          <w:p w:rsidR="007E5C81" w:rsidRDefault="007E5C81" w:rsidP="007E5C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678" w:type="dxa"/>
          </w:tcPr>
          <w:p w:rsidR="007E5C81" w:rsidRDefault="007E5C81" w:rsidP="00096C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4076" w:type="dxa"/>
          </w:tcPr>
          <w:p w:rsidR="007E5C81" w:rsidRDefault="007E5C81" w:rsidP="00096C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</w:tr>
      <w:tr w:rsidR="007E5C81" w:rsidRPr="007E5C81" w:rsidTr="006C7986">
        <w:tc>
          <w:tcPr>
            <w:tcW w:w="817" w:type="dxa"/>
          </w:tcPr>
          <w:p w:rsidR="007E5C81" w:rsidRDefault="006C7986" w:rsidP="006C79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7E5C81" w:rsidRPr="006C7986" w:rsidRDefault="007E5C81" w:rsidP="00096C8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7986">
              <w:rPr>
                <w:rFonts w:ascii="Times New Roman" w:hAnsi="Times New Roman" w:cs="Times New Roman"/>
                <w:sz w:val="26"/>
                <w:szCs w:val="26"/>
              </w:rPr>
              <w:t>Орлова Татьяна Михайловна</w:t>
            </w:r>
          </w:p>
        </w:tc>
        <w:tc>
          <w:tcPr>
            <w:tcW w:w="4076" w:type="dxa"/>
          </w:tcPr>
          <w:p w:rsidR="007E5C81" w:rsidRPr="007E5C81" w:rsidRDefault="006C7986" w:rsidP="00096C8C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r w:rsidR="007E5C81">
              <w:rPr>
                <w:rFonts w:ascii="Times New Roman" w:hAnsi="Times New Roman" w:cs="Times New Roman"/>
                <w:bCs/>
                <w:sz w:val="28"/>
                <w:szCs w:val="28"/>
              </w:rPr>
              <w:t>ред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седатель УИК</w:t>
            </w:r>
          </w:p>
        </w:tc>
      </w:tr>
      <w:tr w:rsidR="007E5C81" w:rsidRPr="007E5C81" w:rsidTr="006C7986">
        <w:tc>
          <w:tcPr>
            <w:tcW w:w="817" w:type="dxa"/>
          </w:tcPr>
          <w:p w:rsidR="007E5C81" w:rsidRDefault="006C7986" w:rsidP="006C79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8" w:type="dxa"/>
          </w:tcPr>
          <w:p w:rsidR="007E5C81" w:rsidRPr="006C7986" w:rsidRDefault="007E5C81" w:rsidP="00096C8C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6C79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Перфилова</w:t>
            </w:r>
            <w:proofErr w:type="spellEnd"/>
            <w:r w:rsidRPr="006C79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Олеся Владимировна</w:t>
            </w:r>
          </w:p>
        </w:tc>
        <w:tc>
          <w:tcPr>
            <w:tcW w:w="4076" w:type="dxa"/>
          </w:tcPr>
          <w:p w:rsidR="007E5C81" w:rsidRPr="007E5C81" w:rsidRDefault="006C7986" w:rsidP="00096C8C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председателя УИК</w:t>
            </w:r>
          </w:p>
        </w:tc>
      </w:tr>
      <w:tr w:rsidR="007E5C81" w:rsidRPr="007E5C81" w:rsidTr="006C7986">
        <w:tc>
          <w:tcPr>
            <w:tcW w:w="817" w:type="dxa"/>
          </w:tcPr>
          <w:p w:rsidR="007E5C81" w:rsidRDefault="006C7986" w:rsidP="006C79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:rsidR="007E5C81" w:rsidRPr="006C7986" w:rsidRDefault="007E5C81" w:rsidP="00096C8C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79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Рудометова Марина Владимировна</w:t>
            </w:r>
          </w:p>
        </w:tc>
        <w:tc>
          <w:tcPr>
            <w:tcW w:w="4076" w:type="dxa"/>
          </w:tcPr>
          <w:p w:rsidR="007E5C81" w:rsidRPr="007E5C81" w:rsidRDefault="006C7986" w:rsidP="00096C8C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секретарь УИК</w:t>
            </w:r>
          </w:p>
        </w:tc>
      </w:tr>
      <w:tr w:rsidR="007E5C81" w:rsidRPr="007E5C81" w:rsidTr="006C7986">
        <w:tc>
          <w:tcPr>
            <w:tcW w:w="817" w:type="dxa"/>
          </w:tcPr>
          <w:p w:rsidR="007E5C81" w:rsidRDefault="006C7986" w:rsidP="006C79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8" w:type="dxa"/>
          </w:tcPr>
          <w:p w:rsidR="007E5C81" w:rsidRPr="006C7986" w:rsidRDefault="007E5C81" w:rsidP="00096C8C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6C79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Елкина</w:t>
            </w:r>
            <w:proofErr w:type="spellEnd"/>
            <w:r w:rsidRPr="006C79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Маргарита Семеновна</w:t>
            </w:r>
          </w:p>
        </w:tc>
        <w:tc>
          <w:tcPr>
            <w:tcW w:w="4076" w:type="dxa"/>
          </w:tcPr>
          <w:p w:rsidR="007E5C81" w:rsidRPr="007E5C81" w:rsidRDefault="006C7986" w:rsidP="00096C8C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член УИК</w:t>
            </w:r>
          </w:p>
        </w:tc>
      </w:tr>
      <w:tr w:rsidR="007E5C81" w:rsidRPr="007E5C81" w:rsidTr="006C7986">
        <w:tc>
          <w:tcPr>
            <w:tcW w:w="817" w:type="dxa"/>
          </w:tcPr>
          <w:p w:rsidR="007E5C81" w:rsidRDefault="006C7986" w:rsidP="006C79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78" w:type="dxa"/>
          </w:tcPr>
          <w:p w:rsidR="007E5C81" w:rsidRPr="006C7986" w:rsidRDefault="007E5C81" w:rsidP="00096C8C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79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Мартынюк Анастасия Ивановна</w:t>
            </w:r>
          </w:p>
        </w:tc>
        <w:tc>
          <w:tcPr>
            <w:tcW w:w="4076" w:type="dxa"/>
          </w:tcPr>
          <w:p w:rsidR="007E5C81" w:rsidRPr="007E5C81" w:rsidRDefault="006C7986" w:rsidP="00096C8C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член УИК</w:t>
            </w:r>
          </w:p>
        </w:tc>
      </w:tr>
      <w:tr w:rsidR="007E5C81" w:rsidRPr="007E5C81" w:rsidTr="006C7986">
        <w:tc>
          <w:tcPr>
            <w:tcW w:w="817" w:type="dxa"/>
          </w:tcPr>
          <w:p w:rsidR="007E5C81" w:rsidRDefault="006C7986" w:rsidP="006C79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78" w:type="dxa"/>
          </w:tcPr>
          <w:p w:rsidR="007E5C81" w:rsidRPr="006C7986" w:rsidRDefault="007E5C81" w:rsidP="00096C8C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79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Бирюкова Елена Евгеньевна</w:t>
            </w:r>
          </w:p>
        </w:tc>
        <w:tc>
          <w:tcPr>
            <w:tcW w:w="4076" w:type="dxa"/>
          </w:tcPr>
          <w:p w:rsidR="007E5C81" w:rsidRPr="007E5C81" w:rsidRDefault="006C7986" w:rsidP="00096C8C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член УИК</w:t>
            </w:r>
          </w:p>
        </w:tc>
      </w:tr>
      <w:tr w:rsidR="007E5C81" w:rsidRPr="007E5C81" w:rsidTr="006C7986">
        <w:tc>
          <w:tcPr>
            <w:tcW w:w="817" w:type="dxa"/>
          </w:tcPr>
          <w:p w:rsidR="007E5C81" w:rsidRDefault="006C7986" w:rsidP="006C79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78" w:type="dxa"/>
          </w:tcPr>
          <w:p w:rsidR="007E5C81" w:rsidRPr="006C7986" w:rsidRDefault="007E5C81" w:rsidP="00096C8C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6C79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Адайкина</w:t>
            </w:r>
            <w:proofErr w:type="spellEnd"/>
            <w:r w:rsidRPr="006C79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Ольга Александровна</w:t>
            </w:r>
          </w:p>
        </w:tc>
        <w:tc>
          <w:tcPr>
            <w:tcW w:w="4076" w:type="dxa"/>
          </w:tcPr>
          <w:p w:rsidR="007E5C81" w:rsidRPr="007E5C81" w:rsidRDefault="006C7986" w:rsidP="00096C8C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член УИК</w:t>
            </w:r>
          </w:p>
        </w:tc>
      </w:tr>
    </w:tbl>
    <w:p w:rsidR="007E5C81" w:rsidRPr="007E5C81" w:rsidRDefault="007E5C81" w:rsidP="007E5C81">
      <w:pPr>
        <w:rPr>
          <w:rFonts w:ascii="Times New Roman" w:hAnsi="Times New Roman" w:cs="Times New Roman"/>
          <w:sz w:val="28"/>
          <w:szCs w:val="28"/>
        </w:rPr>
      </w:pPr>
    </w:p>
    <w:sectPr w:rsidR="007E5C81" w:rsidRPr="007E5C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E5C81"/>
    <w:rsid w:val="006C7986"/>
    <w:rsid w:val="007E5C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5C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5E4489-A9DA-4CC0-86E9-CA9466FA2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Председатель-2023</dc:creator>
  <cp:keywords/>
  <dc:description/>
  <cp:lastModifiedBy>Председатель-2023</cp:lastModifiedBy>
  <cp:revision>2</cp:revision>
  <cp:lastPrinted>2026-07-09T10:02:00Z</cp:lastPrinted>
  <dcterms:created xsi:type="dcterms:W3CDTF">2026-07-09T09:49:00Z</dcterms:created>
  <dcterms:modified xsi:type="dcterms:W3CDTF">2026-07-09T10:02:00Z</dcterms:modified>
</cp:coreProperties>
</file>