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77" w:rsidRDefault="00190577" w:rsidP="00190577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190577" w:rsidRDefault="00190577" w:rsidP="00190577">
      <w:pPr>
        <w:jc w:val="center"/>
        <w:rPr>
          <w:b/>
          <w:sz w:val="28"/>
        </w:rPr>
      </w:pPr>
      <w:r>
        <w:rPr>
          <w:b/>
          <w:sz w:val="28"/>
        </w:rPr>
        <w:t>ОЛЬХОВСКАЯ РАЙОННАЯ ДУМА</w:t>
      </w:r>
    </w:p>
    <w:p w:rsidR="00190577" w:rsidRDefault="00190577" w:rsidP="00190577">
      <w:pPr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190577" w:rsidRDefault="00190577" w:rsidP="00190577">
      <w:pPr>
        <w:jc w:val="center"/>
        <w:rPr>
          <w:b/>
          <w:sz w:val="28"/>
        </w:rPr>
      </w:pPr>
      <w:r>
        <w:rPr>
          <w:b/>
          <w:sz w:val="28"/>
        </w:rPr>
        <w:t xml:space="preserve">________________________________________________________________ РЕШЕНИЕ                                        </w:t>
      </w:r>
    </w:p>
    <w:p w:rsidR="00190577" w:rsidRDefault="00190577" w:rsidP="00190577">
      <w:pPr>
        <w:rPr>
          <w:b/>
          <w:sz w:val="28"/>
          <w:szCs w:val="28"/>
        </w:rPr>
      </w:pPr>
    </w:p>
    <w:p w:rsidR="00190577" w:rsidRDefault="00190577" w:rsidP="00190577">
      <w:pPr>
        <w:tabs>
          <w:tab w:val="left" w:pos="82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27.03.2026 года №119/563</w:t>
      </w:r>
    </w:p>
    <w:p w:rsidR="00FF29E5" w:rsidRPr="00190577" w:rsidRDefault="00FF29E5" w:rsidP="00FF29E5">
      <w:pPr>
        <w:tabs>
          <w:tab w:val="left" w:pos="8280"/>
        </w:tabs>
        <w:jc w:val="both"/>
        <w:rPr>
          <w:b/>
          <w:sz w:val="28"/>
          <w:szCs w:val="28"/>
        </w:rPr>
      </w:pPr>
      <w:r w:rsidRPr="00190577">
        <w:rPr>
          <w:b/>
          <w:sz w:val="28"/>
          <w:szCs w:val="28"/>
        </w:rPr>
        <w:t>О внесении изменений в решение</w:t>
      </w:r>
    </w:p>
    <w:p w:rsidR="00FF29E5" w:rsidRPr="00190577" w:rsidRDefault="00190577" w:rsidP="00FF29E5">
      <w:pPr>
        <w:tabs>
          <w:tab w:val="left" w:pos="8280"/>
        </w:tabs>
        <w:jc w:val="both"/>
        <w:rPr>
          <w:b/>
          <w:sz w:val="28"/>
          <w:szCs w:val="28"/>
        </w:rPr>
      </w:pPr>
      <w:r w:rsidRPr="00190577">
        <w:rPr>
          <w:b/>
          <w:sz w:val="28"/>
          <w:szCs w:val="28"/>
        </w:rPr>
        <w:t>Ольховской районной Д</w:t>
      </w:r>
      <w:r w:rsidR="00FF29E5" w:rsidRPr="00190577">
        <w:rPr>
          <w:b/>
          <w:sz w:val="28"/>
          <w:szCs w:val="28"/>
        </w:rPr>
        <w:t xml:space="preserve">умы </w:t>
      </w:r>
    </w:p>
    <w:p w:rsidR="00FF29E5" w:rsidRPr="00190577" w:rsidRDefault="00FF29E5" w:rsidP="00FF29E5">
      <w:pPr>
        <w:tabs>
          <w:tab w:val="left" w:pos="8280"/>
        </w:tabs>
        <w:jc w:val="both"/>
        <w:rPr>
          <w:b/>
          <w:sz w:val="28"/>
          <w:szCs w:val="28"/>
        </w:rPr>
      </w:pPr>
      <w:r w:rsidRPr="00190577">
        <w:rPr>
          <w:b/>
          <w:sz w:val="28"/>
          <w:szCs w:val="28"/>
        </w:rPr>
        <w:t>от 12 декабря 2025 года № 113/539</w:t>
      </w:r>
    </w:p>
    <w:p w:rsidR="00FF29E5" w:rsidRPr="00190577" w:rsidRDefault="00FF29E5" w:rsidP="00FF29E5">
      <w:pPr>
        <w:ind w:left="360" w:hanging="360"/>
        <w:jc w:val="both"/>
        <w:rPr>
          <w:b/>
          <w:sz w:val="28"/>
          <w:szCs w:val="28"/>
        </w:rPr>
      </w:pPr>
      <w:r w:rsidRPr="00190577">
        <w:rPr>
          <w:b/>
          <w:sz w:val="28"/>
          <w:szCs w:val="28"/>
        </w:rPr>
        <w:t xml:space="preserve">«О </w:t>
      </w:r>
      <w:proofErr w:type="gramStart"/>
      <w:r w:rsidRPr="00190577">
        <w:rPr>
          <w:b/>
          <w:sz w:val="28"/>
          <w:szCs w:val="28"/>
        </w:rPr>
        <w:t>районном  бюджете</w:t>
      </w:r>
      <w:proofErr w:type="gramEnd"/>
      <w:r w:rsidRPr="00190577">
        <w:rPr>
          <w:b/>
          <w:sz w:val="28"/>
          <w:szCs w:val="28"/>
        </w:rPr>
        <w:t xml:space="preserve">  на 2026 год и</w:t>
      </w:r>
    </w:p>
    <w:p w:rsidR="00FF29E5" w:rsidRPr="00190577" w:rsidRDefault="00FF29E5" w:rsidP="00FF29E5">
      <w:pPr>
        <w:jc w:val="both"/>
        <w:rPr>
          <w:b/>
          <w:sz w:val="28"/>
          <w:szCs w:val="28"/>
        </w:rPr>
      </w:pPr>
      <w:r w:rsidRPr="00190577">
        <w:rPr>
          <w:b/>
          <w:sz w:val="28"/>
          <w:szCs w:val="28"/>
        </w:rPr>
        <w:t xml:space="preserve">плановый период 2027 </w:t>
      </w:r>
      <w:proofErr w:type="gramStart"/>
      <w:r w:rsidRPr="00190577">
        <w:rPr>
          <w:b/>
          <w:sz w:val="28"/>
          <w:szCs w:val="28"/>
        </w:rPr>
        <w:t>и  2028</w:t>
      </w:r>
      <w:proofErr w:type="gramEnd"/>
      <w:r w:rsidRPr="00190577">
        <w:rPr>
          <w:b/>
          <w:sz w:val="28"/>
          <w:szCs w:val="28"/>
        </w:rPr>
        <w:t xml:space="preserve"> годов» </w:t>
      </w:r>
    </w:p>
    <w:p w:rsidR="00FF29E5" w:rsidRDefault="00FF29E5" w:rsidP="00FF29E5">
      <w:pPr>
        <w:jc w:val="both"/>
        <w:rPr>
          <w:sz w:val="28"/>
          <w:szCs w:val="28"/>
        </w:rPr>
      </w:pPr>
    </w:p>
    <w:p w:rsidR="00190577" w:rsidRDefault="00FF29E5" w:rsidP="00FF29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Ольховская  районная</w:t>
      </w:r>
      <w:proofErr w:type="gramEnd"/>
      <w:r>
        <w:rPr>
          <w:sz w:val="28"/>
          <w:szCs w:val="28"/>
        </w:rPr>
        <w:t xml:space="preserve">  Дума  </w:t>
      </w:r>
    </w:p>
    <w:p w:rsidR="00FF29E5" w:rsidRDefault="00190577" w:rsidP="00190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Ольховской районной Думы от 12 декабря 2025 года № 113/539 «О районном бюджете на 2026 год и плановый период 2027 и 2028 годов» </w:t>
      </w:r>
      <w:r w:rsidR="00BE4C78">
        <w:rPr>
          <w:sz w:val="28"/>
          <w:szCs w:val="28"/>
        </w:rPr>
        <w:t xml:space="preserve">(в редакции от 30.01.2026 г.) </w:t>
      </w:r>
      <w:r>
        <w:rPr>
          <w:sz w:val="28"/>
          <w:szCs w:val="28"/>
        </w:rPr>
        <w:t>следующие изменения и дополнения:</w:t>
      </w:r>
    </w:p>
    <w:p w:rsidR="00FF29E5" w:rsidRDefault="00FF29E5" w:rsidP="00BE4C78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Pr="00073C29">
        <w:rPr>
          <w:sz w:val="28"/>
          <w:szCs w:val="28"/>
        </w:rPr>
        <w:t>С</w:t>
      </w:r>
      <w:r>
        <w:rPr>
          <w:sz w:val="28"/>
          <w:szCs w:val="28"/>
        </w:rPr>
        <w:t xml:space="preserve">татью 1 изложить в новой редакции:   </w:t>
      </w:r>
    </w:p>
    <w:p w:rsidR="00FF29E5" w:rsidRDefault="00FF29E5" w:rsidP="00BE4C78">
      <w:pPr>
        <w:ind w:firstLine="14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«1. Утвердить основные характеристики районного бюджета на 2026 год:    </w:t>
      </w:r>
    </w:p>
    <w:p w:rsidR="00FF29E5" w:rsidRPr="00B7533E" w:rsidRDefault="00FF29E5" w:rsidP="00FF29E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прогнозируемый общий объём доходов районного бюджета в сумме </w:t>
      </w:r>
      <w:r>
        <w:rPr>
          <w:b/>
          <w:sz w:val="28"/>
          <w:szCs w:val="28"/>
        </w:rPr>
        <w:t>643052,5</w:t>
      </w:r>
      <w:r>
        <w:rPr>
          <w:sz w:val="28"/>
          <w:szCs w:val="28"/>
        </w:rPr>
        <w:t xml:space="preserve"> тыс. рублей, в том  числе безвозмездные поступления от других бюджетов бюджетной системы  Российской Федерации  в  </w:t>
      </w:r>
      <w:r w:rsidRPr="00B7533E">
        <w:rPr>
          <w:b/>
          <w:sz w:val="28"/>
          <w:szCs w:val="28"/>
        </w:rPr>
        <w:t xml:space="preserve">сумме </w:t>
      </w:r>
      <w:r>
        <w:rPr>
          <w:b/>
          <w:sz w:val="28"/>
          <w:szCs w:val="28"/>
        </w:rPr>
        <w:t>412167,4</w:t>
      </w:r>
      <w:r w:rsidRPr="00B7533E">
        <w:rPr>
          <w:b/>
          <w:sz w:val="28"/>
          <w:szCs w:val="28"/>
        </w:rPr>
        <w:t xml:space="preserve"> </w:t>
      </w:r>
      <w:r w:rsidRPr="0020383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03833">
        <w:rPr>
          <w:sz w:val="28"/>
          <w:szCs w:val="28"/>
        </w:rPr>
        <w:t>рублей, из  них из областного бюджета</w:t>
      </w:r>
      <w:r w:rsidRPr="00B75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411824,0 </w:t>
      </w:r>
      <w:r w:rsidRPr="0020383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03833">
        <w:rPr>
          <w:sz w:val="28"/>
          <w:szCs w:val="28"/>
        </w:rPr>
        <w:t>рублей;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расходов районного бюджета в </w:t>
      </w:r>
      <w:proofErr w:type="gramStart"/>
      <w:r>
        <w:rPr>
          <w:sz w:val="28"/>
          <w:szCs w:val="28"/>
        </w:rPr>
        <w:t xml:space="preserve">сумме  </w:t>
      </w:r>
      <w:r>
        <w:rPr>
          <w:b/>
          <w:sz w:val="28"/>
          <w:szCs w:val="28"/>
        </w:rPr>
        <w:t>653052</w:t>
      </w:r>
      <w:proofErr w:type="gramEnd"/>
      <w:r>
        <w:rPr>
          <w:b/>
          <w:sz w:val="28"/>
          <w:szCs w:val="28"/>
        </w:rPr>
        <w:t>,5</w:t>
      </w:r>
      <w:r>
        <w:rPr>
          <w:sz w:val="28"/>
          <w:szCs w:val="28"/>
        </w:rPr>
        <w:t xml:space="preserve"> тыс.рублей;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в сумме </w:t>
      </w:r>
      <w:r>
        <w:rPr>
          <w:b/>
          <w:sz w:val="28"/>
          <w:szCs w:val="28"/>
        </w:rPr>
        <w:t>10000,0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.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районного бюджета на 2027 год и на 2028 год в следующих размерах:</w:t>
      </w:r>
    </w:p>
    <w:p w:rsidR="00FF29E5" w:rsidRPr="00F65FC6" w:rsidRDefault="00FF29E5" w:rsidP="00FF29E5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прогнозируемый общий объём доходов районного бюджета на 202</w:t>
      </w:r>
      <w:r>
        <w:rPr>
          <w:sz w:val="28"/>
          <w:szCs w:val="28"/>
        </w:rPr>
        <w:t>7</w:t>
      </w:r>
      <w:r w:rsidRPr="00F65FC6"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608601,5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</w:t>
      </w:r>
      <w:r>
        <w:rPr>
          <w:b/>
          <w:sz w:val="28"/>
          <w:szCs w:val="28"/>
        </w:rPr>
        <w:t>373362,6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из </w:t>
      </w:r>
      <w:proofErr w:type="gramStart"/>
      <w:r w:rsidRPr="00F65FC6">
        <w:rPr>
          <w:sz w:val="28"/>
          <w:szCs w:val="28"/>
        </w:rPr>
        <w:t>них  из</w:t>
      </w:r>
      <w:proofErr w:type="gramEnd"/>
      <w:r w:rsidRPr="00F65FC6">
        <w:rPr>
          <w:sz w:val="28"/>
          <w:szCs w:val="28"/>
        </w:rPr>
        <w:t xml:space="preserve">  областного  бюджета </w:t>
      </w:r>
      <w:r>
        <w:rPr>
          <w:b/>
          <w:sz w:val="28"/>
          <w:szCs w:val="28"/>
        </w:rPr>
        <w:t>373362,6</w:t>
      </w:r>
      <w:r w:rsidRPr="00F65FC6">
        <w:rPr>
          <w:sz w:val="28"/>
          <w:szCs w:val="28"/>
        </w:rPr>
        <w:t xml:space="preserve"> тыс.рублей;</w:t>
      </w:r>
    </w:p>
    <w:p w:rsidR="00FF29E5" w:rsidRPr="00F65FC6" w:rsidRDefault="00FF29E5" w:rsidP="00FF29E5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прогнозируемый общий объём доходов районного бюджета на 202</w:t>
      </w:r>
      <w:r>
        <w:rPr>
          <w:sz w:val="28"/>
          <w:szCs w:val="28"/>
        </w:rPr>
        <w:t>8</w:t>
      </w:r>
      <w:r w:rsidRPr="00F65FC6"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619787,9</w:t>
      </w:r>
      <w:r w:rsidRPr="00F65FC6">
        <w:rPr>
          <w:sz w:val="28"/>
          <w:szCs w:val="28"/>
        </w:rPr>
        <w:t xml:space="preserve"> </w:t>
      </w:r>
      <w:proofErr w:type="gramStart"/>
      <w:r w:rsidRPr="00F65FC6">
        <w:rPr>
          <w:sz w:val="28"/>
          <w:szCs w:val="28"/>
        </w:rPr>
        <w:t>тыс.рублей</w:t>
      </w:r>
      <w:proofErr w:type="gramEnd"/>
      <w:r w:rsidRPr="00F65FC6">
        <w:rPr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</w:t>
      </w:r>
      <w:r>
        <w:rPr>
          <w:b/>
          <w:sz w:val="28"/>
          <w:szCs w:val="28"/>
        </w:rPr>
        <w:t>375603,7</w:t>
      </w:r>
      <w:r w:rsidRPr="00F65FC6">
        <w:rPr>
          <w:sz w:val="28"/>
          <w:szCs w:val="28"/>
        </w:rPr>
        <w:t xml:space="preserve"> тыс.рублей, из них  из  областного  бюджета </w:t>
      </w:r>
      <w:r>
        <w:rPr>
          <w:b/>
          <w:sz w:val="28"/>
          <w:szCs w:val="28"/>
        </w:rPr>
        <w:t>375603,7</w:t>
      </w:r>
      <w:r w:rsidRPr="00F65FC6">
        <w:rPr>
          <w:sz w:val="28"/>
          <w:szCs w:val="28"/>
        </w:rPr>
        <w:t xml:space="preserve"> тыс.рублей;</w:t>
      </w:r>
    </w:p>
    <w:p w:rsidR="00FF29E5" w:rsidRPr="00F65FC6" w:rsidRDefault="00FF29E5" w:rsidP="00FF29E5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общий объем расходов районного бюд</w:t>
      </w:r>
      <w:r>
        <w:rPr>
          <w:sz w:val="28"/>
          <w:szCs w:val="28"/>
        </w:rPr>
        <w:t xml:space="preserve">жета на 2027 год в сумме </w:t>
      </w:r>
      <w:r>
        <w:rPr>
          <w:b/>
          <w:sz w:val="28"/>
          <w:szCs w:val="28"/>
        </w:rPr>
        <w:t>608601,5</w:t>
      </w:r>
      <w:r w:rsidRPr="00F65FC6">
        <w:rPr>
          <w:sz w:val="28"/>
          <w:szCs w:val="28"/>
        </w:rPr>
        <w:t xml:space="preserve"> тыс. рублей, в том числе условно утвержденные </w:t>
      </w:r>
      <w:proofErr w:type="gramStart"/>
      <w:r w:rsidRPr="00F65FC6">
        <w:rPr>
          <w:sz w:val="28"/>
          <w:szCs w:val="28"/>
        </w:rPr>
        <w:t>расходы  в</w:t>
      </w:r>
      <w:proofErr w:type="gramEnd"/>
      <w:r w:rsidRPr="00F65FC6">
        <w:rPr>
          <w:sz w:val="28"/>
          <w:szCs w:val="28"/>
        </w:rPr>
        <w:t xml:space="preserve"> сумме </w:t>
      </w:r>
      <w:r>
        <w:rPr>
          <w:b/>
          <w:sz w:val="28"/>
          <w:szCs w:val="28"/>
        </w:rPr>
        <w:t>16 000,0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F65FC6">
        <w:rPr>
          <w:sz w:val="28"/>
          <w:szCs w:val="28"/>
        </w:rPr>
        <w:t xml:space="preserve"> год в  сумме </w:t>
      </w:r>
      <w:r>
        <w:rPr>
          <w:b/>
          <w:sz w:val="28"/>
          <w:szCs w:val="28"/>
        </w:rPr>
        <w:t>619787,9</w:t>
      </w:r>
      <w:r w:rsidRPr="00F65FC6">
        <w:rPr>
          <w:sz w:val="28"/>
          <w:szCs w:val="28"/>
        </w:rPr>
        <w:t xml:space="preserve"> тыс.рублей, в том числе условно утвержденные расходы в сумме </w:t>
      </w:r>
      <w:r>
        <w:rPr>
          <w:b/>
          <w:sz w:val="28"/>
          <w:szCs w:val="28"/>
        </w:rPr>
        <w:t xml:space="preserve">32 </w:t>
      </w:r>
      <w:r w:rsidRPr="007559E5">
        <w:rPr>
          <w:b/>
          <w:sz w:val="28"/>
          <w:szCs w:val="28"/>
        </w:rPr>
        <w:t>000,0</w:t>
      </w:r>
      <w:r w:rsidRPr="00F65FC6">
        <w:rPr>
          <w:sz w:val="28"/>
          <w:szCs w:val="28"/>
        </w:rPr>
        <w:t xml:space="preserve"> тыс.рублей;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на 2027 год в сумме 0,0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;</w:t>
      </w:r>
    </w:p>
    <w:p w:rsidR="00FF29E5" w:rsidRDefault="00FF29E5" w:rsidP="00190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прогнозируемый дефицит районного бюджета на 2028 год в сумме 0,</w:t>
      </w:r>
      <w:proofErr w:type="gramStart"/>
      <w:r>
        <w:rPr>
          <w:sz w:val="28"/>
          <w:szCs w:val="28"/>
        </w:rPr>
        <w:t xml:space="preserve">0  </w:t>
      </w:r>
      <w:proofErr w:type="spellStart"/>
      <w:r>
        <w:rPr>
          <w:sz w:val="28"/>
          <w:szCs w:val="28"/>
        </w:rPr>
        <w:t>тыс</w:t>
      </w:r>
      <w:proofErr w:type="gramEnd"/>
      <w:r>
        <w:rPr>
          <w:sz w:val="28"/>
          <w:szCs w:val="28"/>
        </w:rPr>
        <w:t>.рублей</w:t>
      </w:r>
      <w:proofErr w:type="spellEnd"/>
      <w:r>
        <w:rPr>
          <w:sz w:val="28"/>
          <w:szCs w:val="28"/>
        </w:rPr>
        <w:t xml:space="preserve">».      </w:t>
      </w:r>
    </w:p>
    <w:p w:rsidR="00FF29E5" w:rsidRDefault="00FF29E5" w:rsidP="00190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1, 6, 7, 8, 9, </w:t>
      </w:r>
      <w:proofErr w:type="gramStart"/>
      <w:r>
        <w:rPr>
          <w:sz w:val="28"/>
          <w:szCs w:val="28"/>
        </w:rPr>
        <w:t>10  изложить</w:t>
      </w:r>
      <w:proofErr w:type="gramEnd"/>
      <w:r>
        <w:rPr>
          <w:sz w:val="28"/>
          <w:szCs w:val="28"/>
        </w:rPr>
        <w:t xml:space="preserve"> в новой редакции.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решение приложением 19.</w:t>
      </w:r>
    </w:p>
    <w:p w:rsidR="00FF29E5" w:rsidRDefault="00FF29E5" w:rsidP="00FF29E5">
      <w:pPr>
        <w:ind w:firstLine="709"/>
        <w:jc w:val="both"/>
        <w:rPr>
          <w:sz w:val="28"/>
          <w:szCs w:val="28"/>
        </w:rPr>
      </w:pP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 силу  с  момента официального опубликования.</w:t>
      </w:r>
    </w:p>
    <w:p w:rsidR="00190577" w:rsidRDefault="00190577" w:rsidP="00FF29E5">
      <w:pPr>
        <w:ind w:firstLine="709"/>
        <w:jc w:val="both"/>
        <w:rPr>
          <w:sz w:val="28"/>
          <w:szCs w:val="28"/>
        </w:rPr>
      </w:pPr>
    </w:p>
    <w:p w:rsidR="00190577" w:rsidRDefault="00190577" w:rsidP="00FF29E5">
      <w:pPr>
        <w:ind w:firstLine="709"/>
        <w:jc w:val="both"/>
        <w:rPr>
          <w:sz w:val="28"/>
          <w:szCs w:val="28"/>
        </w:rPr>
      </w:pPr>
    </w:p>
    <w:p w:rsidR="00FF29E5" w:rsidRDefault="00FF29E5" w:rsidP="00FF2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F29E5" w:rsidRDefault="00FF29E5" w:rsidP="00FF2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Ольховской </w:t>
      </w:r>
    </w:p>
    <w:p w:rsidR="00FF29E5" w:rsidRDefault="00FF29E5" w:rsidP="00FF29E5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районной Думы                                                                               А.Г. Денисов</w:t>
      </w:r>
    </w:p>
    <w:p w:rsidR="00FF29E5" w:rsidRDefault="00FF29E5" w:rsidP="00FF29E5">
      <w:pPr>
        <w:jc w:val="both"/>
        <w:rPr>
          <w:sz w:val="28"/>
          <w:szCs w:val="28"/>
        </w:rPr>
      </w:pPr>
    </w:p>
    <w:p w:rsidR="00190577" w:rsidRDefault="00190577" w:rsidP="00FF29E5">
      <w:pPr>
        <w:jc w:val="both"/>
        <w:rPr>
          <w:sz w:val="28"/>
          <w:szCs w:val="28"/>
        </w:rPr>
      </w:pPr>
    </w:p>
    <w:p w:rsidR="00190577" w:rsidRDefault="00190577" w:rsidP="00FF29E5">
      <w:pPr>
        <w:jc w:val="both"/>
        <w:rPr>
          <w:sz w:val="28"/>
          <w:szCs w:val="28"/>
        </w:rPr>
      </w:pPr>
    </w:p>
    <w:p w:rsidR="00FF29E5" w:rsidRDefault="00FF29E5" w:rsidP="00FF2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Ольховского </w:t>
      </w:r>
    </w:p>
    <w:p w:rsidR="00FF29E5" w:rsidRPr="00FE19FE" w:rsidRDefault="00FF29E5" w:rsidP="00FF29E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В.С. Никонов</w:t>
      </w:r>
    </w:p>
    <w:p w:rsidR="0018433A" w:rsidRDefault="0018433A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080"/>
        <w:gridCol w:w="4720"/>
        <w:gridCol w:w="891"/>
        <w:gridCol w:w="891"/>
        <w:gridCol w:w="891"/>
      </w:tblGrid>
      <w:tr w:rsidR="00FF29E5" w:rsidRPr="00190577" w:rsidTr="00FF29E5">
        <w:trPr>
          <w:trHeight w:val="108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190577" w:rsidRDefault="00FF29E5" w:rsidP="00190577">
            <w:pPr>
              <w:jc w:val="right"/>
              <w:rPr>
                <w:color w:val="000000"/>
                <w:szCs w:val="20"/>
              </w:rPr>
            </w:pPr>
            <w:r w:rsidRPr="00190577">
              <w:rPr>
                <w:color w:val="000000"/>
                <w:sz w:val="22"/>
                <w:szCs w:val="20"/>
              </w:rPr>
              <w:t xml:space="preserve">Приложение 1   </w:t>
            </w:r>
            <w:r w:rsidRPr="00190577">
              <w:rPr>
                <w:color w:val="000000"/>
                <w:sz w:val="22"/>
                <w:szCs w:val="20"/>
              </w:rPr>
              <w:br/>
              <w:t xml:space="preserve">                                                                                             к решению Ольховской районной Думы</w:t>
            </w:r>
            <w:r w:rsidRPr="00190577">
              <w:rPr>
                <w:color w:val="000000"/>
                <w:sz w:val="22"/>
                <w:szCs w:val="20"/>
              </w:rPr>
              <w:br/>
              <w:t xml:space="preserve">                                                                                          </w:t>
            </w:r>
            <w:r w:rsidR="00190577" w:rsidRPr="00190577">
              <w:rPr>
                <w:color w:val="000000"/>
                <w:sz w:val="22"/>
                <w:szCs w:val="20"/>
              </w:rPr>
              <w:t>от 27.03.2026 г. №119/563</w:t>
            </w:r>
          </w:p>
        </w:tc>
      </w:tr>
      <w:tr w:rsidR="00FF29E5" w:rsidRPr="00FF29E5" w:rsidTr="00FF29E5">
        <w:trPr>
          <w:trHeight w:val="18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</w:tr>
      <w:tr w:rsidR="00FF29E5" w:rsidRPr="00FF29E5" w:rsidTr="00FF29E5">
        <w:trPr>
          <w:trHeight w:val="57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</w:rPr>
            </w:pPr>
            <w:r w:rsidRPr="00FF29E5">
              <w:rPr>
                <w:b/>
                <w:bCs/>
                <w:color w:val="000000"/>
                <w:sz w:val="22"/>
                <w:szCs w:val="22"/>
              </w:rPr>
              <w:t xml:space="preserve">Поступление доходов в районный бюджет на 2026 год </w:t>
            </w:r>
            <w:r w:rsidRPr="00FF29E5">
              <w:rPr>
                <w:b/>
                <w:bCs/>
                <w:color w:val="000000"/>
                <w:sz w:val="22"/>
                <w:szCs w:val="22"/>
              </w:rPr>
              <w:br/>
              <w:t xml:space="preserve">   и плановый период 2027 и 2028 годов </w:t>
            </w:r>
          </w:p>
        </w:tc>
      </w:tr>
      <w:tr w:rsidR="00FF29E5" w:rsidRPr="00FF29E5" w:rsidTr="00FF29E5">
        <w:trPr>
          <w:trHeight w:val="15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E5" w:rsidRPr="00FF29E5" w:rsidRDefault="00FF29E5" w:rsidP="00FF29E5">
            <w:pPr>
              <w:rPr>
                <w:color w:val="000000"/>
              </w:rPr>
            </w:pP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Наименование   доходов         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  2026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FF29E5" w:rsidRPr="00FF29E5" w:rsidTr="00FF29E5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230885,1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235238,9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244184,2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Налоги  на прибыль, доходы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000 1 01 02000 01 0000 110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131936,0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135245,5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143090,0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000 1 01 02010 01 0000 110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121216,0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123875,5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131360,0</w:t>
            </w:r>
          </w:p>
        </w:tc>
      </w:tr>
      <w:tr w:rsidR="00FF29E5" w:rsidRPr="00FF29E5" w:rsidTr="00FF29E5">
        <w:trPr>
          <w:trHeight w:val="17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000 1 01 02020 01 0000 110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BE4C78" w:rsidP="00FF29E5">
            <w:pPr>
              <w:rPr>
                <w:sz w:val="18"/>
                <w:szCs w:val="18"/>
              </w:rPr>
            </w:pPr>
            <w:hyperlink r:id="rId4" w:history="1">
              <w:r w:rsidR="00FF29E5" w:rsidRPr="00FF29E5">
                <w:rPr>
                  <w:sz w:val="18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1790,0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1850,0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1920,0</w:t>
            </w:r>
          </w:p>
        </w:tc>
      </w:tr>
      <w:tr w:rsidR="00FF29E5" w:rsidRPr="00FF29E5" w:rsidTr="00FF29E5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000 1 01 02030 01 0000 110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BE4C78" w:rsidP="00FF29E5">
            <w:pPr>
              <w:rPr>
                <w:sz w:val="18"/>
                <w:szCs w:val="18"/>
              </w:rPr>
            </w:pPr>
            <w:hyperlink r:id="rId5" w:history="1">
              <w:r w:rsidR="00FF29E5" w:rsidRPr="00FF29E5">
                <w:rPr>
                  <w:sz w:val="18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1580,0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1680,0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1790,0</w:t>
            </w:r>
          </w:p>
        </w:tc>
      </w:tr>
      <w:tr w:rsidR="00FF29E5" w:rsidRPr="00FF29E5" w:rsidTr="00FF29E5">
        <w:trPr>
          <w:trHeight w:val="14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000 1 01 02040 01 0000 110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BE4C78" w:rsidP="00FF29E5">
            <w:pPr>
              <w:rPr>
                <w:sz w:val="18"/>
                <w:szCs w:val="18"/>
              </w:rPr>
            </w:pPr>
            <w:hyperlink r:id="rId6" w:history="1">
              <w:r w:rsidR="00FF29E5" w:rsidRPr="00FF29E5">
                <w:rPr>
                  <w:sz w:val="18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000 1 01 02080 01 0000 110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18"/>
                <w:szCs w:val="18"/>
              </w:rPr>
            </w:pPr>
            <w:r w:rsidRPr="00FF29E5">
              <w:rPr>
                <w:sz w:val="18"/>
                <w:szCs w:val="18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490,0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000 1 01 02130 01 0000 110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4430,0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4730,0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4800,0</w:t>
            </w:r>
          </w:p>
        </w:tc>
      </w:tr>
      <w:tr w:rsidR="00FF29E5" w:rsidRPr="00FF29E5" w:rsidTr="00FF29E5">
        <w:trPr>
          <w:trHeight w:val="9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000 1 01 02140 01 0000 110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2240,0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2300,0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15103,5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000 1 03 02000 01 0000110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15103,5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15103,5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13841,0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14588,4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15376,2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lastRenderedPageBreak/>
              <w:t>000 1 05 01000 00 0000 110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1138,3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1199,8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9638,0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10158,5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10707,0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000 1 05 04000 02 0000 110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3123,0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3291,6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3469,4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5221,3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000 1 08 03000 01 0000 110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Государственная пошлина по делам рассматриваемым в судах общей юрисдикции, мировыми судьями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4700,0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4953,8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5221,3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000 111 00000 00 0000 000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56190,8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000 1 11 05010 00 0000 120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53672,7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53672,7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2518,1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2518,1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000 112 00000 00 0000 000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природных ресурсов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562,0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000 1 12 01000 01 0000 120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505,9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533,2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562,0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6314,6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 xml:space="preserve">000 1 13 01000 00 0000 130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5524,6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5524,6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 xml:space="preserve">000 1 13 02000 00 0000 130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Доходы от  компенсации  затрат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790,0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2000,0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293,3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309,1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325,8</w:t>
            </w:r>
          </w:p>
        </w:tc>
      </w:tr>
      <w:tr w:rsidR="00FF29E5" w:rsidRPr="00FF29E5" w:rsidTr="00FF29E5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412167,4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373362,6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375603,7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000 2 02 10000 00 0000 000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 Р.Ф.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33611,0</w:t>
            </w:r>
          </w:p>
        </w:tc>
      </w:tr>
      <w:tr w:rsidR="00FF29E5" w:rsidRPr="00FF29E5" w:rsidTr="00FF29E5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927 2 02 15002 05 0000 000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37371,0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33611,0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33611,0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000 2 02 20000 00 0000 000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 в т.ч: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55112,9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45539,2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45175,3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902 2 02 20041 05 0000 150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16513,0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16513,0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16513,0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902 2 02 20041 05 0000 150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8679,7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8679,7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8679,7</w:t>
            </w:r>
          </w:p>
        </w:tc>
      </w:tr>
      <w:tr w:rsidR="00FF29E5" w:rsidRPr="00FF29E5" w:rsidTr="00FF29E5">
        <w:trPr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902 2 02 25243 05 0000 150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75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902 2 02 25467 05 0000 150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1004,6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902  2 02 25599 050000 150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902  2 02 29999 050000 150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на содержание объектов благоустройства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5260,8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5260,8</w:t>
            </w:r>
          </w:p>
        </w:tc>
      </w:tr>
      <w:tr w:rsidR="00FF29E5" w:rsidRPr="00FF29E5" w:rsidTr="00FF29E5">
        <w:trPr>
          <w:trHeight w:val="14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lastRenderedPageBreak/>
              <w:t>902 2 02 29999 05 0000 150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 на </w:t>
            </w:r>
            <w:proofErr w:type="spellStart"/>
            <w:r w:rsidRPr="00FF29E5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F29E5">
              <w:rPr>
                <w:color w:val="000000"/>
                <w:sz w:val="18"/>
                <w:szCs w:val="18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271,2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902 202 29999  05 0000 150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2581,0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2581,0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4550,5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1838,0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1838,0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913 2 02 25304 05 0000 150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FF29E5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F29E5">
              <w:rPr>
                <w:color w:val="000000"/>
                <w:sz w:val="18"/>
                <w:szCs w:val="18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9543,3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7968,4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7604,5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902 2 02 29999 05 0000 150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FF29E5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F29E5">
              <w:rPr>
                <w:color w:val="000000"/>
                <w:sz w:val="18"/>
                <w:szCs w:val="18"/>
              </w:rPr>
              <w:t xml:space="preserve"> проектов местных инициатив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3700,0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both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547,5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221,1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913 2 02 29999 05 0000 150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2206,0</w:t>
            </w:r>
          </w:p>
        </w:tc>
      </w:tr>
      <w:tr w:rsidR="00FF29E5" w:rsidRPr="00FF29E5" w:rsidTr="00FF29E5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 xml:space="preserve">Субвенции  бюджетам бюджетной системы   Российской Федерации, в т.ч: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270075,5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266930,8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269496,2</w:t>
            </w:r>
          </w:p>
        </w:tc>
      </w:tr>
      <w:tr w:rsidR="00FF29E5" w:rsidRPr="00FF29E5" w:rsidTr="00FF29E5">
        <w:trPr>
          <w:trHeight w:val="19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902 2 02 30022 05 0000 150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7432,1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7432,1</w:t>
            </w:r>
          </w:p>
        </w:tc>
      </w:tr>
      <w:tr w:rsidR="00FF29E5" w:rsidRPr="00FF29E5" w:rsidTr="00FF29E5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902 2 02 35120 05 0000 150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488,4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488,4</w:t>
            </w:r>
          </w:p>
        </w:tc>
      </w:tr>
      <w:tr w:rsidR="00FF29E5" w:rsidRPr="00FF29E5" w:rsidTr="00FF29E5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административных комиссий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442,7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442,7</w:t>
            </w:r>
          </w:p>
        </w:tc>
      </w:tr>
      <w:tr w:rsidR="00FF29E5" w:rsidRPr="00FF29E5" w:rsidTr="00FF29E5">
        <w:trPr>
          <w:trHeight w:val="9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448,2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75,2</w:t>
            </w:r>
          </w:p>
        </w:tc>
      </w:tr>
      <w:tr w:rsidR="00FF29E5" w:rsidRPr="00FF29E5" w:rsidTr="00FF29E5">
        <w:trPr>
          <w:trHeight w:val="49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902 2 02 30024 0 50000 150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82,4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lastRenderedPageBreak/>
              <w:t>902 2 02 30024 0 50000 150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Субвенции на компенсацию (возмещение) выпадающих доходов </w:t>
            </w:r>
            <w:proofErr w:type="spellStart"/>
            <w:r w:rsidRPr="00FF29E5">
              <w:rPr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FF29E5">
              <w:rPr>
                <w:color w:val="000000"/>
                <w:sz w:val="18"/>
                <w:szCs w:val="18"/>
              </w:rPr>
              <w:t xml:space="preserve"> организаций, связанных с применением ими социальных тарифов(цен)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1440,6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1455,0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1471,5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87,3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увековечение памяти погибших  военных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25,3</w:t>
            </w:r>
          </w:p>
        </w:tc>
      </w:tr>
      <w:tr w:rsidR="00FF29E5" w:rsidRPr="00FF29E5" w:rsidTr="00FF29E5">
        <w:trPr>
          <w:trHeight w:val="17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551,8</w:t>
            </w:r>
          </w:p>
        </w:tc>
      </w:tr>
      <w:tr w:rsidR="00FF29E5" w:rsidRPr="00FF29E5" w:rsidTr="00FF29E5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902 2 02 30024 05 0000 150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осуществление государственного контроля в сфере туристской индустрии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195,9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902 2 02 35930 05 0000 150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1098,3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1142,4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1192,3</w:t>
            </w:r>
          </w:p>
        </w:tc>
      </w:tr>
      <w:tr w:rsidR="00FF29E5" w:rsidRPr="00FF29E5" w:rsidTr="00FF29E5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913 2 02  30024 05 0000150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1449,8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1449,8</w:t>
            </w:r>
          </w:p>
        </w:tc>
      </w:tr>
      <w:tr w:rsidR="00FF29E5" w:rsidRPr="00FF29E5" w:rsidTr="00FF29E5">
        <w:trPr>
          <w:trHeight w:val="14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FF29E5" w:rsidRPr="00FF29E5" w:rsidTr="00FF29E5">
        <w:trPr>
          <w:trHeight w:val="14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913  202 30024 05 0000 150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2736,9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2736,9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211210,5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209060,4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211210,5</w:t>
            </w:r>
          </w:p>
        </w:tc>
      </w:tr>
      <w:tr w:rsidR="00FF29E5" w:rsidRPr="00FF29E5" w:rsidTr="00FF29E5">
        <w:trPr>
          <w:trHeight w:val="97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13545,0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13403,6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13545,0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913 2 02 30024 05 0000 150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20859,2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20036,5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20272,0</w:t>
            </w:r>
          </w:p>
        </w:tc>
      </w:tr>
      <w:tr w:rsidR="00FF29E5" w:rsidRPr="00FF29E5" w:rsidTr="00FF29E5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913 2 02 30027 05 0000 150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выплату пособий по опеке и попечительству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4694,1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4694,1</w:t>
            </w:r>
          </w:p>
        </w:tc>
      </w:tr>
      <w:tr w:rsidR="00FF29E5" w:rsidRPr="00FF29E5" w:rsidTr="00FF29E5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913 202 30027 05 0000 150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1984,9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1984,9</w:t>
            </w:r>
          </w:p>
        </w:tc>
      </w:tr>
      <w:tr w:rsidR="00FF29E5" w:rsidRPr="00FF29E5" w:rsidTr="00FF29E5">
        <w:trPr>
          <w:trHeight w:val="9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913 2 02 30029 05 0000 150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1111,4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1049,2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1021,2</w:t>
            </w:r>
          </w:p>
        </w:tc>
      </w:tr>
      <w:tr w:rsidR="00FF29E5" w:rsidRPr="00FF29E5" w:rsidTr="00FF29E5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29E5">
              <w:rPr>
                <w:b/>
                <w:bCs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трансферты, в т.ч: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49608,0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27281,6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27321,2</w:t>
            </w:r>
          </w:p>
        </w:tc>
      </w:tr>
      <w:tr w:rsidR="00FF29E5" w:rsidRPr="00FF29E5" w:rsidTr="00FF29E5">
        <w:trPr>
          <w:trHeight w:val="121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lastRenderedPageBreak/>
              <w:t>000 2 02 40014 05 0000 150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9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913 2 02 45179 05 0000 150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3315,0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3392,0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3432,3</w:t>
            </w:r>
          </w:p>
        </w:tc>
      </w:tr>
      <w:tr w:rsidR="00FF29E5" w:rsidRPr="00FF29E5" w:rsidTr="00FF29E5">
        <w:trPr>
          <w:trHeight w:val="12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913 2 02 45050 05 0000 150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Межбюджетные трансферты на обеспечение выплат 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1122,7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1167,0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1166,3</w:t>
            </w:r>
          </w:p>
        </w:tc>
      </w:tr>
      <w:tr w:rsidR="00FF29E5" w:rsidRPr="00FF29E5" w:rsidTr="00FF29E5">
        <w:trPr>
          <w:trHeight w:val="9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913 2 02 45303 05 0000 150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22654,8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22654,8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22654,8</w:t>
            </w:r>
          </w:p>
        </w:tc>
      </w:tr>
      <w:tr w:rsidR="00FF29E5" w:rsidRPr="00FF29E5" w:rsidTr="00FF29E5">
        <w:trPr>
          <w:trHeight w:val="9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913 2 02 49999 05 0000 150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Прочие межбюджетные трансферты на  финансовое обеспечение предоставления дополнительных мер социальной поддержки семьям граждан, принимающих участие с СВО (питание детей)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1616,3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75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902 2 02 49999 05 0000 150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Прочие межбюджетные трансферты из резервного фонда Администрации Волгоградской области  </w:t>
            </w:r>
            <w:r w:rsidRPr="00FF29E5">
              <w:rPr>
                <w:color w:val="000000"/>
                <w:sz w:val="18"/>
                <w:szCs w:val="18"/>
              </w:rPr>
              <w:br/>
              <w:t xml:space="preserve"> (семьям погибших на СВО)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2036,0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9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913 2 02 49999 05 0000 150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188,9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67,8</w:t>
            </w:r>
          </w:p>
        </w:tc>
      </w:tr>
      <w:tr w:rsidR="00FF29E5" w:rsidRPr="00FF29E5" w:rsidTr="00FF29E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6"/>
                <w:szCs w:val="16"/>
              </w:rPr>
            </w:pPr>
            <w:r w:rsidRPr="00FF29E5">
              <w:rPr>
                <w:color w:val="000000"/>
                <w:sz w:val="16"/>
                <w:szCs w:val="16"/>
              </w:rPr>
              <w:t>927 202 49995 05 0000 150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 xml:space="preserve">Иной межбюджетный трансферт из областного бюджета бюджету Ольховского муниципального района Волгоградской области на финансовое обеспечение отдельных мероприятий, реализуемых органами местного самоуправления Волгоградской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18330,9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color w:val="000000"/>
                <w:sz w:val="18"/>
                <w:szCs w:val="18"/>
              </w:rPr>
            </w:pPr>
            <w:r w:rsidRPr="00FF29E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29E5" w:rsidRPr="00FF29E5" w:rsidTr="00FF29E5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 xml:space="preserve">    ИТОГО  ДОХОДОВ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643052,5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608601,5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FF29E5" w:rsidRDefault="00FF29E5" w:rsidP="00FF29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29E5">
              <w:rPr>
                <w:b/>
                <w:bCs/>
                <w:color w:val="000000"/>
                <w:sz w:val="18"/>
                <w:szCs w:val="18"/>
              </w:rPr>
              <w:t>619787,9</w:t>
            </w:r>
          </w:p>
        </w:tc>
      </w:tr>
    </w:tbl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tbl>
      <w:tblPr>
        <w:tblW w:w="9789" w:type="dxa"/>
        <w:tblInd w:w="93" w:type="dxa"/>
        <w:tblLook w:val="04A0" w:firstRow="1" w:lastRow="0" w:firstColumn="1" w:lastColumn="0" w:noHBand="0" w:noVBand="1"/>
      </w:tblPr>
      <w:tblGrid>
        <w:gridCol w:w="5969"/>
        <w:gridCol w:w="700"/>
        <w:gridCol w:w="1000"/>
        <w:gridCol w:w="1060"/>
        <w:gridCol w:w="1060"/>
      </w:tblGrid>
      <w:tr w:rsidR="00190577" w:rsidRPr="00FF29E5" w:rsidTr="00F21DE1">
        <w:trPr>
          <w:trHeight w:val="103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77" w:rsidRPr="00FF29E5" w:rsidRDefault="00190577" w:rsidP="00190577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Default="00190577" w:rsidP="0019057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Приложение 6   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   к р</w:t>
            </w:r>
            <w:r>
              <w:rPr>
                <w:color w:val="000000"/>
                <w:sz w:val="22"/>
                <w:szCs w:val="20"/>
              </w:rPr>
              <w:t>ешению Ольховской районной Думы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от 27.03.2026 г. №119/563</w:t>
            </w:r>
          </w:p>
          <w:p w:rsidR="00190577" w:rsidRPr="00190577" w:rsidRDefault="00190577" w:rsidP="00190577">
            <w:pPr>
              <w:jc w:val="right"/>
              <w:rPr>
                <w:color w:val="000000"/>
                <w:szCs w:val="20"/>
              </w:rPr>
            </w:pPr>
          </w:p>
        </w:tc>
      </w:tr>
      <w:tr w:rsidR="00190577" w:rsidRPr="00FF29E5" w:rsidTr="004C4704">
        <w:trPr>
          <w:trHeight w:val="705"/>
        </w:trPr>
        <w:tc>
          <w:tcPr>
            <w:tcW w:w="9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FF29E5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 КЛАССИФИКАЦИИ РАСХОДОВ РАЙОННОГО БЮДЖЕТА НА 2026 ГОД И НА ПЛАНОВЫЙ ПЕРИОД 2027 И 2028 ГОДОВ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right"/>
              <w:rPr>
                <w:sz w:val="20"/>
                <w:szCs w:val="20"/>
              </w:rPr>
            </w:pPr>
            <w:r w:rsidRPr="00FF29E5">
              <w:rPr>
                <w:sz w:val="20"/>
                <w:szCs w:val="20"/>
              </w:rPr>
              <w:t>(тыс.рублей)</w:t>
            </w:r>
          </w:p>
        </w:tc>
      </w:tr>
      <w:tr w:rsidR="00190577" w:rsidRPr="00FF29E5" w:rsidTr="004C4704">
        <w:trPr>
          <w:trHeight w:val="76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190577" w:rsidRPr="00FF29E5" w:rsidTr="004C4704">
        <w:trPr>
          <w:trHeight w:val="108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71 070,0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78 061,1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94 111,0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29 271,8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29 209,8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29 209,8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9 827,8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9 984,4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9 984,4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28 405,0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35 368,3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51 418,2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4 221,3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3 916,8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3 916,8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3 916,8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47 189,9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4 962,4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750,9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38 071,4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11 412,6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1 471,5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5 786,9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20 854,9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562,0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422 190,0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402 518,7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402 829,0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69 823,8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69 982,8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70 374,7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292 489,2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276 656,8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278 256,0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28 765,7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25 249,0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23 780,0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Высшее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5 024,2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4 818,2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4 566,8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26 017,1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25 811,9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25 851,5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13 506,6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13 937,7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13 406,6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13 837,7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11 049,6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23 422,6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21 374,4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21 346,4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12 129,3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7 877,7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7 815,5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7 787,5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2 165,6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31 403,6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31 403,6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653 052,5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4C470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FF29E5" w:rsidRDefault="00FF29E5" w:rsidP="00FF29E5"/>
    <w:p w:rsidR="00190577" w:rsidRDefault="00190577" w:rsidP="00190577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Приложение 7</w:t>
      </w:r>
    </w:p>
    <w:p w:rsidR="00FF29E5" w:rsidRDefault="00190577" w:rsidP="00190577">
      <w:pPr>
        <w:jc w:val="right"/>
      </w:pPr>
      <w:r>
        <w:rPr>
          <w:color w:val="000000"/>
          <w:sz w:val="22"/>
          <w:szCs w:val="20"/>
        </w:rPr>
        <w:t xml:space="preserve">  </w:t>
      </w:r>
      <w:r w:rsidRPr="00190577">
        <w:rPr>
          <w:color w:val="000000"/>
          <w:sz w:val="22"/>
          <w:szCs w:val="20"/>
        </w:rPr>
        <w:t xml:space="preserve">                                                                                             к р</w:t>
      </w:r>
      <w:r>
        <w:rPr>
          <w:color w:val="000000"/>
          <w:sz w:val="22"/>
          <w:szCs w:val="20"/>
        </w:rPr>
        <w:t>ешению Ольховской районной Думы</w:t>
      </w:r>
      <w:r w:rsidRPr="00190577">
        <w:rPr>
          <w:color w:val="000000"/>
          <w:sz w:val="22"/>
          <w:szCs w:val="20"/>
        </w:rPr>
        <w:t xml:space="preserve">                                                                                          от 27.03.2026 г. №119/563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29"/>
        <w:gridCol w:w="620"/>
        <w:gridCol w:w="477"/>
        <w:gridCol w:w="526"/>
        <w:gridCol w:w="492"/>
        <w:gridCol w:w="344"/>
        <w:gridCol w:w="91"/>
        <w:gridCol w:w="737"/>
        <w:gridCol w:w="871"/>
      </w:tblGrid>
      <w:tr w:rsidR="00190577" w:rsidRPr="00FF29E5" w:rsidTr="00190577">
        <w:trPr>
          <w:trHeight w:val="1035"/>
        </w:trPr>
        <w:tc>
          <w:tcPr>
            <w:tcW w:w="36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77" w:rsidRPr="00FF29E5" w:rsidRDefault="00190577" w:rsidP="00190577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rPr>
                <w:sz w:val="20"/>
                <w:szCs w:val="20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190577" w:rsidRDefault="00190577" w:rsidP="00190577">
            <w:pPr>
              <w:jc w:val="center"/>
              <w:rPr>
                <w:color w:val="000000"/>
                <w:szCs w:val="20"/>
              </w:rPr>
            </w:pPr>
          </w:p>
        </w:tc>
      </w:tr>
      <w:tr w:rsidR="00190577" w:rsidRPr="00FF29E5" w:rsidTr="00190577">
        <w:trPr>
          <w:trHeight w:val="8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  <w:r w:rsidRPr="00FF29E5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2026 ГОД И НА ПЛАНОВЫЙ ПЕРИОД 2027 И 2028 ГОДОВ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577" w:rsidRPr="00FF29E5" w:rsidRDefault="00190577" w:rsidP="00190577">
            <w:pPr>
              <w:jc w:val="right"/>
              <w:rPr>
                <w:sz w:val="20"/>
                <w:szCs w:val="20"/>
              </w:rPr>
            </w:pPr>
            <w:r w:rsidRPr="00FF29E5">
              <w:rPr>
                <w:sz w:val="20"/>
                <w:szCs w:val="20"/>
              </w:rPr>
              <w:t>(тыс.рублей)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190577" w:rsidRPr="00FF29E5" w:rsidTr="00190577">
        <w:trPr>
          <w:trHeight w:val="2580"/>
        </w:trPr>
        <w:tc>
          <w:tcPr>
            <w:tcW w:w="2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71 070,0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78 061,1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94 111,0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29 271,8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29 209,8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29 221,8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29 177,8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29 177,8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28 844,4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29 127,8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29 127,8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187,4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0,4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9 827,8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9 984,4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9 984,4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9 823,8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9 980,4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9 980,4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9 316,1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9 472,7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9 472,7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507,7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507,7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28 405,0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35 368,3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51 418,2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1 123,6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1 167,7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1 217,6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1 090,0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1 165,2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1 215,1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27 231,4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34 200,6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50 200,6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</w:tr>
      <w:tr w:rsidR="00190577" w:rsidRPr="00FF29E5" w:rsidTr="00190577">
        <w:trPr>
          <w:trHeight w:val="2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15 042,9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6 013,1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6 013,1</w:t>
            </w:r>
          </w:p>
        </w:tc>
      </w:tr>
      <w:tr w:rsidR="00190577" w:rsidRPr="00FF29E5" w:rsidTr="00190577">
        <w:trPr>
          <w:trHeight w:val="2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16 118,0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32 118,0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4 221,3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304,5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45,0</w:t>
            </w:r>
          </w:p>
        </w:tc>
      </w:tr>
      <w:tr w:rsidR="00190577" w:rsidRPr="00FF29E5" w:rsidTr="00190577">
        <w:trPr>
          <w:trHeight w:val="102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4C4704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4C4704">
              <w:rPr>
                <w:sz w:val="18"/>
                <w:szCs w:val="18"/>
              </w:rPr>
              <w:t xml:space="preserve"> и </w:t>
            </w:r>
            <w:proofErr w:type="spellStart"/>
            <w:r w:rsidRPr="004C4704">
              <w:rPr>
                <w:sz w:val="18"/>
                <w:szCs w:val="18"/>
              </w:rPr>
              <w:t>эктремизма</w:t>
            </w:r>
            <w:proofErr w:type="spellEnd"/>
            <w:r w:rsidRPr="004C4704">
              <w:rPr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04 0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47 189,9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75,2</w:t>
            </w:r>
          </w:p>
        </w:tc>
      </w:tr>
      <w:tr w:rsidR="00190577" w:rsidRPr="00FF29E5" w:rsidTr="00190577">
        <w:trPr>
          <w:trHeight w:val="8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255,3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255,3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4 962,4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190577" w:rsidRPr="00FF29E5" w:rsidTr="00190577">
        <w:trPr>
          <w:trHeight w:val="127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4C4704">
              <w:rPr>
                <w:sz w:val="18"/>
                <w:szCs w:val="18"/>
              </w:rPr>
              <w:t>гг</w:t>
            </w:r>
            <w:proofErr w:type="spellEnd"/>
            <w:r w:rsidRPr="004C4704">
              <w:rPr>
                <w:sz w:val="18"/>
                <w:szCs w:val="18"/>
              </w:rPr>
              <w:t>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4 880,0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4 880,0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39 096,2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2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Субсидии </w:t>
            </w:r>
            <w:proofErr w:type="spellStart"/>
            <w:r w:rsidRPr="004C4704">
              <w:rPr>
                <w:sz w:val="18"/>
                <w:szCs w:val="18"/>
              </w:rPr>
              <w:t>некомерческим</w:t>
            </w:r>
            <w:proofErr w:type="spellEnd"/>
            <w:r w:rsidRPr="004C4704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1 400,8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750,9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28 0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1 099,9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4C4704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</w:t>
            </w:r>
            <w:r w:rsidRPr="004C4704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0337F6" w:rsidRDefault="00190577" w:rsidP="00190577">
            <w:pPr>
              <w:jc w:val="center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0337F6" w:rsidRDefault="00190577" w:rsidP="00190577">
            <w:pPr>
              <w:jc w:val="center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0337F6" w:rsidRDefault="00190577" w:rsidP="00190577">
            <w:pPr>
              <w:jc w:val="center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0337F6" w:rsidRDefault="00190577" w:rsidP="00190577">
            <w:pPr>
              <w:jc w:val="right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500,0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0337F6" w:rsidRDefault="00190577" w:rsidP="00190577">
            <w:pPr>
              <w:jc w:val="right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0337F6" w:rsidRDefault="00190577" w:rsidP="00190577">
            <w:pPr>
              <w:jc w:val="right"/>
              <w:rPr>
                <w:sz w:val="18"/>
                <w:szCs w:val="18"/>
              </w:rPr>
            </w:pPr>
            <w:r w:rsidRPr="000337F6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Субсидии </w:t>
            </w:r>
            <w:proofErr w:type="spellStart"/>
            <w:r w:rsidRPr="004C4704">
              <w:rPr>
                <w:sz w:val="18"/>
                <w:szCs w:val="18"/>
              </w:rPr>
              <w:t>некомерческим</w:t>
            </w:r>
            <w:proofErr w:type="spellEnd"/>
            <w:r w:rsidRPr="004C4704">
              <w:rPr>
                <w:sz w:val="18"/>
                <w:szCs w:val="18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38 071,4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11 412,6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1 471,5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3 280,0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102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49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49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62,1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5 960,6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1 455,0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1 471,5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4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Субсидии </w:t>
            </w:r>
            <w:proofErr w:type="spellStart"/>
            <w:r w:rsidRPr="004C4704">
              <w:rPr>
                <w:sz w:val="18"/>
                <w:szCs w:val="18"/>
              </w:rPr>
              <w:t>некомерческим</w:t>
            </w:r>
            <w:proofErr w:type="spellEnd"/>
            <w:r w:rsidRPr="004C4704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1 455,0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1 471,5</w:t>
            </w:r>
          </w:p>
        </w:tc>
      </w:tr>
      <w:tr w:rsidR="00190577" w:rsidRPr="00FF29E5" w:rsidTr="00190577">
        <w:trPr>
          <w:trHeight w:val="79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1 371,6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5 786,9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5 260,8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8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color w:val="000000"/>
                <w:sz w:val="18"/>
                <w:szCs w:val="18"/>
              </w:rPr>
            </w:pPr>
            <w:r w:rsidRPr="004C4704">
              <w:rPr>
                <w:color w:val="000000"/>
                <w:sz w:val="18"/>
                <w:szCs w:val="18"/>
              </w:rPr>
              <w:lastRenderedPageBreak/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7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color w:val="000000"/>
                <w:sz w:val="18"/>
                <w:szCs w:val="18"/>
              </w:rPr>
            </w:pPr>
            <w:r w:rsidRPr="004C4704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5 786,9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5 786,9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20 854,9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19 299,2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20 854,9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2 754,9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1 562,4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1 562,4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190577" w:rsidRPr="00FF29E5" w:rsidTr="00190577">
        <w:trPr>
          <w:trHeight w:val="52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18 000,0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17 636,8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17 636,8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305,9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333,2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305,9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333,2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422 190,0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402 518,7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402 829,0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69 823,8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70 374,7</w:t>
            </w:r>
          </w:p>
        </w:tc>
      </w:tr>
      <w:tr w:rsidR="00190577" w:rsidRPr="00FF29E5" w:rsidTr="00190577">
        <w:trPr>
          <w:trHeight w:val="8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15,0</w:t>
            </w:r>
          </w:p>
        </w:tc>
      </w:tr>
      <w:tr w:rsidR="00190577" w:rsidRPr="00FF29E5" w:rsidTr="00190577">
        <w:trPr>
          <w:trHeight w:val="78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«Капитальный и текущий ремонты зданий, помещений, конструкций зданий, являющихся объектами муниципальной собственности Ольховского муниципального района на 2026 - 2028 гг.»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8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245,7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164,6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55,7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68 526,7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69 982,8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70 359,7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50 406,0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54 914,3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55 291,2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11 578,7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9 349,9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9 349,9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3 986,6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3 986,6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292 489,2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276 656,8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278 256,0</w:t>
            </w:r>
          </w:p>
        </w:tc>
      </w:tr>
      <w:tr w:rsidR="00190577" w:rsidRPr="00FF29E5" w:rsidTr="00190577">
        <w:trPr>
          <w:trHeight w:val="78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1 598,3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668,3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324,2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2 720,0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1 120,0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102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22 654,8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18 436,1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36 0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4 218,7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18 687,0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12 157,3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37 0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6 529,7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2 205,5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40 0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1 328,0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167,1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710,4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102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244 623,6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276 324,8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278 111,0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142 102,4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159 308,4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161 458,5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29 151,7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36 155,7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36 155,7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111,7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73 008,8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80 611,7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80 247,8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28 765,7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25 249,0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23 780,0</w:t>
            </w:r>
          </w:p>
        </w:tc>
      </w:tr>
      <w:tr w:rsidR="00190577" w:rsidRPr="00FF29E5" w:rsidTr="00190577">
        <w:trPr>
          <w:trHeight w:val="79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34,8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34,8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13 088,5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13 088,5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4C4704">
              <w:rPr>
                <w:sz w:val="18"/>
                <w:szCs w:val="18"/>
              </w:rPr>
              <w:t>муницпальном</w:t>
            </w:r>
            <w:proofErr w:type="spellEnd"/>
            <w:r w:rsidRPr="004C4704">
              <w:rPr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12 659,2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22 377,2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20 877,2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10 428,2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10 498,2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10 498,2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9 713,0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8 213,0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1 111,0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1 116,0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1 116,0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5 024,2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4 818,2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4 566,8</w:t>
            </w:r>
          </w:p>
        </w:tc>
      </w:tr>
      <w:tr w:rsidR="00190577" w:rsidRPr="00FF29E5" w:rsidTr="00190577">
        <w:trPr>
          <w:trHeight w:val="52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12 0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4 662,8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4 566,8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4 566,8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26 017,1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25 811,9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25 851,5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"Организация отдыха детей в каникулярный период в лагерях </w:t>
            </w:r>
            <w:proofErr w:type="spellStart"/>
            <w:r w:rsidRPr="004C4704">
              <w:rPr>
                <w:sz w:val="18"/>
                <w:szCs w:val="18"/>
              </w:rPr>
              <w:t>дневнго</w:t>
            </w:r>
            <w:proofErr w:type="spellEnd"/>
            <w:r w:rsidRPr="004C4704">
              <w:rPr>
                <w:sz w:val="18"/>
                <w:szCs w:val="18"/>
              </w:rPr>
              <w:t xml:space="preserve"> пребывания на базе муниципальных образовательных организаций Ольховского муниципального района на 2026-2028 гг."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608,4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281,9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281,9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532,4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274,3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274,3</w:t>
            </w:r>
          </w:p>
        </w:tc>
      </w:tr>
      <w:tr w:rsidR="00190577" w:rsidRPr="00FF29E5" w:rsidTr="00190577">
        <w:trPr>
          <w:trHeight w:val="52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76,0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</w:tr>
      <w:tr w:rsidR="00190577" w:rsidRPr="00FF29E5" w:rsidTr="00190577">
        <w:trPr>
          <w:trHeight w:val="102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4 437,7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4 559,0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3 807,8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3 903,9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44 0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629,9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655,1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Непрограмные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17 382,0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17 382,0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21 980,6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16 577,0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16 577,0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20 511,5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664,1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13 506,6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13 937,7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190577" w:rsidRPr="00FF29E5" w:rsidTr="00190577">
        <w:trPr>
          <w:trHeight w:val="30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13 406,6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190577" w:rsidRPr="00FF29E5" w:rsidTr="00190577">
        <w:trPr>
          <w:trHeight w:val="82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«Капитальный и текущий ремонты зданий, помещений, конструкций зданий, являющихся объектами муниципальной собственности Ольховского муниципального района на 2026 - 2028 гг.»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1 304,6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1 304,6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52 0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12 102,0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52 0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12 102,0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13 837,7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11 049,6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13 837,7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11 049,6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23 422,6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21 374,4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21 346,4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1 300,0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12 129,3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10 809,1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10 809,1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12 129,3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67,0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12 062,3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10 809,1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7 877,7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7 815,5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7 787,5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7 877,7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7 815,5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7 787,5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7 842,7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7 780,5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7 752,5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2 165,6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2 165,6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2 063,1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1 377,3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1 377,3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102,5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72,5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72,5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76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15 0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</w:tr>
      <w:tr w:rsidR="00190577" w:rsidRPr="00FF29E5" w:rsidTr="00190577">
        <w:trPr>
          <w:trHeight w:val="49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ОБСЛУЖИВАНИЕ ГОСУДАРСТВЕННОГО ( МУНИЦИПАЛЬНОГО ) ДОЛГА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510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31 403,6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31 403,6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31 403,6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31 403,6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653 052,5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90577" w:rsidRPr="00FF29E5" w:rsidTr="00190577">
        <w:trPr>
          <w:trHeight w:val="255"/>
        </w:trPr>
        <w:tc>
          <w:tcPr>
            <w:tcW w:w="2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77" w:rsidRPr="004C4704" w:rsidRDefault="00190577" w:rsidP="00190577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77" w:rsidRPr="004C4704" w:rsidRDefault="00190577" w:rsidP="00190577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F29E5" w:rsidRDefault="00FF29E5" w:rsidP="00FF29E5"/>
    <w:tbl>
      <w:tblPr>
        <w:tblW w:w="5000" w:type="pct"/>
        <w:tblLook w:val="04A0" w:firstRow="1" w:lastRow="0" w:firstColumn="1" w:lastColumn="0" w:noHBand="0" w:noVBand="1"/>
      </w:tblPr>
      <w:tblGrid>
        <w:gridCol w:w="4260"/>
        <w:gridCol w:w="486"/>
        <w:gridCol w:w="651"/>
        <w:gridCol w:w="610"/>
        <w:gridCol w:w="500"/>
        <w:gridCol w:w="895"/>
        <w:gridCol w:w="925"/>
        <w:gridCol w:w="960"/>
      </w:tblGrid>
      <w:tr w:rsidR="00FF29E5" w:rsidRPr="00FF29E5" w:rsidTr="00190577">
        <w:trPr>
          <w:trHeight w:val="1305"/>
        </w:trPr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17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190577" w:rsidP="0019057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Приложение 8  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   к р</w:t>
            </w:r>
            <w:r>
              <w:rPr>
                <w:color w:val="000000"/>
                <w:sz w:val="22"/>
                <w:szCs w:val="20"/>
              </w:rPr>
              <w:t>ешению Ольховской районной Думы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от 27.03.2026 г. №119/563</w:t>
            </w:r>
          </w:p>
        </w:tc>
      </w:tr>
      <w:tr w:rsidR="00FF29E5" w:rsidRPr="00FF29E5" w:rsidTr="00190577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  <w:r w:rsidRPr="00FF29E5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2026  ГОД И НА ПЛАНОВЫЙ ПЕРИОД 2027 И 2028 ГОДОВ.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right"/>
              <w:rPr>
                <w:sz w:val="20"/>
                <w:szCs w:val="20"/>
              </w:rPr>
            </w:pPr>
            <w:r w:rsidRPr="00FF29E5">
              <w:rPr>
                <w:sz w:val="20"/>
                <w:szCs w:val="20"/>
              </w:rPr>
              <w:t>(тыс.рублей)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FF29E5" w:rsidRPr="00FF29E5" w:rsidTr="00190577">
        <w:trPr>
          <w:trHeight w:val="2580"/>
        </w:trPr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ОЛЬХОВСКАЯ РАЙОННАЯ ДУМА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416,7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</w:tr>
      <w:tr w:rsidR="00FF29E5" w:rsidRPr="00FF29E5" w:rsidTr="00190577">
        <w:trPr>
          <w:trHeight w:val="8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416,7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198 462,3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167 505,6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161 009,7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60 785,5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51 660,0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51 709,9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2 981,5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2 981,5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29 271,8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29 209,8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29 209,8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29 221,8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29 177,8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28 844,4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29 127,8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29 127,8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187,4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0,4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0,4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28 405,0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19 368,3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19 418,2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47 0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47 0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направления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1 123,6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1 167,7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1 217,6</w:t>
            </w:r>
          </w:p>
        </w:tc>
      </w:tr>
      <w:tr w:rsidR="00FF29E5" w:rsidRPr="00FF29E5" w:rsidTr="00190577">
        <w:trPr>
          <w:trHeight w:val="5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1 090,0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1 165,2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1 215,1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27 231,4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18 200,6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18 200,6</w:t>
            </w:r>
          </w:p>
        </w:tc>
      </w:tr>
      <w:tr w:rsidR="00FF29E5" w:rsidRPr="00FF29E5" w:rsidTr="00190577">
        <w:trPr>
          <w:trHeight w:val="78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12 069,5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15 042,9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6 013,1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6 013,1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118,0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4 221,3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3 961,8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304,5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45,0</w:t>
            </w:r>
          </w:p>
        </w:tc>
      </w:tr>
      <w:tr w:rsidR="00FF29E5" w:rsidRPr="00FF29E5" w:rsidTr="00190577">
        <w:trPr>
          <w:trHeight w:val="102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02 0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r w:rsidRPr="004C4704"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3 916,8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4C4704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4C4704">
              <w:rPr>
                <w:sz w:val="18"/>
                <w:szCs w:val="18"/>
              </w:rPr>
              <w:t xml:space="preserve"> и </w:t>
            </w:r>
            <w:proofErr w:type="spellStart"/>
            <w:r w:rsidRPr="004C4704">
              <w:rPr>
                <w:sz w:val="18"/>
                <w:szCs w:val="18"/>
              </w:rPr>
              <w:t>эктремизма</w:t>
            </w:r>
            <w:proofErr w:type="spellEnd"/>
            <w:r w:rsidRPr="004C4704">
              <w:rPr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3 891,8</w:t>
            </w:r>
          </w:p>
        </w:tc>
      </w:tr>
      <w:tr w:rsidR="00FF29E5" w:rsidRPr="00FF29E5" w:rsidTr="00190577">
        <w:trPr>
          <w:trHeight w:val="8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3 736,8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47 189,9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41 404,7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330,5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75,2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255,3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4 962,4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FF29E5" w:rsidRPr="00FF29E5" w:rsidTr="00190577">
        <w:trPr>
          <w:trHeight w:val="127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4C4704">
              <w:rPr>
                <w:sz w:val="18"/>
                <w:szCs w:val="18"/>
              </w:rPr>
              <w:t>гг</w:t>
            </w:r>
            <w:proofErr w:type="spellEnd"/>
            <w:r w:rsidRPr="004C4704">
              <w:rPr>
                <w:sz w:val="18"/>
                <w:szCs w:val="18"/>
              </w:rPr>
              <w:t>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4 880,0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4 880,0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82,4</w:t>
            </w:r>
          </w:p>
        </w:tc>
      </w:tr>
      <w:tr w:rsidR="00FF29E5" w:rsidRPr="00FF29E5" w:rsidTr="00190577">
        <w:trPr>
          <w:trHeight w:val="8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74,8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40 296,2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39 096,2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40 296,2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1 400,8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750,9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направления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195,9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176,3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19,6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1 099,9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 xml:space="preserve">Межбюджетные трансферты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38 071,4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28 318,0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26 031,5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11 412,6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3 758,0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1 471,5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3 280,0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0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42 0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направления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62,1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8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4C4704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4C4704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5 960,6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1 455,0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1 471,5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Субсидии </w:t>
            </w:r>
            <w:proofErr w:type="spellStart"/>
            <w:r w:rsidRPr="004C4704">
              <w:rPr>
                <w:sz w:val="18"/>
                <w:szCs w:val="18"/>
              </w:rPr>
              <w:t>некомерческим</w:t>
            </w:r>
            <w:proofErr w:type="spellEnd"/>
            <w:r w:rsidRPr="004C4704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1 455,0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1 471,5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1 371,6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5 786,9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5 260,8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5 260,8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"Комплексное развитие </w:t>
            </w:r>
            <w:r w:rsidRPr="004C4704">
              <w:rPr>
                <w:sz w:val="18"/>
                <w:szCs w:val="18"/>
              </w:rPr>
              <w:lastRenderedPageBreak/>
              <w:t xml:space="preserve">сельских территорий"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5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color w:val="000000"/>
                <w:sz w:val="18"/>
                <w:szCs w:val="18"/>
              </w:rPr>
            </w:pPr>
            <w:r w:rsidRPr="004C4704">
              <w:rPr>
                <w:color w:val="000000"/>
                <w:sz w:val="18"/>
                <w:szCs w:val="18"/>
              </w:rPr>
              <w:lastRenderedPageBreak/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55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color w:val="000000"/>
                <w:sz w:val="18"/>
                <w:szCs w:val="18"/>
              </w:rPr>
            </w:pPr>
            <w:r w:rsidRPr="004C4704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5 786,9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5 786,9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5 260,8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20 854,9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19 299,2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19 299,2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20 854,9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19 299,2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2 754,9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1 562,4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1 562,4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17 636,8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17 636,8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505,9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562,0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362,0</w:t>
            </w:r>
          </w:p>
        </w:tc>
      </w:tr>
      <w:tr w:rsidR="00FF29E5" w:rsidRPr="00FF29E5" w:rsidTr="00190577">
        <w:trPr>
          <w:trHeight w:val="34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21 653,3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17 147,8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15 647,8</w:t>
            </w:r>
          </w:p>
        </w:tc>
      </w:tr>
      <w:tr w:rsidR="00FF29E5" w:rsidRPr="00FF29E5" w:rsidTr="00190577">
        <w:trPr>
          <w:trHeight w:val="34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«Капитальный и текущий ремонты зданий, помещений, конструкций зданий, являющихся объектами муниципальной собственности Ольховского муниципального района на 2026 - 2028 гг.»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33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34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2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15 956,5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12 581,0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11 081,0</w:t>
            </w:r>
          </w:p>
        </w:tc>
      </w:tr>
      <w:tr w:rsidR="00FF29E5" w:rsidRPr="00FF29E5" w:rsidTr="00190577">
        <w:trPr>
          <w:trHeight w:val="8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13 088,5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13 088,5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4C4704">
              <w:rPr>
                <w:sz w:val="18"/>
                <w:szCs w:val="18"/>
              </w:rPr>
              <w:t>муницпальном</w:t>
            </w:r>
            <w:proofErr w:type="spellEnd"/>
            <w:r w:rsidRPr="004C4704">
              <w:rPr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2 868,0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9 713,0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8 213,0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9 713,0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8 213,0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38 0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4 662,8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4 566,8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4 566,8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4 662,8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4 566,8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4 566,8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4 466,8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195,8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13 406,6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FF29E5" w:rsidRPr="00FF29E5" w:rsidTr="00190577">
        <w:trPr>
          <w:trHeight w:val="28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13 406,6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13 837,7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11 049,6</w:t>
            </w:r>
          </w:p>
        </w:tc>
      </w:tr>
      <w:tr w:rsidR="00FF29E5" w:rsidRPr="00FF29E5" w:rsidTr="00190577">
        <w:trPr>
          <w:trHeight w:val="78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«Капитальный и текущий ремонты зданий, помещений, конструкций зданий, являющихся объектами муниципальной собственности Ольховского муниципального района на 2026 - 2028 гг.»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8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8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4C4704">
              <w:rPr>
                <w:sz w:val="18"/>
                <w:szCs w:val="18"/>
              </w:rPr>
              <w:t>с.Ольховка</w:t>
            </w:r>
            <w:proofErr w:type="spellEnd"/>
            <w:r w:rsidRPr="004C4704">
              <w:rPr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12 102,0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12 102,0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13 837,7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11 049,6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13 837,7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11 049,6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11 357,2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9 371,2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9 371,2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1 300,0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9 304,1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7 983,9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7 983,9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9 304,1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7 983,9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7 983,9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9 237,1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7 983,9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7 983,9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87,3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87,3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715,8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715,8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685,8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1 271,2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1 271,2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lastRenderedPageBreak/>
              <w:t>ОБСЛУЖИВАНИЕ ГОСУДАРСТВЕННОГО ( МУНИЦИПАЛЬНОГО) ДОЛГА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412 902,1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397 674,1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399 356,4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400 536,7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385 370,9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387 181,2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68 823,8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69 982,8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70 374,7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15,0</w:t>
            </w:r>
          </w:p>
        </w:tc>
      </w:tr>
      <w:tr w:rsidR="00FF29E5" w:rsidRPr="00FF29E5" w:rsidTr="00190577">
        <w:trPr>
          <w:trHeight w:val="8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68 526,7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69 982,8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70 359,7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50 406,0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54 914,3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55 291,2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11 578,7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9 349,9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9 349,9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8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4 810,0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3 986,6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3 986,6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1 732,0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292 489,2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276 656,8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278 256,0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</w:t>
            </w:r>
            <w:r w:rsidRPr="004C4704">
              <w:rPr>
                <w:sz w:val="18"/>
                <w:szCs w:val="18"/>
              </w:rPr>
              <w:lastRenderedPageBreak/>
              <w:t>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1 598,3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332,0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668,3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2 720,0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31 0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1 120,0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2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22 654,8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18 436,1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4 218,7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18 687,0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37 0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12 157,3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6 529,7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2 205,5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1 328,0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710,4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244 623,6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276 324,8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278 111,0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142 102,4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159 308,4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161 458,5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29 151,7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36 155,7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36 155,7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73 008,8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80 611,7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80 247,8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249,0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12 809,2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12 668,0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12 699,0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34,8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34,8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12 659,2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12 664,2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12 664,2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10 428,2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10 498,2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10 498,2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1 050,0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1 116,0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361,4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73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251,4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12 0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13 0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Непрограмные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26 017,1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25 811,9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25 851,5</w:t>
            </w:r>
          </w:p>
        </w:tc>
      </w:tr>
      <w:tr w:rsidR="00FF29E5" w:rsidRPr="00FF29E5" w:rsidTr="00190577">
        <w:trPr>
          <w:trHeight w:val="102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"Организация отдыха детей в каникулярный период в лагерях </w:t>
            </w:r>
            <w:proofErr w:type="spellStart"/>
            <w:r w:rsidRPr="004C4704">
              <w:rPr>
                <w:sz w:val="18"/>
                <w:szCs w:val="18"/>
              </w:rPr>
              <w:t>дневнго</w:t>
            </w:r>
            <w:proofErr w:type="spellEnd"/>
            <w:r w:rsidRPr="004C4704">
              <w:rPr>
                <w:sz w:val="18"/>
                <w:szCs w:val="18"/>
              </w:rPr>
              <w:t xml:space="preserve"> пребывания на базе муниципальных образовательных организаций Ольховского муниципального района на 2026-2028 гг."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281,9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532,4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274,3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7,6</w:t>
            </w:r>
          </w:p>
        </w:tc>
      </w:tr>
      <w:tr w:rsidR="00FF29E5" w:rsidRPr="00FF29E5" w:rsidTr="00190577">
        <w:trPr>
          <w:trHeight w:val="102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4 437,7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4 559,0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44 0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3 807,8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3 903,9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44 0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629,9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3 589,0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3 300,0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289,0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Непрограмные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17 382,0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17 382,0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21 980,6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16 577,0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16 577,0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20 511,5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664,1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30 0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12 065,4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12 003,2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11 975,2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2 825,2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2 825,2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2 825,2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7 790,4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7 728,2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7 700,2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7 790,4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7 728,2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7 700,2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35,0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7 755,4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7 693,2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7 665,2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1 449,8</w:t>
            </w:r>
          </w:p>
        </w:tc>
      </w:tr>
      <w:tr w:rsidR="00FF29E5" w:rsidRPr="00FF29E5" w:rsidTr="00190577">
        <w:trPr>
          <w:trHeight w:val="79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1 377,3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1 377,3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Закупка товаров, работ и услуг для </w:t>
            </w:r>
            <w:r w:rsidRPr="004C4704"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72,5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82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4C4704">
              <w:rPr>
                <w:sz w:val="18"/>
                <w:szCs w:val="18"/>
              </w:rPr>
              <w:t>Непрограммые</w:t>
            </w:r>
            <w:proofErr w:type="spellEnd"/>
            <w:r w:rsidRPr="004C4704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39 250,8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41 367,9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57 367,9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24 347,2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40 347,2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7 847,2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8 347,2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8 347,2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7 845,2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8 345,2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8 345,2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7 345,2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7 845,2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7 845,2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32 000,0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 (условно утвержденные)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32 000,0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31 403,6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31 403,6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17 020,7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31 403,6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31 403,6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17 020,7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КОНТРОЛЬНО-СЧЕТНЫЙ ОРГАН ОЛЬХОВСКОГО МУНИЦИПАЛЬНОГО РАЙОНА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1 980,6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1 637,2</w:t>
            </w:r>
          </w:p>
        </w:tc>
      </w:tr>
      <w:tr w:rsidR="00FF29E5" w:rsidRPr="00FF29E5" w:rsidTr="00190577">
        <w:trPr>
          <w:trHeight w:val="51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1 978,6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1 635,2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1 635,2</w:t>
            </w:r>
          </w:p>
        </w:tc>
      </w:tr>
      <w:tr w:rsidR="00FF29E5" w:rsidRPr="00FF29E5" w:rsidTr="00190577">
        <w:trPr>
          <w:trHeight w:val="76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1 970,9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1 627,5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1 627,5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90 0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7,7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</w:tr>
      <w:tr w:rsidR="00FF29E5" w:rsidRPr="00FF29E5" w:rsidTr="00190577">
        <w:trPr>
          <w:trHeight w:val="25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0106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99 0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800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sz w:val="18"/>
                <w:szCs w:val="18"/>
              </w:rPr>
            </w:pPr>
            <w:r w:rsidRPr="004C4704">
              <w:rPr>
                <w:sz w:val="18"/>
                <w:szCs w:val="18"/>
              </w:rPr>
              <w:t>2,0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653 052,5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608 601,5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619 787,9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300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4C4704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4C4704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4C470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4C4704" w:rsidRDefault="004C4704" w:rsidP="00FF29E5"/>
    <w:p w:rsidR="004C4704" w:rsidRDefault="004C4704" w:rsidP="00FF29E5"/>
    <w:p w:rsidR="004C4704" w:rsidRDefault="004C4704" w:rsidP="00FF29E5"/>
    <w:p w:rsidR="004C4704" w:rsidRDefault="004C4704" w:rsidP="00FF29E5"/>
    <w:p w:rsidR="004C4704" w:rsidRDefault="004C4704" w:rsidP="00FF29E5"/>
    <w:p w:rsidR="004C4704" w:rsidRDefault="004C4704" w:rsidP="00FF29E5"/>
    <w:p w:rsidR="004C4704" w:rsidRDefault="004C4704" w:rsidP="00FF29E5"/>
    <w:p w:rsidR="004C4704" w:rsidRDefault="004C4704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p w:rsidR="00190577" w:rsidRDefault="00190577" w:rsidP="00FF29E5"/>
    <w:tbl>
      <w:tblPr>
        <w:tblW w:w="5000" w:type="pct"/>
        <w:tblLook w:val="04A0" w:firstRow="1" w:lastRow="0" w:firstColumn="1" w:lastColumn="0" w:noHBand="0" w:noVBand="1"/>
      </w:tblPr>
      <w:tblGrid>
        <w:gridCol w:w="5783"/>
        <w:gridCol w:w="976"/>
        <w:gridCol w:w="885"/>
        <w:gridCol w:w="846"/>
        <w:gridCol w:w="797"/>
      </w:tblGrid>
      <w:tr w:rsidR="00FF29E5" w:rsidRPr="00FF29E5" w:rsidTr="00190577">
        <w:trPr>
          <w:trHeight w:val="990"/>
        </w:trPr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9E5" w:rsidRPr="00FF29E5" w:rsidRDefault="00190577" w:rsidP="00FF29E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Приложение 9  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   к р</w:t>
            </w:r>
            <w:r>
              <w:rPr>
                <w:color w:val="000000"/>
                <w:sz w:val="22"/>
                <w:szCs w:val="20"/>
              </w:rPr>
              <w:t>ешению Ольховской районной Думы</w:t>
            </w:r>
            <w:r w:rsidRPr="00190577"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    от 27.03.2026 г. №119/563</w:t>
            </w:r>
            <w:r w:rsidR="00FF29E5" w:rsidRPr="00FF29E5">
              <w:rPr>
                <w:sz w:val="20"/>
                <w:szCs w:val="20"/>
              </w:rPr>
              <w:t xml:space="preserve">" </w:t>
            </w:r>
          </w:p>
        </w:tc>
      </w:tr>
      <w:tr w:rsidR="00FF29E5" w:rsidRPr="00FF29E5" w:rsidTr="00190577">
        <w:trPr>
          <w:trHeight w:val="150"/>
        </w:trPr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9E5" w:rsidRPr="00FF29E5" w:rsidRDefault="00FF29E5" w:rsidP="00FF29E5">
            <w:pPr>
              <w:rPr>
                <w:sz w:val="20"/>
                <w:szCs w:val="20"/>
              </w:rPr>
            </w:pPr>
          </w:p>
        </w:tc>
      </w:tr>
      <w:tr w:rsidR="00FF29E5" w:rsidRPr="00FF29E5" w:rsidTr="00190577">
        <w:trPr>
          <w:trHeight w:val="5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  <w:r w:rsidRPr="00FF29E5">
              <w:rPr>
                <w:b/>
                <w:bCs/>
                <w:sz w:val="20"/>
                <w:szCs w:val="20"/>
              </w:rPr>
              <w:t>РАСПРЕДЕЛЕНИЕ БЮДЖЕТНЫХ АССИГНОВАНИЙ НА РЕАЛИЗАЦИЮ МУНИЦИПАЛЬНЫХ ПРОГРАММ ОЛЬХОВСКОГО МУНИЦИПАЛЬНОГО РАЙОНА НА 2026 ГОД И ПЛАНОВЫЙ ПЕРИОД 2027 И 2028 ГОДОВ.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E5" w:rsidRPr="00FF29E5" w:rsidRDefault="00FF29E5" w:rsidP="00FF29E5">
            <w:pPr>
              <w:jc w:val="right"/>
              <w:rPr>
                <w:sz w:val="20"/>
                <w:szCs w:val="20"/>
              </w:rPr>
            </w:pPr>
            <w:r w:rsidRPr="00FF29E5">
              <w:rPr>
                <w:sz w:val="20"/>
                <w:szCs w:val="20"/>
              </w:rPr>
              <w:t xml:space="preserve">       (тыс.рублей)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Программа (подпрограмма)</w:t>
            </w:r>
          </w:p>
        </w:tc>
        <w:tc>
          <w:tcPr>
            <w:tcW w:w="1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FF29E5" w:rsidRPr="00FF29E5" w:rsidTr="00190577">
        <w:trPr>
          <w:trHeight w:val="900"/>
        </w:trPr>
        <w:tc>
          <w:tcPr>
            <w:tcW w:w="3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01 0 00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плакатов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01 0 01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103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02 0 00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материальных резервов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02 0 01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Обучение должностных лиц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02 0 04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02 0 05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Разработка проектно-технической документации на создание муниципальной автоматизированной системы централизованного оповещения населения на территории Ольховского муниципального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02 0 06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Установка технических средств охраны сигнализации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02 0 07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5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1 799,7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335,8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194,8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03 0 01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13,5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сертифицированных противопожарных дверей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03 0 02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03 0 04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36,0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03 0 05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Перезарядка огнетушителей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03 0 07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15,6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7,1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и установка системы голосового оповещения и управления людьми при чрезвычайных ситуациях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03 0 08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и установка камер видеонаблюдения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03 0 09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46,8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109,2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Выполнение требований по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03 0 10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800,0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огнетушителей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03 0 11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18,0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15,0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"Профилактика правонарушений, терроризма и </w:t>
            </w:r>
            <w:proofErr w:type="spellStart"/>
            <w:r w:rsidRPr="00C7058C">
              <w:rPr>
                <w:b/>
                <w:bCs/>
                <w:sz w:val="18"/>
                <w:szCs w:val="18"/>
              </w:rPr>
              <w:t>эктремизма</w:t>
            </w:r>
            <w:proofErr w:type="spellEnd"/>
            <w:r w:rsidRPr="00C7058C">
              <w:rPr>
                <w:b/>
                <w:bCs/>
                <w:sz w:val="18"/>
                <w:szCs w:val="18"/>
              </w:rPr>
              <w:t xml:space="preserve"> на территории Ольховского муниципального района на 2026-2028 гг."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04 0 00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04 0 01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8,0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04 0 03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lastRenderedPageBreak/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06 0 00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C7058C">
              <w:rPr>
                <w:sz w:val="18"/>
                <w:szCs w:val="18"/>
              </w:rPr>
              <w:t>Приобретиение</w:t>
            </w:r>
            <w:proofErr w:type="spellEnd"/>
            <w:r w:rsidRPr="00C7058C">
              <w:rPr>
                <w:sz w:val="18"/>
                <w:szCs w:val="18"/>
              </w:rPr>
              <w:t xml:space="preserve">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06 0 01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2 000,0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2 000,0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C7058C">
              <w:rPr>
                <w:sz w:val="18"/>
                <w:szCs w:val="18"/>
              </w:rPr>
              <w:t>циркуляционых</w:t>
            </w:r>
            <w:proofErr w:type="spellEnd"/>
            <w:r w:rsidRPr="00C7058C">
              <w:rPr>
                <w:sz w:val="18"/>
                <w:szCs w:val="18"/>
              </w:rPr>
              <w:t xml:space="preserve">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06 0 02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49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C7058C">
              <w:rPr>
                <w:sz w:val="18"/>
                <w:szCs w:val="18"/>
              </w:rPr>
              <w:t>пусконаладка</w:t>
            </w:r>
            <w:proofErr w:type="spellEnd"/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блочно</w:t>
            </w:r>
            <w:proofErr w:type="spellEnd"/>
            <w:r w:rsidRPr="00C7058C">
              <w:rPr>
                <w:sz w:val="18"/>
                <w:szCs w:val="18"/>
              </w:rPr>
              <w:t>-модульного котла для МБОУ "Ольховская СШ"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06 0 03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C7058C">
              <w:rPr>
                <w:sz w:val="18"/>
                <w:szCs w:val="18"/>
              </w:rPr>
              <w:t>пусконаладка</w:t>
            </w:r>
            <w:proofErr w:type="spellEnd"/>
            <w:r w:rsidRPr="00C7058C">
              <w:rPr>
                <w:sz w:val="18"/>
                <w:szCs w:val="18"/>
              </w:rPr>
              <w:t xml:space="preserve"> автономного источника теплоснабжения (газовой котельной) для детского сада с.Ольховка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06 0 04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07 0 00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Утилизация отходов первого класса опасности (</w:t>
            </w:r>
            <w:proofErr w:type="spellStart"/>
            <w:r w:rsidRPr="00C7058C">
              <w:rPr>
                <w:sz w:val="18"/>
                <w:szCs w:val="18"/>
              </w:rPr>
              <w:t>ртутсодержащих</w:t>
            </w:r>
            <w:proofErr w:type="spellEnd"/>
            <w:r w:rsidRPr="00C7058C">
              <w:rPr>
                <w:sz w:val="18"/>
                <w:szCs w:val="18"/>
              </w:rPr>
              <w:t xml:space="preserve">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07 0 01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07 0 02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07 0 03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190,0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190,0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190,0</w:t>
            </w:r>
          </w:p>
        </w:tc>
      </w:tr>
      <w:tr w:rsidR="00FF29E5" w:rsidRPr="00FF29E5" w:rsidTr="00190577">
        <w:trPr>
          <w:trHeight w:val="78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"Организация отдыха детей в каникулярный период в лагерях </w:t>
            </w:r>
            <w:proofErr w:type="spellStart"/>
            <w:r w:rsidRPr="00C7058C">
              <w:rPr>
                <w:b/>
                <w:bCs/>
                <w:sz w:val="18"/>
                <w:szCs w:val="18"/>
              </w:rPr>
              <w:t>дневнго</w:t>
            </w:r>
            <w:proofErr w:type="spellEnd"/>
            <w:r w:rsidRPr="00C7058C">
              <w:rPr>
                <w:b/>
                <w:bCs/>
                <w:sz w:val="18"/>
                <w:szCs w:val="18"/>
              </w:rPr>
              <w:t xml:space="preserve"> пребывания на базе муниципальных образовательных организаций Ольховского муниципального района на 2026-2028 гг."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08 0 00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608,4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281,9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281,9</w:t>
            </w:r>
          </w:p>
        </w:tc>
      </w:tr>
      <w:tr w:rsidR="00FF29E5" w:rsidRPr="00FF29E5" w:rsidTr="00190577">
        <w:trPr>
          <w:trHeight w:val="57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Организация отдыха детей в каникулярный период в лагерях </w:t>
            </w:r>
            <w:proofErr w:type="spellStart"/>
            <w:r w:rsidRPr="00C7058C">
              <w:rPr>
                <w:sz w:val="18"/>
                <w:szCs w:val="18"/>
              </w:rPr>
              <w:t>дневнго</w:t>
            </w:r>
            <w:proofErr w:type="spellEnd"/>
            <w:r w:rsidRPr="00C7058C">
              <w:rPr>
                <w:sz w:val="18"/>
                <w:szCs w:val="18"/>
              </w:rPr>
              <w:t xml:space="preserve"> пребывания на базе муниципальных образовательных организаций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08 0 01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608,4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281,9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281,9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09 0 00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печатной продукции по пропаганде охраны труда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09 0 03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сплит-систем в рабочих кабинетах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09 0 04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45,0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Организация и проведение аттестации рабочих мест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09 0 05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офисной мебели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09 0 06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11 0 00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2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11 0 01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Мероприятия календарных и памятных дат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11 0 02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Культурно-досуговые мероприятия гражданско-патриотической направленности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11 0 03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11 0 04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26,4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26,4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8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11 0 05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11 0 07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8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12 0 00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мероприятий по профилактике наркомании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12 0 01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13 0 00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lastRenderedPageBreak/>
              <w:t>Проведение мероприятий районного, регионального, всероссийского уровня по гражданскому и патриотическому воспитания молодежи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13 0 01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Организация отдыха и оздоровления детей и подростков, оказавшихся в трудной жизненной ситуации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13 0 02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15 0 00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15 0 01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15 0 02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15 0 03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9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«Капитальный и текущий ремонты зданий, помещений, конструкций зданий, являющихся объектами муниципальной собственности Ольховского муниципального района на 2026 - 2028 гг.»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16 0 00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2 304,6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Текущий ремонт помещений районного дома культуры, расположенного по адресу: Волгоградская область, Ольховский район, с. Ольховка, ул. Комсомольская, 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16 0 01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1 304,6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Проектные работы по объекту «Капитальный ремонт здания МДОУ «Ольховский детский сад», расположенного по адресу: Волгоградская область, Ольховский район, село Ольховка, пос. Зареченский 2А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16 0 02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Обследование с выполнением обмерных работ по объекту «Капитальный ремонт здания МДОУ «Ольховский детский сад», расположенного по адресу: Волгоградская область, Ольховский район, село Ольховка, пос. Зареченский 2А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16 0 03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21 0 00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плакатов антикоррупционной направленности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21 0 01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73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2026-2028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Организация и проведение конкурсов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22 0 01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25 0 00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3 280,0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480,0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25 0 02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C7058C">
              <w:rPr>
                <w:sz w:val="18"/>
                <w:szCs w:val="18"/>
              </w:rPr>
              <w:t>п.Нежинский</w:t>
            </w:r>
            <w:proofErr w:type="spellEnd"/>
            <w:r w:rsidRPr="00C7058C">
              <w:rPr>
                <w:sz w:val="18"/>
                <w:szCs w:val="18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C7058C">
              <w:rPr>
                <w:sz w:val="18"/>
                <w:szCs w:val="18"/>
              </w:rPr>
              <w:t>с.Гусевка</w:t>
            </w:r>
            <w:proofErr w:type="spellEnd"/>
            <w:r w:rsidRPr="00C7058C">
              <w:rPr>
                <w:sz w:val="18"/>
                <w:szCs w:val="18"/>
              </w:rPr>
              <w:t xml:space="preserve"> Ольховского муниципального района Волгоградской области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Реконструкция системы водоснабжения с.Солодча Ольховского муниципального района Волгоградской области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с.Ольховка Ольховского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25 0 11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Реконструкции и системы водоснабжения с.Ольховка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F5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Реконструкция системы водоснабжения с. Ольховка Ольховского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25 0 15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2 800,0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27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C7058C">
              <w:rPr>
                <w:b/>
                <w:bCs/>
                <w:sz w:val="18"/>
                <w:szCs w:val="18"/>
              </w:rPr>
              <w:t>гг</w:t>
            </w:r>
            <w:proofErr w:type="spellEnd"/>
            <w:r w:rsidRPr="00C7058C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26 0 00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4 880,0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lastRenderedPageBreak/>
              <w:t xml:space="preserve">Компенсация затрат исполнителю по оказанию услуг (выполнение работ) связанных с осуществлением </w:t>
            </w:r>
            <w:proofErr w:type="spellStart"/>
            <w:r w:rsidRPr="00C7058C">
              <w:rPr>
                <w:sz w:val="18"/>
                <w:szCs w:val="18"/>
              </w:rPr>
              <w:t>регуляргых</w:t>
            </w:r>
            <w:proofErr w:type="spellEnd"/>
            <w:r w:rsidRPr="00C7058C">
              <w:rPr>
                <w:sz w:val="18"/>
                <w:szCs w:val="18"/>
              </w:rPr>
              <w:t xml:space="preserve">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26 0 01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4 880,0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28 0 00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Межевание земельных участков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28 0 01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29 0 00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средств связи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29 0 01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29 0 02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C7058C">
              <w:rPr>
                <w:sz w:val="18"/>
                <w:szCs w:val="18"/>
              </w:rPr>
              <w:t>соцсетях</w:t>
            </w:r>
            <w:proofErr w:type="spellEnd"/>
            <w:r w:rsidRPr="00C7058C">
              <w:rPr>
                <w:sz w:val="18"/>
                <w:szCs w:val="18"/>
              </w:rPr>
              <w:t xml:space="preserve"> и мессенджерах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29 0 03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антивирусного программного обеспечения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29 0 04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Аттестация информационных систем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29 0 05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29 0 06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программного обеспечения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29 0 07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70,0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30 0 00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праздничных пакетов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30 0 02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31 0 00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Реализация проектов местных инициатив населения в 2026 г.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31 0 02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2 220,0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35 0 00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color w:val="000000"/>
                <w:sz w:val="18"/>
                <w:szCs w:val="18"/>
              </w:rPr>
            </w:pPr>
            <w:r w:rsidRPr="00C7058C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35 0 03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5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36 0 00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22 654,8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Ежемесячные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36 0 Ю6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22 654,8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64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37 0 00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18 687,0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Организация бесплатного горячего питания обучающимся 1-4 классов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37 0 01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12 653,5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Предоставление частичной компенсации стоимости горячего питания обучающимся 5-11 классов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37 0 02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6 033,5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38 0 00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34,0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Денежные выплаты студентам очной формы обучения государственных образовательных учреждениях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38 0 02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24,0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lastRenderedPageBreak/>
              <w:t>Повышение квалификации работников органов местного самоуправления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38 0 04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40 0 00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2 451,2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40 0 01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1 695,7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40 0 02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C7058C">
              <w:rPr>
                <w:sz w:val="18"/>
                <w:szCs w:val="18"/>
              </w:rPr>
              <w:t>Преобретение</w:t>
            </w:r>
            <w:proofErr w:type="spellEnd"/>
            <w:r w:rsidRPr="00C7058C">
              <w:rPr>
                <w:sz w:val="18"/>
                <w:szCs w:val="18"/>
              </w:rPr>
              <w:t xml:space="preserve"> методических пособий, методической литературы, наглядных пособий и канцелярских товаров необходимых для проведения занятий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40 0 03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655,5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9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41 0 00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Разработка и внесение изменений в генеральные планы и правила землепользования и застройки сельских поселений, расположенных на территории Ольховского муниципального района Волгоградской области на 2025-2027 годы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41 0 01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42 0 00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42 0 01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с.Ольховка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42 0 02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Проектирование "Пункт приема жидких </w:t>
            </w:r>
            <w:proofErr w:type="spellStart"/>
            <w:r w:rsidRPr="00C7058C">
              <w:rPr>
                <w:sz w:val="18"/>
                <w:szCs w:val="18"/>
              </w:rPr>
              <w:t>бытовы</w:t>
            </w:r>
            <w:proofErr w:type="spellEnd"/>
            <w:r w:rsidRPr="00C7058C">
              <w:rPr>
                <w:sz w:val="18"/>
                <w:szCs w:val="18"/>
              </w:rPr>
              <w:t xml:space="preserve"> отходов в селе Ольховка Ольховского муниципального района Волгоградской области"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42 0 04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3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43 0 00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255,3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8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43 0 01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255,3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8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44 0 00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4 437,7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4 559,0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44 0 Ю6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3 315,0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3 392,0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275"/>
        </w:trPr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color w:val="000000"/>
                <w:sz w:val="18"/>
                <w:szCs w:val="18"/>
              </w:rPr>
            </w:pPr>
            <w:r w:rsidRPr="00C7058C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г. Байконура и федеральной территории "Сириус"муниципальных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44 0 01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1 122,7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1 167,0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1035"/>
        </w:trPr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45 0 00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proofErr w:type="spellStart"/>
            <w:r w:rsidRPr="00C7058C">
              <w:rPr>
                <w:sz w:val="18"/>
                <w:szCs w:val="18"/>
              </w:rPr>
              <w:t>Прведение</w:t>
            </w:r>
            <w:proofErr w:type="spellEnd"/>
            <w:r w:rsidRPr="00C7058C">
              <w:rPr>
                <w:sz w:val="18"/>
                <w:szCs w:val="18"/>
              </w:rPr>
              <w:t xml:space="preserve"> капитального ремонта зданий муниципальных общеобразовательных организаций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45 0 01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lastRenderedPageBreak/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47 0 00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Проектирование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Ремонт административного здания по адресу ул.Комсомольская, д.7, с.Ольховка Ольховского района Волгоградской области на 2024-2026 годы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Ремонт административного здания по адресу ул.Комсомольская, д.7, с.Ольховка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Ремонт административного здания по адресу ул.Комсомольская, д.12 с. Ольховка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Текущий ремонт ограждения здания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Озеленение территории, прилегающей к зданию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47 0 06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4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C7058C">
              <w:rPr>
                <w:b/>
                <w:bCs/>
                <w:sz w:val="18"/>
                <w:szCs w:val="18"/>
              </w:rPr>
              <w:t>с.Ольховка</w:t>
            </w:r>
            <w:proofErr w:type="spellEnd"/>
            <w:r w:rsidRPr="00C7058C">
              <w:rPr>
                <w:b/>
                <w:bCs/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49 0 00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Проектирование многофункционального культурно-досугового центра в </w:t>
            </w:r>
            <w:proofErr w:type="spellStart"/>
            <w:r w:rsidRPr="00C7058C">
              <w:rPr>
                <w:sz w:val="18"/>
                <w:szCs w:val="18"/>
              </w:rPr>
              <w:t>с.Ольховка</w:t>
            </w:r>
            <w:proofErr w:type="spellEnd"/>
            <w:r w:rsidRPr="00C7058C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49 0 01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Строительство многофункционального культурно-досугового центра в </w:t>
            </w:r>
            <w:proofErr w:type="spellStart"/>
            <w:r w:rsidRPr="00C7058C">
              <w:rPr>
                <w:sz w:val="18"/>
                <w:szCs w:val="18"/>
              </w:rPr>
              <w:t>с.Ольховка</w:t>
            </w:r>
            <w:proofErr w:type="spellEnd"/>
            <w:r w:rsidRPr="00C7058C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49 0 02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51 0 00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13 088,5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Реализация дополнительных предпрофессиональных общеобразовательных программ в области искусства, развитие кадрового потенциала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51 0 01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12 545,5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51 0 02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513,0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51 0 03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Развитие беспилотной авиационной системы (БАС)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51 0 04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52 0 00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12 102,0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Реализация культурно-досуговой деятельности, развитие кадрового потенциала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52 0 01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10 825,0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52 0 02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1 227,0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52 0 03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 xml:space="preserve">Муниципальная программа "Развитие беспилотных авиационных систем (БАС) в Ольховском </w:t>
            </w:r>
            <w:proofErr w:type="spellStart"/>
            <w:r w:rsidRPr="00C7058C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C7058C">
              <w:rPr>
                <w:b/>
                <w:bCs/>
                <w:sz w:val="18"/>
                <w:szCs w:val="18"/>
              </w:rPr>
              <w:t xml:space="preserve"> районе в 2026-2028 годах"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53 0 00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2 868,0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2 868,0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2 868,0</w:t>
            </w:r>
          </w:p>
        </w:tc>
      </w:tr>
      <w:tr w:rsidR="00FF29E5" w:rsidRPr="00FF29E5" w:rsidTr="00190577">
        <w:trPr>
          <w:trHeight w:val="76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53 0 01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1 641,0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1 641,0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1 641,0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Подготовка, повышение квалификации педагогических работников образовательных организаций в области эксплуатации БПЛА, проводящих занятия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53 0 02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40,0</w:t>
            </w:r>
          </w:p>
        </w:tc>
      </w:tr>
      <w:tr w:rsidR="00FF29E5" w:rsidRPr="00FF29E5" w:rsidTr="00190577">
        <w:trPr>
          <w:trHeight w:val="2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Приобретение набора для проведения занятий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53 0 03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1 187,0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1 187,0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1 187,0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10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Благоустройство центрального сквера с.Ольховка Ольховского района Волгоградской области"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54 0 01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FF29E5" w:rsidRPr="00FF29E5" w:rsidTr="00190577">
        <w:trPr>
          <w:trHeight w:val="555"/>
        </w:trPr>
        <w:tc>
          <w:tcPr>
            <w:tcW w:w="3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E5" w:rsidRPr="00C7058C" w:rsidRDefault="00FF29E5" w:rsidP="00FF29E5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95 765,6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10 979,1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E5" w:rsidRPr="00C7058C" w:rsidRDefault="00FF29E5" w:rsidP="00FF29E5">
            <w:pPr>
              <w:jc w:val="right"/>
              <w:rPr>
                <w:b/>
                <w:bCs/>
                <w:sz w:val="18"/>
                <w:szCs w:val="18"/>
              </w:rPr>
            </w:pPr>
            <w:r w:rsidRPr="00C7058C">
              <w:rPr>
                <w:b/>
                <w:bCs/>
                <w:sz w:val="18"/>
                <w:szCs w:val="18"/>
              </w:rPr>
              <w:t>3 624,7</w:t>
            </w:r>
          </w:p>
        </w:tc>
      </w:tr>
    </w:tbl>
    <w:p w:rsidR="00FF29E5" w:rsidRDefault="00FF29E5" w:rsidP="00FF29E5"/>
    <w:p w:rsidR="00FF29E5" w:rsidRDefault="00FF29E5" w:rsidP="00FF29E5"/>
    <w:p w:rsidR="00FF29E5" w:rsidRDefault="00FF29E5" w:rsidP="00FF29E5"/>
    <w:p w:rsidR="00FF29E5" w:rsidRDefault="00FF29E5" w:rsidP="00FF29E5"/>
    <w:p w:rsidR="00190577" w:rsidRDefault="00E95B5B" w:rsidP="00190577">
      <w:pPr>
        <w:jc w:val="right"/>
        <w:rPr>
          <w:color w:val="000000"/>
          <w:sz w:val="22"/>
          <w:szCs w:val="20"/>
        </w:rPr>
      </w:pPr>
      <w:r w:rsidRPr="00854DD4">
        <w:t xml:space="preserve">                                                                                        </w:t>
      </w:r>
      <w:r>
        <w:t xml:space="preserve">   </w:t>
      </w:r>
      <w:r w:rsidR="00190577">
        <w:rPr>
          <w:color w:val="000000"/>
          <w:sz w:val="22"/>
          <w:szCs w:val="20"/>
        </w:rPr>
        <w:t xml:space="preserve">Приложение 10  </w:t>
      </w:r>
      <w:r w:rsidR="00190577" w:rsidRPr="00190577">
        <w:rPr>
          <w:color w:val="000000"/>
          <w:sz w:val="22"/>
          <w:szCs w:val="20"/>
        </w:rPr>
        <w:t xml:space="preserve">                                                                                             к р</w:t>
      </w:r>
      <w:r w:rsidR="00190577">
        <w:rPr>
          <w:color w:val="000000"/>
          <w:sz w:val="22"/>
          <w:szCs w:val="20"/>
        </w:rPr>
        <w:t>ешению Ольховской районной Думы</w:t>
      </w:r>
      <w:r w:rsidR="00190577" w:rsidRPr="00190577">
        <w:rPr>
          <w:color w:val="000000"/>
          <w:sz w:val="22"/>
          <w:szCs w:val="20"/>
        </w:rPr>
        <w:t xml:space="preserve">                                                        </w:t>
      </w:r>
      <w:r w:rsidR="00190577">
        <w:rPr>
          <w:color w:val="000000"/>
          <w:sz w:val="22"/>
          <w:szCs w:val="20"/>
        </w:rPr>
        <w:t xml:space="preserve">                         </w:t>
      </w:r>
      <w:r w:rsidR="00190577" w:rsidRPr="00190577">
        <w:rPr>
          <w:color w:val="000000"/>
          <w:sz w:val="22"/>
          <w:szCs w:val="20"/>
        </w:rPr>
        <w:t xml:space="preserve">  </w:t>
      </w:r>
    </w:p>
    <w:p w:rsidR="00E95B5B" w:rsidRPr="00854DD4" w:rsidRDefault="00190577" w:rsidP="00190577">
      <w:pPr>
        <w:jc w:val="right"/>
      </w:pPr>
      <w:r w:rsidRPr="00190577">
        <w:rPr>
          <w:color w:val="000000"/>
          <w:sz w:val="22"/>
          <w:szCs w:val="20"/>
        </w:rPr>
        <w:t>от 27.03.2026 г. №119/563</w:t>
      </w:r>
      <w:r w:rsidR="00E95B5B" w:rsidRPr="00854DD4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95B5B" w:rsidRDefault="00E95B5B" w:rsidP="00E95B5B">
      <w:pPr>
        <w:ind w:right="-545"/>
        <w:jc w:val="both"/>
      </w:pPr>
      <w:r w:rsidRPr="00854DD4">
        <w:t xml:space="preserve">                                                                </w:t>
      </w:r>
    </w:p>
    <w:p w:rsidR="00E95B5B" w:rsidRPr="00C7058C" w:rsidRDefault="00E95B5B" w:rsidP="00E95B5B">
      <w:pPr>
        <w:jc w:val="center"/>
      </w:pPr>
      <w:bookmarkStart w:id="1" w:name="P104"/>
      <w:bookmarkEnd w:id="1"/>
      <w:r w:rsidRPr="00C7058C">
        <w:t>Дорожный фонд</w:t>
      </w:r>
    </w:p>
    <w:p w:rsidR="00E95B5B" w:rsidRPr="00C7058C" w:rsidRDefault="00E95B5B" w:rsidP="00E95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058C"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на 2026 год  </w:t>
      </w:r>
    </w:p>
    <w:p w:rsidR="00E95B5B" w:rsidRPr="00C7058C" w:rsidRDefault="00E95B5B" w:rsidP="00E95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058C">
        <w:rPr>
          <w:rFonts w:ascii="Times New Roman" w:hAnsi="Times New Roman" w:cs="Times New Roman"/>
          <w:sz w:val="24"/>
          <w:szCs w:val="24"/>
        </w:rPr>
        <w:t>и  плановый  период 2027 и 2028 годов.</w:t>
      </w:r>
    </w:p>
    <w:p w:rsidR="00E95B5B" w:rsidRPr="00BD495D" w:rsidRDefault="00E95B5B" w:rsidP="00E95B5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D495D">
        <w:rPr>
          <w:rFonts w:ascii="Times New Roman" w:hAnsi="Times New Roman" w:cs="Times New Roman"/>
          <w:sz w:val="20"/>
          <w:szCs w:val="20"/>
        </w:rPr>
        <w:t xml:space="preserve">  (тыс.руб.)</w:t>
      </w: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1275"/>
        <w:gridCol w:w="1276"/>
        <w:gridCol w:w="1276"/>
      </w:tblGrid>
      <w:tr w:rsidR="00E95B5B" w:rsidRPr="00BD495D" w:rsidTr="00E95B5B">
        <w:trPr>
          <w:trHeight w:val="492"/>
        </w:trPr>
        <w:tc>
          <w:tcPr>
            <w:tcW w:w="851" w:type="dxa"/>
            <w:vAlign w:val="center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5245" w:type="dxa"/>
            <w:vAlign w:val="center"/>
          </w:tcPr>
          <w:p w:rsidR="00E95B5B" w:rsidRPr="00C7058C" w:rsidRDefault="00E95B5B" w:rsidP="00E9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E95B5B" w:rsidRPr="00BD495D" w:rsidTr="00E95B5B">
        <w:trPr>
          <w:trHeight w:val="219"/>
        </w:trPr>
        <w:tc>
          <w:tcPr>
            <w:tcW w:w="851" w:type="dxa"/>
            <w:tcBorders>
              <w:bottom w:val="single" w:sz="4" w:space="0" w:color="auto"/>
            </w:tcBorders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95B5B" w:rsidRPr="00BD495D" w:rsidTr="00E95B5B">
        <w:trPr>
          <w:trHeight w:val="197"/>
        </w:trPr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 xml:space="preserve">ДОХОДЫ - всего:   в том числе:                                                       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</w:tr>
      <w:tr w:rsidR="00E95B5B" w:rsidRPr="00BD495D" w:rsidTr="00E95B5B">
        <w:trPr>
          <w:trHeight w:val="459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остаток средств фонда на 1 января очередного финансового года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E95B5B" w:rsidRPr="00BD495D" w:rsidTr="00E95B5B">
        <w:trPr>
          <w:trHeight w:val="555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средства бюджета Ольховского муниципального района в размере прогнозируемых поступлений от: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5B5B" w:rsidRPr="00C7058C" w:rsidRDefault="00E95B5B" w:rsidP="00E95B5B">
            <w:pPr>
              <w:jc w:val="right"/>
              <w:rPr>
                <w:sz w:val="18"/>
                <w:szCs w:val="18"/>
              </w:rPr>
            </w:pPr>
          </w:p>
        </w:tc>
      </w:tr>
      <w:tr w:rsidR="00E95B5B" w:rsidRPr="00BD495D" w:rsidTr="00C7058C">
        <w:trPr>
          <w:trHeight w:val="886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 xml:space="preserve">              а)</w:t>
            </w: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) двигателей, производимые на территории Российской Федерации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15 103,5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15 103,5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15 103,5</w:t>
            </w:r>
          </w:p>
        </w:tc>
      </w:tr>
      <w:tr w:rsidR="00E95B5B" w:rsidRPr="00BD495D" w:rsidTr="00C7058C">
        <w:trPr>
          <w:trHeight w:val="619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25192,7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25192,7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25192,7</w:t>
            </w:r>
          </w:p>
        </w:tc>
      </w:tr>
      <w:tr w:rsidR="00E95B5B" w:rsidRPr="00BD495D" w:rsidTr="00C7058C">
        <w:trPr>
          <w:trHeight w:val="503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 xml:space="preserve">иных поступлений в бюджет района, утвержденных решением Ольховской районной Думы 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95B5B" w:rsidRPr="00BD495D" w:rsidTr="00E95B5B">
        <w:tc>
          <w:tcPr>
            <w:tcW w:w="6096" w:type="dxa"/>
            <w:gridSpan w:val="2"/>
          </w:tcPr>
          <w:p w:rsidR="00E95B5B" w:rsidRPr="00C7058C" w:rsidRDefault="00E95B5B" w:rsidP="00E95B5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РАСХОДЫ - всего:</w:t>
            </w:r>
            <w:r w:rsidRPr="00C70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  <w:r w:rsidRPr="00C70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40296,2</w:t>
            </w:r>
          </w:p>
        </w:tc>
      </w:tr>
      <w:tr w:rsidR="00E95B5B" w:rsidRPr="00BD495D" w:rsidTr="00E95B5B"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95B5B" w:rsidRPr="00BD495D" w:rsidTr="00C7058C">
        <w:trPr>
          <w:trHeight w:val="443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27949,9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31616,5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31616,5</w:t>
            </w:r>
          </w:p>
        </w:tc>
      </w:tr>
      <w:tr w:rsidR="00E95B5B" w:rsidRPr="00BD495D" w:rsidTr="00E95B5B"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приобретение, содержание и эксплуатация специальной дорожной техники с навесным и прицепным оборудованием 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3435,8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95B5B" w:rsidRPr="00BD495D" w:rsidTr="00C7058C">
        <w:trPr>
          <w:trHeight w:val="419"/>
        </w:trPr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организация освещения улично-дорожной сети населенных пунктов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8760,5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8679,7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8679,7</w:t>
            </w:r>
          </w:p>
        </w:tc>
      </w:tr>
      <w:tr w:rsidR="00E95B5B" w:rsidRPr="00BD495D" w:rsidTr="00E95B5B">
        <w:tc>
          <w:tcPr>
            <w:tcW w:w="851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E95B5B" w:rsidRPr="00C7058C" w:rsidRDefault="00E95B5B" w:rsidP="00E95B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иных межбюджетных трансфертов бюджетам сельских поселений </w:t>
            </w:r>
          </w:p>
        </w:tc>
        <w:tc>
          <w:tcPr>
            <w:tcW w:w="1275" w:type="dxa"/>
          </w:tcPr>
          <w:p w:rsidR="00E95B5B" w:rsidRPr="00C7058C" w:rsidRDefault="00E95B5B" w:rsidP="00E95B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E95B5B" w:rsidRPr="00C7058C" w:rsidRDefault="00E95B5B" w:rsidP="00E95B5B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05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E95B5B" w:rsidRPr="00BD495D" w:rsidRDefault="00E95B5B" w:rsidP="00E95B5B">
      <w:pPr>
        <w:pStyle w:val="ConsPlusNormal"/>
        <w:jc w:val="both"/>
        <w:rPr>
          <w:rFonts w:ascii="Times New Roman" w:hAnsi="Times New Roman" w:cs="Times New Roman"/>
        </w:rPr>
      </w:pPr>
    </w:p>
    <w:p w:rsidR="00FF29E5" w:rsidRDefault="00FF29E5" w:rsidP="00FF29E5"/>
    <w:p w:rsidR="00C7058C" w:rsidRDefault="00C7058C" w:rsidP="00FF29E5"/>
    <w:p w:rsidR="00C7058C" w:rsidRDefault="00C7058C" w:rsidP="00FF29E5"/>
    <w:p w:rsidR="00C7058C" w:rsidRDefault="00C7058C" w:rsidP="00FF29E5"/>
    <w:p w:rsidR="00C7058C" w:rsidRDefault="00C7058C" w:rsidP="00FF29E5"/>
    <w:p w:rsidR="00C7058C" w:rsidRDefault="00C7058C" w:rsidP="00FF29E5"/>
    <w:p w:rsidR="00C7058C" w:rsidRDefault="00C7058C" w:rsidP="00FF29E5"/>
    <w:p w:rsidR="00C7058C" w:rsidRDefault="00C7058C" w:rsidP="00FF29E5"/>
    <w:p w:rsidR="00FF29E5" w:rsidRDefault="00FF29E5" w:rsidP="00FF29E5"/>
    <w:p w:rsidR="00190577" w:rsidRDefault="00190577" w:rsidP="00190577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Приложение 19 </w:t>
      </w:r>
      <w:r w:rsidRPr="00190577">
        <w:rPr>
          <w:color w:val="000000"/>
          <w:sz w:val="22"/>
          <w:szCs w:val="20"/>
        </w:rPr>
        <w:t xml:space="preserve">                                                                                             </w:t>
      </w:r>
    </w:p>
    <w:p w:rsidR="00190577" w:rsidRDefault="00190577" w:rsidP="00190577">
      <w:pPr>
        <w:jc w:val="right"/>
        <w:rPr>
          <w:color w:val="000000"/>
          <w:sz w:val="22"/>
          <w:szCs w:val="20"/>
        </w:rPr>
      </w:pPr>
      <w:r w:rsidRPr="00190577">
        <w:rPr>
          <w:color w:val="000000"/>
          <w:sz w:val="22"/>
          <w:szCs w:val="20"/>
        </w:rPr>
        <w:t>к р</w:t>
      </w:r>
      <w:r>
        <w:rPr>
          <w:color w:val="000000"/>
          <w:sz w:val="22"/>
          <w:szCs w:val="20"/>
        </w:rPr>
        <w:t>ешению Ольховской районной Думы</w:t>
      </w:r>
      <w:r w:rsidRPr="00190577">
        <w:rPr>
          <w:color w:val="000000"/>
          <w:sz w:val="22"/>
          <w:szCs w:val="20"/>
        </w:rPr>
        <w:t xml:space="preserve">                                                                                          </w:t>
      </w:r>
    </w:p>
    <w:p w:rsidR="004C4704" w:rsidRDefault="00190577" w:rsidP="00190577">
      <w:pPr>
        <w:jc w:val="right"/>
      </w:pPr>
      <w:r w:rsidRPr="00190577">
        <w:rPr>
          <w:color w:val="000000"/>
          <w:sz w:val="22"/>
          <w:szCs w:val="20"/>
        </w:rPr>
        <w:t>от 27.03.2026 г. №119/563</w:t>
      </w:r>
    </w:p>
    <w:p w:rsidR="004C4704" w:rsidRDefault="004C4704" w:rsidP="004C4704"/>
    <w:p w:rsidR="004C4704" w:rsidRPr="00C7058C" w:rsidRDefault="004C4704" w:rsidP="004C4704">
      <w:pPr>
        <w:jc w:val="center"/>
      </w:pPr>
      <w:r w:rsidRPr="00C7058C">
        <w:t xml:space="preserve">Распределение  средств иного межбюджетного трансферта из областного бюджета </w:t>
      </w:r>
    </w:p>
    <w:p w:rsidR="004C4704" w:rsidRPr="00C7058C" w:rsidRDefault="004C4704" w:rsidP="004C4704">
      <w:pPr>
        <w:jc w:val="center"/>
      </w:pPr>
      <w:r w:rsidRPr="00C7058C">
        <w:t xml:space="preserve">бюджету Ольховского муниципального района Волгоградской области на финансовое обеспечение отдельных мероприятий, реализуемых органами местного самоуправления Волгоградской области в 2026 году </w:t>
      </w:r>
    </w:p>
    <w:p w:rsidR="004C4704" w:rsidRDefault="004C4704" w:rsidP="004C4704">
      <w:pPr>
        <w:jc w:val="center"/>
        <w:rPr>
          <w:b/>
        </w:rPr>
      </w:pPr>
    </w:p>
    <w:p w:rsidR="004C4704" w:rsidRPr="006425F5" w:rsidRDefault="004C4704" w:rsidP="004C4704">
      <w:pPr>
        <w:jc w:val="right"/>
      </w:pPr>
      <w:r>
        <w:t>тыс. руб.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734"/>
        <w:gridCol w:w="1701"/>
        <w:gridCol w:w="1559"/>
        <w:gridCol w:w="1701"/>
      </w:tblGrid>
      <w:tr w:rsidR="004C4704" w:rsidRPr="006425F5" w:rsidTr="00C7058C">
        <w:tc>
          <w:tcPr>
            <w:tcW w:w="627" w:type="dxa"/>
            <w:vMerge w:val="restart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№ п/п</w:t>
            </w:r>
          </w:p>
        </w:tc>
        <w:tc>
          <w:tcPr>
            <w:tcW w:w="3734" w:type="dxa"/>
            <w:vMerge w:val="restart"/>
            <w:tcBorders>
              <w:right w:val="single" w:sz="4" w:space="0" w:color="auto"/>
            </w:tcBorders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Сумма</w:t>
            </w:r>
          </w:p>
        </w:tc>
      </w:tr>
      <w:tr w:rsidR="004C4704" w:rsidRPr="006425F5" w:rsidTr="00C7058C">
        <w:tc>
          <w:tcPr>
            <w:tcW w:w="627" w:type="dxa"/>
            <w:vMerge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4" w:type="dxa"/>
            <w:vMerge/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</w:tr>
      <w:tr w:rsidR="004C4704" w:rsidRPr="006425F5" w:rsidTr="00C7058C">
        <w:tc>
          <w:tcPr>
            <w:tcW w:w="627" w:type="dxa"/>
            <w:vMerge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4" w:type="dxa"/>
            <w:vMerge/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2026 год</w:t>
            </w: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2027 год</w:t>
            </w: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2028 год</w:t>
            </w: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</w:tr>
      <w:tr w:rsidR="004C4704" w:rsidRPr="006425F5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                              2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Гуровское</w:t>
            </w:r>
            <w:proofErr w:type="spellEnd"/>
            <w:r w:rsidRPr="00C70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396,8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Гусевское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252,2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Зензеватское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465,3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4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Каменнобродское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1055,7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5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Киреевское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345,7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6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Липовское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274,6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7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Нежинское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901,7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8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Октябрьское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1001,9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9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</w:t>
            </w:r>
            <w:proofErr w:type="spellStart"/>
            <w:r w:rsidRPr="00C7058C">
              <w:rPr>
                <w:sz w:val="18"/>
                <w:szCs w:val="18"/>
              </w:rPr>
              <w:t>Ольховское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886,1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Романовское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193,3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11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Рыбинское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1006,2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12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proofErr w:type="spellStart"/>
            <w:r w:rsidRPr="00C7058C">
              <w:rPr>
                <w:sz w:val="18"/>
                <w:szCs w:val="18"/>
              </w:rPr>
              <w:t>Солодчинское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3599,0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13</w:t>
            </w: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proofErr w:type="spellStart"/>
            <w:r w:rsidRPr="00C7058C">
              <w:rPr>
                <w:sz w:val="18"/>
                <w:szCs w:val="18"/>
              </w:rPr>
              <w:t>Ягодновское</w:t>
            </w:r>
            <w:proofErr w:type="spellEnd"/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244,4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Нераспределенные средства</w:t>
            </w: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0,0</w:t>
            </w:r>
          </w:p>
        </w:tc>
      </w:tr>
      <w:tr w:rsidR="004C4704" w:rsidRPr="00D92274" w:rsidTr="00C7058C">
        <w:tc>
          <w:tcPr>
            <w:tcW w:w="627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4" w:type="dxa"/>
            <w:hideMark/>
          </w:tcPr>
          <w:p w:rsidR="004C4704" w:rsidRPr="00C7058C" w:rsidRDefault="004C4704" w:rsidP="004C4704">
            <w:pPr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ВСЕГО</w:t>
            </w:r>
          </w:p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>10622,9</w:t>
            </w:r>
          </w:p>
        </w:tc>
        <w:tc>
          <w:tcPr>
            <w:tcW w:w="1559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     0,0</w:t>
            </w:r>
          </w:p>
        </w:tc>
        <w:tc>
          <w:tcPr>
            <w:tcW w:w="1701" w:type="dxa"/>
          </w:tcPr>
          <w:p w:rsidR="004C4704" w:rsidRPr="00C7058C" w:rsidRDefault="004C4704" w:rsidP="004C4704">
            <w:pPr>
              <w:jc w:val="center"/>
              <w:rPr>
                <w:sz w:val="18"/>
                <w:szCs w:val="18"/>
              </w:rPr>
            </w:pPr>
          </w:p>
          <w:p w:rsidR="004C4704" w:rsidRPr="00C7058C" w:rsidRDefault="004C4704" w:rsidP="004C4704">
            <w:pPr>
              <w:jc w:val="right"/>
              <w:rPr>
                <w:sz w:val="18"/>
                <w:szCs w:val="18"/>
              </w:rPr>
            </w:pPr>
            <w:r w:rsidRPr="00C7058C">
              <w:rPr>
                <w:sz w:val="18"/>
                <w:szCs w:val="18"/>
              </w:rPr>
              <w:t xml:space="preserve">      0,0</w:t>
            </w:r>
          </w:p>
        </w:tc>
      </w:tr>
    </w:tbl>
    <w:p w:rsidR="004C4704" w:rsidRDefault="004C4704" w:rsidP="004C4704"/>
    <w:p w:rsidR="004C4704" w:rsidRDefault="004C4704" w:rsidP="004C4704"/>
    <w:p w:rsidR="004C4704" w:rsidRDefault="004C4704" w:rsidP="004C4704">
      <w:r>
        <w:t xml:space="preserve">     </w:t>
      </w:r>
    </w:p>
    <w:p w:rsidR="004C4704" w:rsidRDefault="004C4704" w:rsidP="004C4704">
      <w:pPr>
        <w:jc w:val="center"/>
        <w:rPr>
          <w:b/>
        </w:rPr>
      </w:pPr>
    </w:p>
    <w:p w:rsidR="004C4704" w:rsidRDefault="004C4704" w:rsidP="004C4704"/>
    <w:p w:rsidR="004C4704" w:rsidRDefault="004C4704" w:rsidP="004C4704">
      <w:r>
        <w:t xml:space="preserve">     </w:t>
      </w:r>
    </w:p>
    <w:p w:rsidR="004C4704" w:rsidRPr="00CE24E9" w:rsidRDefault="004C4704" w:rsidP="004C4704">
      <w:pPr>
        <w:ind w:firstLine="540"/>
      </w:pPr>
    </w:p>
    <w:p w:rsidR="004C4704" w:rsidRDefault="004C4704" w:rsidP="004C4704">
      <w:pPr>
        <w:tabs>
          <w:tab w:val="left" w:pos="8280"/>
        </w:tabs>
        <w:jc w:val="both"/>
      </w:pPr>
    </w:p>
    <w:p w:rsidR="00FF29E5" w:rsidRDefault="00FF29E5" w:rsidP="00FF29E5"/>
    <w:p w:rsidR="00FF29E5" w:rsidRDefault="00FF29E5" w:rsidP="00FF29E5"/>
    <w:p w:rsidR="00FF29E5" w:rsidRPr="00FF29E5" w:rsidRDefault="00FF29E5" w:rsidP="00FF29E5"/>
    <w:sectPr w:rsidR="00FF29E5" w:rsidRPr="00FF29E5" w:rsidSect="00FF29E5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03"/>
    <w:rsid w:val="000337F6"/>
    <w:rsid w:val="0018433A"/>
    <w:rsid w:val="00190577"/>
    <w:rsid w:val="00191603"/>
    <w:rsid w:val="00194A1E"/>
    <w:rsid w:val="0025563A"/>
    <w:rsid w:val="00376219"/>
    <w:rsid w:val="003A0A7B"/>
    <w:rsid w:val="00433145"/>
    <w:rsid w:val="004C4704"/>
    <w:rsid w:val="00577735"/>
    <w:rsid w:val="00666E02"/>
    <w:rsid w:val="006E0B1F"/>
    <w:rsid w:val="006E642E"/>
    <w:rsid w:val="008812E3"/>
    <w:rsid w:val="00BD44F4"/>
    <w:rsid w:val="00BE4C78"/>
    <w:rsid w:val="00C14005"/>
    <w:rsid w:val="00C7058C"/>
    <w:rsid w:val="00CC4E39"/>
    <w:rsid w:val="00D660A2"/>
    <w:rsid w:val="00E81010"/>
    <w:rsid w:val="00E95B5B"/>
    <w:rsid w:val="00F2567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152C"/>
  <w15:docId w15:val="{318D7533-6358-4E12-95A8-B16BB5D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E39"/>
    <w:rPr>
      <w:color w:val="0000FF"/>
      <w:u w:val="single"/>
    </w:rPr>
  </w:style>
  <w:style w:type="paragraph" w:customStyle="1" w:styleId="ConsPlusNormal">
    <w:name w:val="ConsPlusNormal"/>
    <w:rsid w:val="00CC4E39"/>
    <w:pPr>
      <w:widowControl w:val="0"/>
      <w:autoSpaceDE w:val="0"/>
      <w:autoSpaceDN w:val="0"/>
      <w:spacing w:after="0" w:line="240" w:lineRule="auto"/>
      <w:ind w:firstLine="36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5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5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5" Type="http://schemas.openxmlformats.org/officeDocument/2006/relationships/hyperlink" Target="consultantplus://offline/ref=DEDC325938FB1BC8753B2C5CC35DF0D93E579B571D7181BE102272FBE0E6BDCBD513A2CF32738310K4NFM" TargetMode="External"/><Relationship Id="rId4" Type="http://schemas.openxmlformats.org/officeDocument/2006/relationships/hyperlink" Target="consultantplus://offline/ref=DEDC325938FB1BC8753B2C5CC35DF0D93E579B571D7181BE102272FBE0E6BDCBD513A2CD3273K8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42</Pages>
  <Words>18209</Words>
  <Characters>103795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KAB9B</dc:creator>
  <cp:keywords/>
  <dc:description/>
  <cp:lastModifiedBy>USER</cp:lastModifiedBy>
  <cp:revision>12</cp:revision>
  <cp:lastPrinted>2026-03-27T06:46:00Z</cp:lastPrinted>
  <dcterms:created xsi:type="dcterms:W3CDTF">2026-01-23T11:18:00Z</dcterms:created>
  <dcterms:modified xsi:type="dcterms:W3CDTF">2026-03-27T06:46:00Z</dcterms:modified>
</cp:coreProperties>
</file>