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F7F" w:rsidRDefault="006D2F7F" w:rsidP="006D2F7F">
      <w:pPr>
        <w:jc w:val="center"/>
        <w:rPr>
          <w:b/>
          <w:sz w:val="28"/>
        </w:rPr>
      </w:pPr>
      <w:r>
        <w:rPr>
          <w:b/>
          <w:sz w:val="28"/>
        </w:rPr>
        <w:t>РОССИЙСКАЯ ФЕДЕРАЦИЯ</w:t>
      </w:r>
    </w:p>
    <w:p w:rsidR="006D2F7F" w:rsidRDefault="006D2F7F" w:rsidP="006D2F7F">
      <w:pPr>
        <w:jc w:val="center"/>
        <w:rPr>
          <w:b/>
          <w:sz w:val="28"/>
        </w:rPr>
      </w:pPr>
      <w:r>
        <w:rPr>
          <w:b/>
          <w:sz w:val="28"/>
        </w:rPr>
        <w:t>ОЛЬХОВСКАЯ РАЙОННАЯ ДУМА</w:t>
      </w:r>
    </w:p>
    <w:p w:rsidR="006D2F7F" w:rsidRDefault="006D2F7F" w:rsidP="006D2F7F">
      <w:pPr>
        <w:jc w:val="center"/>
        <w:rPr>
          <w:b/>
          <w:sz w:val="28"/>
        </w:rPr>
      </w:pPr>
      <w:r>
        <w:rPr>
          <w:b/>
          <w:sz w:val="28"/>
        </w:rPr>
        <w:t>ВОЛГОГРАДСКОЙ ОБЛАСТИ</w:t>
      </w:r>
    </w:p>
    <w:p w:rsidR="006D2F7F" w:rsidRDefault="006D2F7F" w:rsidP="006D2F7F">
      <w:pPr>
        <w:jc w:val="center"/>
        <w:rPr>
          <w:b/>
          <w:sz w:val="28"/>
        </w:rPr>
      </w:pPr>
      <w:r>
        <w:rPr>
          <w:b/>
          <w:sz w:val="28"/>
        </w:rPr>
        <w:t>________________________________________________________________</w:t>
      </w:r>
    </w:p>
    <w:p w:rsidR="006D2F7F" w:rsidRDefault="006D2F7F" w:rsidP="006D2F7F">
      <w:pPr>
        <w:jc w:val="center"/>
        <w:rPr>
          <w:b/>
          <w:sz w:val="28"/>
        </w:rPr>
      </w:pPr>
    </w:p>
    <w:p w:rsidR="006D2F7F" w:rsidRPr="009362EB" w:rsidRDefault="006D2F7F" w:rsidP="006D2F7F">
      <w:pPr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:rsidR="006D2F7F" w:rsidRDefault="006D2F7F" w:rsidP="006D2F7F">
      <w:pPr>
        <w:tabs>
          <w:tab w:val="left" w:pos="828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26.12.2025 года №115/547</w:t>
      </w:r>
    </w:p>
    <w:p w:rsidR="003D03C0" w:rsidRPr="006D2F7F" w:rsidRDefault="003D03C0" w:rsidP="003D03C0">
      <w:pPr>
        <w:tabs>
          <w:tab w:val="left" w:pos="8280"/>
        </w:tabs>
        <w:jc w:val="both"/>
        <w:rPr>
          <w:b/>
          <w:sz w:val="28"/>
          <w:szCs w:val="28"/>
        </w:rPr>
      </w:pPr>
      <w:r w:rsidRPr="006D2F7F">
        <w:rPr>
          <w:b/>
          <w:sz w:val="28"/>
          <w:szCs w:val="28"/>
        </w:rPr>
        <w:t>О внесении изменений в решение</w:t>
      </w:r>
    </w:p>
    <w:p w:rsidR="003D03C0" w:rsidRPr="006D2F7F" w:rsidRDefault="006D2F7F" w:rsidP="003D03C0">
      <w:pPr>
        <w:tabs>
          <w:tab w:val="left" w:pos="8280"/>
        </w:tabs>
        <w:jc w:val="both"/>
        <w:rPr>
          <w:b/>
          <w:sz w:val="28"/>
          <w:szCs w:val="28"/>
        </w:rPr>
      </w:pPr>
      <w:r w:rsidRPr="006D2F7F">
        <w:rPr>
          <w:b/>
          <w:sz w:val="28"/>
          <w:szCs w:val="28"/>
        </w:rPr>
        <w:t>Ольховской районной Д</w:t>
      </w:r>
      <w:r w:rsidR="003D03C0" w:rsidRPr="006D2F7F">
        <w:rPr>
          <w:b/>
          <w:sz w:val="28"/>
          <w:szCs w:val="28"/>
        </w:rPr>
        <w:t xml:space="preserve">умы </w:t>
      </w:r>
    </w:p>
    <w:p w:rsidR="003D03C0" w:rsidRPr="006D2F7F" w:rsidRDefault="003D03C0" w:rsidP="003D03C0">
      <w:pPr>
        <w:tabs>
          <w:tab w:val="left" w:pos="8280"/>
        </w:tabs>
        <w:jc w:val="both"/>
        <w:rPr>
          <w:b/>
          <w:sz w:val="28"/>
          <w:szCs w:val="28"/>
        </w:rPr>
      </w:pPr>
      <w:r w:rsidRPr="006D2F7F">
        <w:rPr>
          <w:b/>
          <w:sz w:val="28"/>
          <w:szCs w:val="28"/>
        </w:rPr>
        <w:t>от 29 ноября 2024 года № 94/440</w:t>
      </w:r>
    </w:p>
    <w:p w:rsidR="003D03C0" w:rsidRPr="006D2F7F" w:rsidRDefault="003D03C0" w:rsidP="003D03C0">
      <w:pPr>
        <w:ind w:left="360" w:hanging="360"/>
        <w:jc w:val="both"/>
        <w:rPr>
          <w:b/>
          <w:sz w:val="28"/>
          <w:szCs w:val="28"/>
        </w:rPr>
      </w:pPr>
      <w:r w:rsidRPr="006D2F7F">
        <w:rPr>
          <w:b/>
          <w:sz w:val="28"/>
          <w:szCs w:val="28"/>
        </w:rPr>
        <w:t xml:space="preserve">«О </w:t>
      </w:r>
      <w:proofErr w:type="gramStart"/>
      <w:r w:rsidRPr="006D2F7F">
        <w:rPr>
          <w:b/>
          <w:sz w:val="28"/>
          <w:szCs w:val="28"/>
        </w:rPr>
        <w:t>районном  бюджете</w:t>
      </w:r>
      <w:proofErr w:type="gramEnd"/>
      <w:r w:rsidRPr="006D2F7F">
        <w:rPr>
          <w:b/>
          <w:sz w:val="28"/>
          <w:szCs w:val="28"/>
        </w:rPr>
        <w:t xml:space="preserve">  на 2025 год и</w:t>
      </w:r>
    </w:p>
    <w:p w:rsidR="003D03C0" w:rsidRPr="006D2F7F" w:rsidRDefault="003D03C0" w:rsidP="003D03C0">
      <w:pPr>
        <w:jc w:val="both"/>
        <w:rPr>
          <w:b/>
          <w:sz w:val="28"/>
          <w:szCs w:val="28"/>
        </w:rPr>
      </w:pPr>
      <w:r w:rsidRPr="006D2F7F">
        <w:rPr>
          <w:b/>
          <w:sz w:val="28"/>
          <w:szCs w:val="28"/>
        </w:rPr>
        <w:t xml:space="preserve">плановый период 2026 </w:t>
      </w:r>
      <w:proofErr w:type="gramStart"/>
      <w:r w:rsidRPr="006D2F7F">
        <w:rPr>
          <w:b/>
          <w:sz w:val="28"/>
          <w:szCs w:val="28"/>
        </w:rPr>
        <w:t>и  2027</w:t>
      </w:r>
      <w:proofErr w:type="gramEnd"/>
      <w:r w:rsidRPr="006D2F7F">
        <w:rPr>
          <w:b/>
          <w:sz w:val="28"/>
          <w:szCs w:val="28"/>
        </w:rPr>
        <w:t xml:space="preserve"> годов» </w:t>
      </w:r>
    </w:p>
    <w:p w:rsidR="003D03C0" w:rsidRDefault="003D03C0" w:rsidP="003D03C0">
      <w:pPr>
        <w:jc w:val="both"/>
        <w:rPr>
          <w:sz w:val="28"/>
          <w:szCs w:val="28"/>
        </w:rPr>
      </w:pPr>
    </w:p>
    <w:p w:rsidR="006D2F7F" w:rsidRDefault="003D03C0" w:rsidP="003D03C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Ольховская  районная</w:t>
      </w:r>
      <w:proofErr w:type="gramEnd"/>
      <w:r>
        <w:rPr>
          <w:sz w:val="28"/>
          <w:szCs w:val="28"/>
        </w:rPr>
        <w:t xml:space="preserve">  Дума  </w:t>
      </w:r>
    </w:p>
    <w:p w:rsidR="003D03C0" w:rsidRDefault="006D2F7F" w:rsidP="006D2F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РЕШИЛА: </w:t>
      </w:r>
    </w:p>
    <w:p w:rsidR="003D03C0" w:rsidRDefault="003D03C0" w:rsidP="003D03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решение Ольховской районной Думы от 29 ноября 2024 года № 94/440 «О районном бюджете на 2025 год и плановый период 2026 и 2027 годов» (в редакции от 29 января 2025 года № 97/457, от 28 февраля 2025 года №</w:t>
      </w:r>
      <w:r w:rsidR="006D2F7F">
        <w:rPr>
          <w:sz w:val="28"/>
          <w:szCs w:val="28"/>
        </w:rPr>
        <w:t xml:space="preserve"> 98/466, от 20 марта 2025 года </w:t>
      </w:r>
      <w:r>
        <w:rPr>
          <w:sz w:val="28"/>
          <w:szCs w:val="28"/>
        </w:rPr>
        <w:t xml:space="preserve">№ 99/475, от 25.04.2025 </w:t>
      </w:r>
      <w:proofErr w:type="gramStart"/>
      <w:r>
        <w:rPr>
          <w:sz w:val="28"/>
          <w:szCs w:val="28"/>
        </w:rPr>
        <w:t>года  №</w:t>
      </w:r>
      <w:proofErr w:type="gramEnd"/>
      <w:r>
        <w:rPr>
          <w:sz w:val="28"/>
          <w:szCs w:val="28"/>
        </w:rPr>
        <w:t>103/486, от 30 мая 2025 года №104/494, от 27 июня 2025 года №105/502, от 29 августа 2025 года № 106/515, от 31 октября 2025 года №110/522) следующие изменения и дополнения:</w:t>
      </w:r>
    </w:p>
    <w:p w:rsidR="003D03C0" w:rsidRDefault="003D03C0" w:rsidP="003D03C0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1.1.</w:t>
      </w:r>
      <w:r>
        <w:rPr>
          <w:b/>
          <w:sz w:val="28"/>
          <w:szCs w:val="28"/>
        </w:rPr>
        <w:t xml:space="preserve"> </w:t>
      </w:r>
      <w:r w:rsidRPr="00073C29">
        <w:rPr>
          <w:sz w:val="28"/>
          <w:szCs w:val="28"/>
        </w:rPr>
        <w:t>С</w:t>
      </w:r>
      <w:r>
        <w:rPr>
          <w:sz w:val="28"/>
          <w:szCs w:val="28"/>
        </w:rPr>
        <w:t xml:space="preserve">татью 1 изложить в новой редакции:   </w:t>
      </w:r>
    </w:p>
    <w:p w:rsidR="003D03C0" w:rsidRDefault="003D03C0" w:rsidP="003D03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Утвердить основные характеристики районного бюджета на 2025 год:    </w:t>
      </w:r>
    </w:p>
    <w:p w:rsidR="003D03C0" w:rsidRPr="00B7533E" w:rsidRDefault="003D03C0" w:rsidP="003D03C0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прогнозируемый общий объём доходов районного бюджета в сумме </w:t>
      </w:r>
      <w:r>
        <w:rPr>
          <w:b/>
          <w:sz w:val="28"/>
          <w:szCs w:val="28"/>
        </w:rPr>
        <w:t>694522,6</w:t>
      </w:r>
      <w:r w:rsidR="006D2F7F">
        <w:rPr>
          <w:sz w:val="28"/>
          <w:szCs w:val="28"/>
        </w:rPr>
        <w:t xml:space="preserve"> тыс. рублей, в том </w:t>
      </w:r>
      <w:r>
        <w:rPr>
          <w:sz w:val="28"/>
          <w:szCs w:val="28"/>
        </w:rPr>
        <w:t>числе безвозмездные поступления от др</w:t>
      </w:r>
      <w:r w:rsidR="006D2F7F">
        <w:rPr>
          <w:sz w:val="28"/>
          <w:szCs w:val="28"/>
        </w:rPr>
        <w:t xml:space="preserve">угих бюджетов бюджетной системы Российской Федерации в </w:t>
      </w:r>
      <w:r w:rsidRPr="00B7533E">
        <w:rPr>
          <w:b/>
          <w:sz w:val="28"/>
          <w:szCs w:val="28"/>
        </w:rPr>
        <w:t xml:space="preserve">сумме </w:t>
      </w:r>
      <w:r>
        <w:rPr>
          <w:b/>
          <w:sz w:val="28"/>
          <w:szCs w:val="28"/>
        </w:rPr>
        <w:t>462018,0</w:t>
      </w:r>
      <w:r w:rsidRPr="00B7533E">
        <w:rPr>
          <w:b/>
          <w:sz w:val="28"/>
          <w:szCs w:val="28"/>
        </w:rPr>
        <w:t xml:space="preserve"> </w:t>
      </w:r>
      <w:r w:rsidRPr="00203833">
        <w:rPr>
          <w:sz w:val="28"/>
          <w:szCs w:val="28"/>
        </w:rPr>
        <w:t>тыс.</w:t>
      </w:r>
      <w:r w:rsidR="006D2F7F">
        <w:rPr>
          <w:sz w:val="28"/>
          <w:szCs w:val="28"/>
        </w:rPr>
        <w:t xml:space="preserve"> рублей, из </w:t>
      </w:r>
      <w:r w:rsidRPr="00203833">
        <w:rPr>
          <w:sz w:val="28"/>
          <w:szCs w:val="28"/>
        </w:rPr>
        <w:t>них из областного бюджета</w:t>
      </w:r>
      <w:r w:rsidRPr="00B7533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459925,7 </w:t>
      </w:r>
      <w:r w:rsidRPr="00203833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203833">
        <w:rPr>
          <w:sz w:val="28"/>
          <w:szCs w:val="28"/>
        </w:rPr>
        <w:t>рублей;</w:t>
      </w:r>
    </w:p>
    <w:p w:rsidR="003D03C0" w:rsidRDefault="003D03C0" w:rsidP="003D03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общий объём расх</w:t>
      </w:r>
      <w:r w:rsidR="006D2F7F">
        <w:rPr>
          <w:sz w:val="28"/>
          <w:szCs w:val="28"/>
        </w:rPr>
        <w:t xml:space="preserve">одов районного бюджета в сумме </w:t>
      </w:r>
      <w:r>
        <w:rPr>
          <w:b/>
          <w:sz w:val="28"/>
          <w:szCs w:val="28"/>
        </w:rPr>
        <w:t>722506,3</w:t>
      </w:r>
      <w:r>
        <w:rPr>
          <w:sz w:val="28"/>
          <w:szCs w:val="28"/>
        </w:rPr>
        <w:t xml:space="preserve"> тыс.</w:t>
      </w:r>
      <w:r w:rsidR="006D2F7F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рублей;</w:t>
      </w:r>
    </w:p>
    <w:p w:rsidR="003D03C0" w:rsidRDefault="003D03C0" w:rsidP="003D03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прогнозируемый дефицит районного бюджета в сумме </w:t>
      </w:r>
      <w:r w:rsidRPr="00203833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7</w:t>
      </w:r>
      <w:r w:rsidRPr="00203833">
        <w:rPr>
          <w:b/>
          <w:sz w:val="28"/>
          <w:szCs w:val="28"/>
        </w:rPr>
        <w:t>983,7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тыс.рублей</w:t>
      </w:r>
      <w:proofErr w:type="gramEnd"/>
      <w:r>
        <w:rPr>
          <w:sz w:val="28"/>
          <w:szCs w:val="28"/>
        </w:rPr>
        <w:t>.</w:t>
      </w:r>
    </w:p>
    <w:p w:rsidR="003D03C0" w:rsidRDefault="003D03C0" w:rsidP="003D03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основные характеристики районного бюджета на 2026 год и на 2027 год в следующих размерах:</w:t>
      </w:r>
    </w:p>
    <w:p w:rsidR="003D03C0" w:rsidRPr="00F65FC6" w:rsidRDefault="003D03C0" w:rsidP="003D03C0">
      <w:pPr>
        <w:ind w:firstLine="709"/>
        <w:jc w:val="both"/>
        <w:rPr>
          <w:sz w:val="28"/>
          <w:szCs w:val="28"/>
        </w:rPr>
      </w:pPr>
      <w:r w:rsidRPr="00F65FC6">
        <w:rPr>
          <w:sz w:val="28"/>
          <w:szCs w:val="28"/>
        </w:rPr>
        <w:t xml:space="preserve">прогнозируемый общий объём доходов районного бюджета на 2026 год в сумме </w:t>
      </w:r>
      <w:r w:rsidRPr="006815EE">
        <w:rPr>
          <w:b/>
          <w:sz w:val="28"/>
          <w:szCs w:val="28"/>
        </w:rPr>
        <w:t>640940,7</w:t>
      </w:r>
      <w:r w:rsidRPr="00F65FC6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F65FC6">
        <w:rPr>
          <w:sz w:val="28"/>
          <w:szCs w:val="28"/>
        </w:rPr>
        <w:t xml:space="preserve">рублей, в том числе безвозмездные поступления от других бюджетов бюджетной системы Российской Федерации </w:t>
      </w:r>
      <w:r w:rsidRPr="006815EE">
        <w:rPr>
          <w:b/>
          <w:sz w:val="28"/>
          <w:szCs w:val="28"/>
        </w:rPr>
        <w:t>404975,3</w:t>
      </w:r>
      <w:r w:rsidRPr="00F65FC6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F65FC6">
        <w:rPr>
          <w:sz w:val="28"/>
          <w:szCs w:val="28"/>
        </w:rPr>
        <w:t xml:space="preserve">рублей, из </w:t>
      </w:r>
      <w:proofErr w:type="gramStart"/>
      <w:r w:rsidRPr="00F65FC6">
        <w:rPr>
          <w:sz w:val="28"/>
          <w:szCs w:val="28"/>
        </w:rPr>
        <w:t>них  из</w:t>
      </w:r>
      <w:proofErr w:type="gramEnd"/>
      <w:r w:rsidRPr="00F65FC6">
        <w:rPr>
          <w:sz w:val="28"/>
          <w:szCs w:val="28"/>
        </w:rPr>
        <w:t xml:space="preserve">  областного  бюджета </w:t>
      </w:r>
      <w:r w:rsidRPr="006815EE">
        <w:rPr>
          <w:b/>
          <w:sz w:val="28"/>
          <w:szCs w:val="28"/>
        </w:rPr>
        <w:t>404631,9</w:t>
      </w:r>
      <w:r w:rsidRPr="00F65FC6">
        <w:rPr>
          <w:sz w:val="28"/>
          <w:szCs w:val="28"/>
        </w:rPr>
        <w:t xml:space="preserve"> тыс.рублей;</w:t>
      </w:r>
    </w:p>
    <w:p w:rsidR="003D03C0" w:rsidRPr="00F65FC6" w:rsidRDefault="003D03C0" w:rsidP="003D03C0">
      <w:pPr>
        <w:ind w:firstLine="709"/>
        <w:jc w:val="both"/>
        <w:rPr>
          <w:sz w:val="28"/>
          <w:szCs w:val="28"/>
        </w:rPr>
      </w:pPr>
      <w:r w:rsidRPr="00F65FC6">
        <w:rPr>
          <w:sz w:val="28"/>
          <w:szCs w:val="28"/>
        </w:rPr>
        <w:t xml:space="preserve">прогнозируемый общий объём доходов районного бюджета на 2027 год в сумме </w:t>
      </w:r>
      <w:r w:rsidRPr="006815EE">
        <w:rPr>
          <w:b/>
          <w:sz w:val="28"/>
          <w:szCs w:val="28"/>
        </w:rPr>
        <w:t>652096,5</w:t>
      </w:r>
      <w:r w:rsidRPr="00F65FC6">
        <w:rPr>
          <w:sz w:val="28"/>
          <w:szCs w:val="28"/>
        </w:rPr>
        <w:t xml:space="preserve"> </w:t>
      </w:r>
      <w:proofErr w:type="gramStart"/>
      <w:r w:rsidRPr="00F65FC6">
        <w:rPr>
          <w:sz w:val="28"/>
          <w:szCs w:val="28"/>
        </w:rPr>
        <w:t>тыс.рублей</w:t>
      </w:r>
      <w:proofErr w:type="gramEnd"/>
      <w:r w:rsidRPr="00F65FC6">
        <w:rPr>
          <w:sz w:val="28"/>
          <w:szCs w:val="28"/>
        </w:rPr>
        <w:t xml:space="preserve">, в том числе безвозмездные поступления от других бюджетов бюджетной системы Российской Федерации </w:t>
      </w:r>
      <w:r w:rsidRPr="006815EE">
        <w:rPr>
          <w:b/>
          <w:sz w:val="28"/>
          <w:szCs w:val="28"/>
        </w:rPr>
        <w:t>405400,8</w:t>
      </w:r>
      <w:r w:rsidRPr="00F65FC6">
        <w:rPr>
          <w:sz w:val="28"/>
          <w:szCs w:val="28"/>
        </w:rPr>
        <w:t xml:space="preserve"> тыс.рублей, из них  из  областного  бюджета </w:t>
      </w:r>
      <w:r w:rsidRPr="006815EE">
        <w:rPr>
          <w:b/>
          <w:sz w:val="28"/>
          <w:szCs w:val="28"/>
        </w:rPr>
        <w:t>405400,8</w:t>
      </w:r>
      <w:r w:rsidRPr="00F65FC6">
        <w:rPr>
          <w:sz w:val="28"/>
          <w:szCs w:val="28"/>
        </w:rPr>
        <w:t xml:space="preserve"> тыс.рублей;</w:t>
      </w:r>
    </w:p>
    <w:p w:rsidR="003D03C0" w:rsidRPr="00F65FC6" w:rsidRDefault="003D03C0" w:rsidP="003D03C0">
      <w:pPr>
        <w:ind w:firstLine="709"/>
        <w:jc w:val="both"/>
        <w:rPr>
          <w:sz w:val="28"/>
          <w:szCs w:val="28"/>
        </w:rPr>
      </w:pPr>
      <w:r w:rsidRPr="00F65FC6">
        <w:rPr>
          <w:sz w:val="28"/>
          <w:szCs w:val="28"/>
        </w:rPr>
        <w:t>общий объем расходов районного бюд</w:t>
      </w:r>
      <w:r>
        <w:rPr>
          <w:sz w:val="28"/>
          <w:szCs w:val="28"/>
        </w:rPr>
        <w:t xml:space="preserve">жета на 2026 год в сумм </w:t>
      </w:r>
      <w:r w:rsidRPr="006815EE">
        <w:rPr>
          <w:b/>
          <w:sz w:val="28"/>
          <w:szCs w:val="28"/>
        </w:rPr>
        <w:t>640940,7</w:t>
      </w:r>
      <w:r w:rsidRPr="00F65FC6">
        <w:rPr>
          <w:sz w:val="28"/>
          <w:szCs w:val="28"/>
        </w:rPr>
        <w:t xml:space="preserve"> тыс. рублей, в том числе условно утвержденные </w:t>
      </w:r>
      <w:proofErr w:type="gramStart"/>
      <w:r w:rsidRPr="00F65FC6">
        <w:rPr>
          <w:sz w:val="28"/>
          <w:szCs w:val="28"/>
        </w:rPr>
        <w:t>расходы  в</w:t>
      </w:r>
      <w:proofErr w:type="gramEnd"/>
      <w:r w:rsidRPr="00F65FC6">
        <w:rPr>
          <w:sz w:val="28"/>
          <w:szCs w:val="28"/>
        </w:rPr>
        <w:t xml:space="preserve"> сумме </w:t>
      </w:r>
      <w:r w:rsidRPr="007559E5">
        <w:rPr>
          <w:b/>
          <w:sz w:val="28"/>
          <w:szCs w:val="28"/>
        </w:rPr>
        <w:lastRenderedPageBreak/>
        <w:t>20000,0</w:t>
      </w:r>
      <w:r w:rsidRPr="00F65FC6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F65FC6">
        <w:rPr>
          <w:sz w:val="28"/>
          <w:szCs w:val="28"/>
        </w:rPr>
        <w:t xml:space="preserve">рублей и на 2027 год в  сумме </w:t>
      </w:r>
      <w:r w:rsidRPr="006815EE">
        <w:rPr>
          <w:b/>
          <w:sz w:val="28"/>
          <w:szCs w:val="28"/>
        </w:rPr>
        <w:t>652096,5</w:t>
      </w:r>
      <w:r w:rsidRPr="00F65FC6">
        <w:rPr>
          <w:sz w:val="28"/>
          <w:szCs w:val="28"/>
        </w:rPr>
        <w:t xml:space="preserve"> тыс.рублей, в том числе условно утвержденные расходы в сумме </w:t>
      </w:r>
      <w:r w:rsidRPr="007559E5">
        <w:rPr>
          <w:b/>
          <w:sz w:val="28"/>
          <w:szCs w:val="28"/>
        </w:rPr>
        <w:t>40000,0</w:t>
      </w:r>
      <w:r w:rsidRPr="00F65FC6">
        <w:rPr>
          <w:sz w:val="28"/>
          <w:szCs w:val="28"/>
        </w:rPr>
        <w:t xml:space="preserve"> тыс.рублей;</w:t>
      </w:r>
    </w:p>
    <w:p w:rsidR="003D03C0" w:rsidRDefault="003D03C0" w:rsidP="003D03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прогнозируемый дефицит районного бюджета на 2026 год в сумме 0,0 </w:t>
      </w:r>
      <w:proofErr w:type="gramStart"/>
      <w:r>
        <w:rPr>
          <w:sz w:val="28"/>
          <w:szCs w:val="28"/>
        </w:rPr>
        <w:t>тыс.рублей</w:t>
      </w:r>
      <w:proofErr w:type="gramEnd"/>
      <w:r>
        <w:rPr>
          <w:sz w:val="28"/>
          <w:szCs w:val="28"/>
        </w:rPr>
        <w:t>;</w:t>
      </w:r>
    </w:p>
    <w:p w:rsidR="003D03C0" w:rsidRDefault="003D03C0" w:rsidP="003D03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прогнозируемый дефицит районного бюджета на 2027 год в сумме 0,</w:t>
      </w:r>
      <w:proofErr w:type="gramStart"/>
      <w:r>
        <w:rPr>
          <w:sz w:val="28"/>
          <w:szCs w:val="28"/>
        </w:rPr>
        <w:t>0  тыс</w:t>
      </w:r>
      <w:proofErr w:type="gramEnd"/>
      <w:r>
        <w:rPr>
          <w:sz w:val="28"/>
          <w:szCs w:val="28"/>
        </w:rPr>
        <w:t>.рублей».</w:t>
      </w:r>
    </w:p>
    <w:p w:rsidR="003D03C0" w:rsidRDefault="003D03C0" w:rsidP="003D03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3D03C0" w:rsidRDefault="003D03C0" w:rsidP="003D03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Приложение 1, 6, 7, 8, 9, 10, 11,18,  изложить в новой редакции.</w:t>
      </w:r>
    </w:p>
    <w:p w:rsidR="003D03C0" w:rsidRDefault="003D03C0" w:rsidP="003D03C0">
      <w:pPr>
        <w:ind w:firstLine="709"/>
        <w:jc w:val="both"/>
        <w:rPr>
          <w:sz w:val="28"/>
          <w:szCs w:val="28"/>
        </w:rPr>
      </w:pPr>
    </w:p>
    <w:p w:rsidR="003D03C0" w:rsidRDefault="003D03C0" w:rsidP="003D03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 силу  с  момента официального опубликования.</w:t>
      </w:r>
    </w:p>
    <w:p w:rsidR="003D03C0" w:rsidRDefault="003D03C0" w:rsidP="003D03C0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6D2F7F" w:rsidRDefault="006D2F7F" w:rsidP="003D03C0">
      <w:pPr>
        <w:spacing w:after="240"/>
        <w:jc w:val="both"/>
        <w:rPr>
          <w:sz w:val="28"/>
          <w:szCs w:val="28"/>
        </w:rPr>
      </w:pPr>
    </w:p>
    <w:p w:rsidR="003D03C0" w:rsidRDefault="003D03C0" w:rsidP="003D03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 Ольховской </w:t>
      </w:r>
    </w:p>
    <w:p w:rsidR="003D03C0" w:rsidRDefault="003D03C0" w:rsidP="003D03C0">
      <w:pPr>
        <w:jc w:val="both"/>
        <w:rPr>
          <w:sz w:val="28"/>
          <w:szCs w:val="28"/>
        </w:rPr>
      </w:pPr>
      <w:r>
        <w:rPr>
          <w:sz w:val="28"/>
          <w:szCs w:val="28"/>
        </w:rPr>
        <w:t>районной Думы                                                                               А.Г. Денисов</w:t>
      </w:r>
    </w:p>
    <w:p w:rsidR="003D03C0" w:rsidRDefault="003D03C0" w:rsidP="003D03C0">
      <w:pPr>
        <w:jc w:val="both"/>
        <w:rPr>
          <w:sz w:val="28"/>
          <w:szCs w:val="28"/>
        </w:rPr>
      </w:pPr>
    </w:p>
    <w:p w:rsidR="006D2F7F" w:rsidRDefault="006D2F7F" w:rsidP="003D03C0">
      <w:pPr>
        <w:jc w:val="both"/>
        <w:rPr>
          <w:sz w:val="28"/>
          <w:szCs w:val="28"/>
        </w:rPr>
      </w:pPr>
    </w:p>
    <w:p w:rsidR="006D2F7F" w:rsidRDefault="006D2F7F" w:rsidP="003D03C0">
      <w:pPr>
        <w:jc w:val="both"/>
        <w:rPr>
          <w:sz w:val="28"/>
          <w:szCs w:val="28"/>
        </w:rPr>
      </w:pPr>
    </w:p>
    <w:p w:rsidR="006D2F7F" w:rsidRDefault="003D03C0" w:rsidP="003D03C0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Временно  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3D03C0" w:rsidRDefault="006D2F7F" w:rsidP="003D03C0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D03C0">
        <w:rPr>
          <w:sz w:val="28"/>
          <w:szCs w:val="28"/>
        </w:rPr>
        <w:t xml:space="preserve">лавы Ольховского </w:t>
      </w:r>
    </w:p>
    <w:p w:rsidR="003D03C0" w:rsidRPr="00FE19FE" w:rsidRDefault="003D03C0" w:rsidP="003D03C0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                                                               В.С. Никонов</w:t>
      </w:r>
    </w:p>
    <w:p w:rsidR="00F25671" w:rsidRDefault="00F25671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75A7E" w:rsidRDefault="00375A7E"/>
    <w:p w:rsidR="006D2F7F" w:rsidRDefault="006D2F7F"/>
    <w:p w:rsidR="006D2F7F" w:rsidRDefault="006D2F7F"/>
    <w:p w:rsidR="006D2F7F" w:rsidRDefault="006D2F7F"/>
    <w:p w:rsidR="003D03C0" w:rsidRDefault="003D03C0"/>
    <w:p w:rsidR="003D03C0" w:rsidRDefault="003D03C0"/>
    <w:p w:rsidR="003D03C0" w:rsidRPr="006D2F7F" w:rsidRDefault="003D03C0" w:rsidP="003D03C0">
      <w:pPr>
        <w:spacing w:line="100" w:lineRule="atLeast"/>
        <w:ind w:left="4962" w:firstLine="141"/>
        <w:jc w:val="right"/>
        <w:outlineLvl w:val="0"/>
        <w:rPr>
          <w:sz w:val="22"/>
          <w:szCs w:val="18"/>
        </w:rPr>
      </w:pPr>
      <w:r w:rsidRPr="006D2F7F">
        <w:rPr>
          <w:sz w:val="22"/>
          <w:szCs w:val="18"/>
        </w:rPr>
        <w:t>Приложение 1</w:t>
      </w:r>
    </w:p>
    <w:p w:rsidR="003D03C0" w:rsidRPr="006D2F7F" w:rsidRDefault="003D03C0" w:rsidP="003D03C0">
      <w:pPr>
        <w:spacing w:line="100" w:lineRule="atLeast"/>
        <w:ind w:left="4962" w:hanging="426"/>
        <w:jc w:val="right"/>
        <w:rPr>
          <w:sz w:val="22"/>
          <w:szCs w:val="18"/>
        </w:rPr>
      </w:pPr>
      <w:r w:rsidRPr="006D2F7F">
        <w:rPr>
          <w:sz w:val="22"/>
          <w:szCs w:val="18"/>
        </w:rPr>
        <w:t xml:space="preserve">           к решению Ольховской районной думы</w:t>
      </w:r>
    </w:p>
    <w:p w:rsidR="003D03C0" w:rsidRPr="006D2F7F" w:rsidRDefault="003D03C0" w:rsidP="006D2F7F">
      <w:pPr>
        <w:spacing w:line="100" w:lineRule="atLeast"/>
        <w:ind w:left="5103"/>
        <w:jc w:val="right"/>
        <w:rPr>
          <w:sz w:val="22"/>
          <w:szCs w:val="18"/>
        </w:rPr>
      </w:pPr>
      <w:r w:rsidRPr="006D2F7F">
        <w:rPr>
          <w:sz w:val="22"/>
          <w:szCs w:val="18"/>
        </w:rPr>
        <w:t xml:space="preserve">     </w:t>
      </w:r>
      <w:r w:rsidR="006D2F7F">
        <w:rPr>
          <w:sz w:val="22"/>
          <w:szCs w:val="18"/>
        </w:rPr>
        <w:t>к решению от 26.12.2025 г. № 115/547</w:t>
      </w:r>
    </w:p>
    <w:p w:rsidR="003D03C0" w:rsidRPr="001B51A6" w:rsidRDefault="003D03C0" w:rsidP="003D03C0">
      <w:pPr>
        <w:ind w:right="-87"/>
        <w:jc w:val="right"/>
        <w:rPr>
          <w:sz w:val="18"/>
          <w:szCs w:val="18"/>
        </w:rPr>
      </w:pPr>
      <w:r w:rsidRPr="001B51A6">
        <w:rPr>
          <w:sz w:val="18"/>
          <w:szCs w:val="18"/>
        </w:rPr>
        <w:t xml:space="preserve">                   </w:t>
      </w:r>
    </w:p>
    <w:p w:rsidR="003D03C0" w:rsidRPr="001B51A6" w:rsidRDefault="003D03C0" w:rsidP="003D03C0">
      <w:pPr>
        <w:ind w:right="-2"/>
        <w:jc w:val="center"/>
        <w:outlineLvl w:val="0"/>
        <w:rPr>
          <w:sz w:val="18"/>
          <w:szCs w:val="18"/>
        </w:rPr>
      </w:pPr>
      <w:r w:rsidRPr="001B51A6">
        <w:rPr>
          <w:b/>
          <w:sz w:val="18"/>
          <w:szCs w:val="18"/>
        </w:rPr>
        <w:t xml:space="preserve">      ПОСТУПЛЕНИЕ ДОХОДОВ В РАЙОННЫЙ БЮДЖЕТ НА 2025 ГОД И ПЛАНОВЫЙ ПЕРИОД 2026 И 2027 ГОДОВ</w:t>
      </w:r>
      <w:r w:rsidRPr="001B51A6">
        <w:rPr>
          <w:sz w:val="18"/>
          <w:szCs w:val="18"/>
        </w:rPr>
        <w:t xml:space="preserve">                                                                                                                                      </w:t>
      </w:r>
    </w:p>
    <w:p w:rsidR="003D03C0" w:rsidRPr="001B51A6" w:rsidRDefault="003D03C0" w:rsidP="003D03C0">
      <w:pPr>
        <w:jc w:val="right"/>
        <w:rPr>
          <w:sz w:val="18"/>
          <w:szCs w:val="18"/>
        </w:rPr>
      </w:pPr>
      <w:r w:rsidRPr="001B51A6">
        <w:rPr>
          <w:sz w:val="18"/>
          <w:szCs w:val="18"/>
        </w:rPr>
        <w:t xml:space="preserve">         (тыс.руб.)</w:t>
      </w:r>
    </w:p>
    <w:tbl>
      <w:tblPr>
        <w:tblpPr w:leftFromText="180" w:rightFromText="180" w:vertAnchor="text" w:horzAnchor="margin" w:tblpXSpec="center" w:tblpY="28"/>
        <w:tblOverlap w:val="never"/>
        <w:tblW w:w="9463" w:type="dxa"/>
        <w:tblLayout w:type="fixed"/>
        <w:tblLook w:val="0000" w:firstRow="0" w:lastRow="0" w:firstColumn="0" w:lastColumn="0" w:noHBand="0" w:noVBand="0"/>
      </w:tblPr>
      <w:tblGrid>
        <w:gridCol w:w="1668"/>
        <w:gridCol w:w="4819"/>
        <w:gridCol w:w="992"/>
        <w:gridCol w:w="992"/>
        <w:gridCol w:w="992"/>
      </w:tblGrid>
      <w:tr w:rsidR="003D03C0" w:rsidRPr="001B51A6" w:rsidTr="001B51A6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Коды бюджетной классификации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pStyle w:val="1"/>
              <w:snapToGrid w:val="0"/>
              <w:ind w:left="152" w:firstLine="0"/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Наименование   доходов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Сумма</w:t>
            </w:r>
          </w:p>
        </w:tc>
      </w:tr>
      <w:tr w:rsidR="003D03C0" w:rsidRPr="001B51A6" w:rsidTr="001B51A6">
        <w:tc>
          <w:tcPr>
            <w:tcW w:w="16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pStyle w:val="1"/>
              <w:snapToGrid w:val="0"/>
              <w:ind w:left="152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ind w:left="44" w:right="-468"/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2027 год</w:t>
            </w:r>
          </w:p>
        </w:tc>
      </w:tr>
      <w:tr w:rsidR="003D03C0" w:rsidRPr="001B51A6" w:rsidTr="001B51A6">
        <w:trPr>
          <w:trHeight w:val="21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                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pStyle w:val="1"/>
              <w:snapToGrid w:val="0"/>
              <w:ind w:left="152" w:firstLine="0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               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ind w:left="44" w:right="-468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     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      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      5</w:t>
            </w:r>
          </w:p>
        </w:tc>
      </w:tr>
      <w:tr w:rsidR="003D03C0" w:rsidRPr="001B51A6" w:rsidTr="001B51A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rPr>
                <w:b/>
                <w:sz w:val="18"/>
                <w:szCs w:val="18"/>
              </w:rPr>
            </w:pPr>
          </w:p>
          <w:p w:rsidR="003D03C0" w:rsidRPr="001B51A6" w:rsidRDefault="003D03C0" w:rsidP="001B51A6">
            <w:pPr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>000 1 00 00000 00 0000 000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rPr>
                <w:b/>
                <w:sz w:val="18"/>
                <w:szCs w:val="18"/>
              </w:rPr>
            </w:pPr>
          </w:p>
          <w:p w:rsidR="003D03C0" w:rsidRPr="001B51A6" w:rsidRDefault="003D03C0" w:rsidP="001B51A6">
            <w:pPr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>НАЛОГОВЫЕ И НЕНАЛОГОВЫЕ ДОХОДЫ</w:t>
            </w:r>
          </w:p>
          <w:p w:rsidR="003D03C0" w:rsidRPr="001B51A6" w:rsidRDefault="003D03C0" w:rsidP="001B51A6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>232504,6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>235965,4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>246695,7</w:t>
            </w:r>
          </w:p>
        </w:tc>
      </w:tr>
      <w:tr w:rsidR="003D03C0" w:rsidRPr="001B51A6" w:rsidTr="001B51A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>000 1 01 00000 00 0000 000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>Налоги  на прибыль, доходы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>140392,2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>148722,1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>158835,2</w:t>
            </w:r>
          </w:p>
        </w:tc>
      </w:tr>
      <w:tr w:rsidR="003D03C0" w:rsidRPr="001B51A6" w:rsidTr="001B51A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>000 1 01 02000 01 0000 110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>140392,2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>148722,1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>158835,2</w:t>
            </w:r>
          </w:p>
        </w:tc>
      </w:tr>
      <w:tr w:rsidR="003D03C0" w:rsidRPr="001B51A6" w:rsidTr="001B51A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000 1 01 02010 01 0000 110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5" w:history="1">
              <w:r w:rsidRPr="001B51A6">
                <w:rPr>
                  <w:rStyle w:val="a3"/>
                  <w:sz w:val="18"/>
                  <w:szCs w:val="18"/>
                </w:rPr>
                <w:t>статьями 227</w:t>
              </w:r>
            </w:hyperlink>
            <w:r w:rsidRPr="001B51A6">
              <w:rPr>
                <w:sz w:val="18"/>
                <w:szCs w:val="18"/>
              </w:rPr>
              <w:t xml:space="preserve">, </w:t>
            </w:r>
            <w:hyperlink r:id="rId6" w:history="1">
              <w:r w:rsidRPr="001B51A6">
                <w:rPr>
                  <w:rStyle w:val="a3"/>
                  <w:sz w:val="18"/>
                  <w:szCs w:val="18"/>
                </w:rPr>
                <w:t>227.1</w:t>
              </w:r>
            </w:hyperlink>
            <w:r w:rsidRPr="001B51A6">
              <w:rPr>
                <w:sz w:val="18"/>
                <w:szCs w:val="18"/>
              </w:rPr>
              <w:t xml:space="preserve"> и </w:t>
            </w:r>
            <w:hyperlink r:id="rId7" w:history="1">
              <w:r w:rsidRPr="001B51A6">
                <w:rPr>
                  <w:rStyle w:val="a3"/>
                  <w:sz w:val="18"/>
                  <w:szCs w:val="18"/>
                </w:rPr>
                <w:t>228</w:t>
              </w:r>
            </w:hyperlink>
            <w:r w:rsidRPr="001B51A6">
              <w:rPr>
                <w:sz w:val="18"/>
                <w:szCs w:val="18"/>
              </w:rPr>
              <w:t xml:space="preserve"> Налогового кодекса 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</w:p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133712,2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</w:p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138002,1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</w:p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147415,2</w:t>
            </w:r>
          </w:p>
        </w:tc>
      </w:tr>
      <w:tr w:rsidR="003D03C0" w:rsidRPr="001B51A6" w:rsidTr="001B51A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000 1 01 02020 01 0000 110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</w:t>
            </w:r>
            <w:hyperlink r:id="rId8" w:history="1">
              <w:r w:rsidRPr="001B51A6">
                <w:rPr>
                  <w:rStyle w:val="a3"/>
                  <w:sz w:val="18"/>
                  <w:szCs w:val="18"/>
                </w:rPr>
                <w:t>статьей 227</w:t>
              </w:r>
            </w:hyperlink>
            <w:r w:rsidRPr="001B51A6">
              <w:rPr>
                <w:sz w:val="18"/>
                <w:szCs w:val="18"/>
              </w:rPr>
              <w:t xml:space="preserve"> Налогового кодекса 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1790,0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1900,0</w:t>
            </w:r>
          </w:p>
        </w:tc>
      </w:tr>
      <w:tr w:rsidR="003D03C0" w:rsidRPr="001B51A6" w:rsidTr="001B51A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000 1 01 02030 01 0000 110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9" w:history="1">
              <w:r w:rsidRPr="001B51A6">
                <w:rPr>
                  <w:rStyle w:val="a3"/>
                  <w:sz w:val="18"/>
                  <w:szCs w:val="18"/>
                </w:rPr>
                <w:t>статьей 228</w:t>
              </w:r>
            </w:hyperlink>
            <w:r w:rsidRPr="001B51A6">
              <w:rPr>
                <w:sz w:val="18"/>
                <w:szCs w:val="18"/>
              </w:rPr>
              <w:t xml:space="preserve"> Налогового кодекса 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</w:p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</w:p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1580,0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</w:p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1680,0</w:t>
            </w:r>
          </w:p>
        </w:tc>
      </w:tr>
      <w:tr w:rsidR="003D03C0" w:rsidRPr="001B51A6" w:rsidTr="001B51A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000 1 01 02040 01 0000 110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</w:t>
            </w:r>
            <w:hyperlink r:id="rId10" w:history="1">
              <w:r w:rsidRPr="001B51A6">
                <w:rPr>
                  <w:rStyle w:val="a3"/>
                  <w:sz w:val="18"/>
                  <w:szCs w:val="18"/>
                </w:rPr>
                <w:t>статьей 227.1</w:t>
              </w:r>
            </w:hyperlink>
            <w:r w:rsidRPr="001B51A6">
              <w:rPr>
                <w:sz w:val="18"/>
                <w:szCs w:val="18"/>
              </w:rPr>
              <w:t xml:space="preserve"> Налогового кодекса 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380,0</w:t>
            </w:r>
          </w:p>
        </w:tc>
      </w:tr>
      <w:tr w:rsidR="003D03C0" w:rsidRPr="001B51A6" w:rsidTr="001B51A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000 1 01 02080 01 0000 110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Налог на доходы физических лиц в части суммы налога, превышающей 650000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</w:p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</w:p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</w:p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490,0</w:t>
            </w:r>
          </w:p>
        </w:tc>
      </w:tr>
      <w:tr w:rsidR="003D03C0" w:rsidRPr="001B51A6" w:rsidTr="001B51A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000 1 01 02130 01 0000 110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Налог на доходы физических лиц в отношении доходов от долевого участия в организации, полученных в виде дивидендов  (в части сумм налога, не превышающей 650000 рублей)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4430,0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4730,0</w:t>
            </w:r>
          </w:p>
        </w:tc>
      </w:tr>
      <w:tr w:rsidR="003D03C0" w:rsidRPr="001B51A6" w:rsidTr="001B51A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000 1 01 02140 01 0000 110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Налог на доходы физических лиц в отношении доходов от долевого участия в организации, полученных в виде дивидендов  (в части сумм налога, превышающей 650000 рублей)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2240,0</w:t>
            </w:r>
          </w:p>
        </w:tc>
      </w:tr>
      <w:tr w:rsidR="003D03C0" w:rsidRPr="001B51A6" w:rsidTr="001B51A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>000 1 03 00000 00 0000 000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>14311,8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>14311,8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>14311,8</w:t>
            </w:r>
          </w:p>
        </w:tc>
      </w:tr>
      <w:tr w:rsidR="003D03C0" w:rsidRPr="001B51A6" w:rsidTr="001B51A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000 1 03 02000 01 0000110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Акцизы по подакцизным товарам (продукции), производимым на территории  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14311,8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14311,8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14311,8</w:t>
            </w:r>
          </w:p>
        </w:tc>
      </w:tr>
      <w:tr w:rsidR="003D03C0" w:rsidRPr="001B51A6" w:rsidTr="001B51A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>000 1 05 00000 00 0000 000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 xml:space="preserve">Налоги на совокупный доход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>13290,5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>12109,1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>12577,3</w:t>
            </w:r>
          </w:p>
        </w:tc>
      </w:tr>
      <w:tr w:rsidR="003D03C0" w:rsidRPr="001B51A6" w:rsidTr="001B51A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rPr>
                <w:b/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000 1 05 01000 00 0000 110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1046,3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1119,4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1164,2</w:t>
            </w:r>
          </w:p>
        </w:tc>
      </w:tr>
      <w:tr w:rsidR="003D03C0" w:rsidRPr="001B51A6" w:rsidTr="001B51A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Единый налог на вмененный доход для определенных видов 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RPr="001B51A6" w:rsidTr="001B51A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000 1 05 03000 01 0000 110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snapToGrid w:val="0"/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9614,2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snapToGrid w:val="0"/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7763,6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snapToGrid w:val="0"/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8058,0</w:t>
            </w:r>
          </w:p>
        </w:tc>
      </w:tr>
      <w:tr w:rsidR="003D03C0" w:rsidRPr="001B51A6" w:rsidTr="001B51A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000 1 05 04000 02 0000 110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Налог, взимаемый в связи с применением патентной  системы налогообложения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snapToGrid w:val="0"/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2560,0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snapToGrid w:val="0"/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3226,1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snapToGrid w:val="0"/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3355,1</w:t>
            </w:r>
          </w:p>
        </w:tc>
      </w:tr>
      <w:tr w:rsidR="003D03C0" w:rsidRPr="001B51A6" w:rsidTr="001B51A6">
        <w:trPr>
          <w:trHeight w:val="283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lastRenderedPageBreak/>
              <w:t>000 1 08 00000 00 0000 000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>Государственная  пошлина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>4512,6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>2728,8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>2838,0</w:t>
            </w:r>
          </w:p>
        </w:tc>
      </w:tr>
      <w:tr w:rsidR="003D03C0" w:rsidRPr="001B51A6" w:rsidTr="001B51A6">
        <w:trPr>
          <w:trHeight w:val="46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000 1 08 03000 01 0000 110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Государственная пошлина по делам рассматриваемым в судах общей юрисдикции, мировыми судьями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snapToGrid w:val="0"/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4512,6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snapToGrid w:val="0"/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2728,8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snapToGrid w:val="0"/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2838,0</w:t>
            </w:r>
          </w:p>
        </w:tc>
      </w:tr>
      <w:tr w:rsidR="003D03C0" w:rsidRPr="001B51A6" w:rsidTr="001B51A6">
        <w:trPr>
          <w:trHeight w:val="46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>000 111 00000 00 0000 000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>46245,4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>51245,4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>51245,4</w:t>
            </w:r>
          </w:p>
        </w:tc>
      </w:tr>
      <w:tr w:rsidR="003D03C0" w:rsidRPr="001B51A6" w:rsidTr="001B51A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000 1 11 05010 00 0000 120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Доходы, получаемые в виде  арендной платы за земельные участки государственная собственность на которые не разграничена, а также  средства от продажи права на заключение  договоров аренды указанных земельных участков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snapToGrid w:val="0"/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43665,0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snapToGrid w:val="0"/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49665,0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snapToGrid w:val="0"/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49665,0</w:t>
            </w:r>
          </w:p>
        </w:tc>
      </w:tr>
      <w:tr w:rsidR="003D03C0" w:rsidRPr="001B51A6" w:rsidTr="001B51A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000 1 11 05020 00 0000 120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Доходы, получаемые в виде  арендной платы за земли  после разграничения государственной собственности на землю, а также  средства от продажи права на заключение  договоров аренды указанных земельных участков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snapToGrid w:val="0"/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2580,4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snapToGrid w:val="0"/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1580,4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snapToGrid w:val="0"/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1580,4</w:t>
            </w:r>
          </w:p>
        </w:tc>
      </w:tr>
      <w:tr w:rsidR="003D03C0" w:rsidRPr="001B51A6" w:rsidTr="001B51A6">
        <w:trPr>
          <w:trHeight w:val="7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>000 112 00000 00 0000 000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>Платежи при пользовании природных ресурсов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>740,0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>499,2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>519,2</w:t>
            </w:r>
          </w:p>
        </w:tc>
      </w:tr>
      <w:tr w:rsidR="003D03C0" w:rsidRPr="001B51A6" w:rsidTr="001B51A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000 1 12 01000 01 0000 120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Плата за негативное воздействие на окружающую среду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D03C0" w:rsidRPr="001B51A6" w:rsidRDefault="003D03C0" w:rsidP="001B51A6">
            <w:pPr>
              <w:snapToGrid w:val="0"/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740,0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D03C0" w:rsidRPr="001B51A6" w:rsidRDefault="003D03C0" w:rsidP="001B51A6">
            <w:pPr>
              <w:snapToGrid w:val="0"/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499,2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snapToGrid w:val="0"/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519,2</w:t>
            </w:r>
          </w:p>
        </w:tc>
      </w:tr>
      <w:tr w:rsidR="003D03C0" w:rsidRPr="001B51A6" w:rsidTr="001B51A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>000 1 13 00000 00 0000 000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  <w:p w:rsidR="003D03C0" w:rsidRPr="001B51A6" w:rsidRDefault="003D03C0" w:rsidP="001B51A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>10069,1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b/>
                <w:sz w:val="18"/>
                <w:szCs w:val="18"/>
              </w:rPr>
            </w:pPr>
          </w:p>
          <w:p w:rsidR="003D03C0" w:rsidRPr="001B51A6" w:rsidRDefault="003D03C0" w:rsidP="001B51A6">
            <w:pPr>
              <w:jc w:val="center"/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>5850,0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b/>
                <w:sz w:val="18"/>
                <w:szCs w:val="18"/>
              </w:rPr>
            </w:pPr>
          </w:p>
          <w:p w:rsidR="003D03C0" w:rsidRPr="001B51A6" w:rsidRDefault="003D03C0" w:rsidP="001B51A6">
            <w:pPr>
              <w:jc w:val="center"/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>5850,0</w:t>
            </w:r>
          </w:p>
        </w:tc>
      </w:tr>
      <w:tr w:rsidR="003D03C0" w:rsidRPr="001B51A6" w:rsidTr="001B51A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000 1 13 01000 00 0000 130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Доходы от оказания платных услуг (работ)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snapToGrid w:val="0"/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5500,0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5500,0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5500,0</w:t>
            </w:r>
          </w:p>
        </w:tc>
      </w:tr>
      <w:tr w:rsidR="003D03C0" w:rsidRPr="001B51A6" w:rsidTr="001B51A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000 1 13 02000 00 0000 130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Доходы от  компенсации  затрат государства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snapToGrid w:val="0"/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4569,1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350,0</w:t>
            </w:r>
          </w:p>
        </w:tc>
      </w:tr>
      <w:tr w:rsidR="003D03C0" w:rsidRPr="001B51A6" w:rsidTr="001B51A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>000 1 14 00000 00 0000 000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  <w:p w:rsidR="003D03C0" w:rsidRPr="001B51A6" w:rsidRDefault="003D03C0" w:rsidP="001B51A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>2300,0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b/>
                <w:sz w:val="18"/>
                <w:szCs w:val="18"/>
              </w:rPr>
            </w:pPr>
          </w:p>
          <w:p w:rsidR="003D03C0" w:rsidRPr="001B51A6" w:rsidRDefault="003D03C0" w:rsidP="001B51A6">
            <w:pPr>
              <w:jc w:val="center"/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b/>
                <w:sz w:val="18"/>
                <w:szCs w:val="18"/>
              </w:rPr>
            </w:pPr>
          </w:p>
          <w:p w:rsidR="003D03C0" w:rsidRPr="001B51A6" w:rsidRDefault="003D03C0" w:rsidP="001B51A6">
            <w:pPr>
              <w:jc w:val="center"/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>0,0</w:t>
            </w:r>
          </w:p>
        </w:tc>
      </w:tr>
      <w:tr w:rsidR="003D03C0" w:rsidRPr="001B51A6" w:rsidTr="001B51A6">
        <w:trPr>
          <w:trHeight w:val="34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>000 1 16 00000 00 0000 000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  <w:p w:rsidR="003D03C0" w:rsidRPr="001B51A6" w:rsidRDefault="003D03C0" w:rsidP="001B51A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>309,6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  <w:p w:rsidR="003D03C0" w:rsidRPr="001B51A6" w:rsidRDefault="003D03C0" w:rsidP="001B51A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>499,0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  <w:p w:rsidR="003D03C0" w:rsidRPr="001B51A6" w:rsidRDefault="003D03C0" w:rsidP="001B51A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>518,8</w:t>
            </w:r>
          </w:p>
        </w:tc>
      </w:tr>
      <w:tr w:rsidR="003D03C0" w:rsidRPr="001B51A6" w:rsidTr="001B51A6">
        <w:trPr>
          <w:trHeight w:val="34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>000 1 17 00000 00 0000 150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>Инициативные платежи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>333,4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>0,0</w:t>
            </w:r>
          </w:p>
        </w:tc>
      </w:tr>
      <w:tr w:rsidR="003D03C0" w:rsidRPr="001B51A6" w:rsidTr="001B51A6">
        <w:trPr>
          <w:trHeight w:val="22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pStyle w:val="3"/>
              <w:snapToGrid w:val="0"/>
              <w:ind w:left="0" w:firstLine="0"/>
              <w:rPr>
                <w:sz w:val="18"/>
                <w:szCs w:val="18"/>
              </w:rPr>
            </w:pPr>
          </w:p>
          <w:p w:rsidR="003D03C0" w:rsidRPr="001B51A6" w:rsidRDefault="003D03C0" w:rsidP="001B51A6">
            <w:pPr>
              <w:pStyle w:val="3"/>
              <w:snapToGrid w:val="0"/>
              <w:ind w:left="0" w:firstLine="0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000 2 00 00000 00 0000 000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pStyle w:val="3"/>
              <w:snapToGrid w:val="0"/>
              <w:rPr>
                <w:sz w:val="18"/>
                <w:szCs w:val="18"/>
              </w:rPr>
            </w:pPr>
          </w:p>
          <w:p w:rsidR="003D03C0" w:rsidRPr="001B51A6" w:rsidRDefault="003D03C0" w:rsidP="001B51A6">
            <w:pPr>
              <w:pStyle w:val="3"/>
              <w:snapToGrid w:val="0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БЕЗВОЗМЕЗДНЫЕ ПОСТУПЛЕНИЯ</w:t>
            </w:r>
          </w:p>
          <w:p w:rsidR="003D03C0" w:rsidRPr="001B51A6" w:rsidRDefault="003D03C0" w:rsidP="001B51A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>462018,0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>404975,3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>405400,8</w:t>
            </w:r>
          </w:p>
        </w:tc>
      </w:tr>
      <w:tr w:rsidR="003D03C0" w:rsidRPr="001B51A6" w:rsidTr="001B51A6">
        <w:trPr>
          <w:trHeight w:val="22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pStyle w:val="3"/>
              <w:snapToGrid w:val="0"/>
              <w:ind w:left="0" w:firstLine="0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000 2 02 10000 00 0000 000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pStyle w:val="3"/>
              <w:snapToGrid w:val="0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Дотации бюджетам бюджетной системы Р.Ф.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>39683,0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>46681,0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>46681,0</w:t>
            </w:r>
          </w:p>
        </w:tc>
      </w:tr>
      <w:tr w:rsidR="003D03C0" w:rsidRPr="001B51A6" w:rsidTr="001B51A6">
        <w:trPr>
          <w:trHeight w:val="22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pStyle w:val="3"/>
              <w:snapToGrid w:val="0"/>
              <w:ind w:left="0" w:firstLine="0"/>
              <w:rPr>
                <w:b w:val="0"/>
                <w:sz w:val="18"/>
                <w:szCs w:val="18"/>
              </w:rPr>
            </w:pPr>
          </w:p>
          <w:p w:rsidR="003D03C0" w:rsidRPr="001B51A6" w:rsidRDefault="003D03C0" w:rsidP="001B51A6">
            <w:pPr>
              <w:pStyle w:val="3"/>
              <w:snapToGrid w:val="0"/>
              <w:ind w:left="0" w:firstLine="0"/>
              <w:rPr>
                <w:b w:val="0"/>
                <w:sz w:val="18"/>
                <w:szCs w:val="18"/>
              </w:rPr>
            </w:pPr>
            <w:r w:rsidRPr="001B51A6">
              <w:rPr>
                <w:b w:val="0"/>
                <w:sz w:val="18"/>
                <w:szCs w:val="18"/>
              </w:rPr>
              <w:t>927 2 02 15002 05 0000 000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pStyle w:val="3"/>
              <w:tabs>
                <w:tab w:val="clear" w:pos="720"/>
                <w:tab w:val="num" w:pos="0"/>
              </w:tabs>
              <w:snapToGrid w:val="0"/>
              <w:ind w:left="0" w:firstLine="0"/>
              <w:rPr>
                <w:b w:val="0"/>
                <w:sz w:val="18"/>
                <w:szCs w:val="18"/>
              </w:rPr>
            </w:pPr>
            <w:r w:rsidRPr="001B51A6">
              <w:rPr>
                <w:b w:val="0"/>
                <w:sz w:val="18"/>
                <w:szCs w:val="18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39683,0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46681,0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46681,0</w:t>
            </w:r>
          </w:p>
        </w:tc>
      </w:tr>
      <w:tr w:rsidR="003D03C0" w:rsidRPr="001B51A6" w:rsidTr="001B51A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pStyle w:val="3"/>
              <w:snapToGrid w:val="0"/>
              <w:ind w:left="0" w:firstLine="0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000 2 02 20000 00 0000 000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pStyle w:val="3"/>
              <w:tabs>
                <w:tab w:val="clear" w:pos="720"/>
                <w:tab w:val="num" w:pos="-108"/>
              </w:tabs>
              <w:snapToGrid w:val="0"/>
              <w:ind w:left="0" w:firstLine="0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Субсидии бюджетам бюджетной системы Российской Федерации (межбюджетные субсидии) в т.ч: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85409,6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57317,6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55843,7</w:t>
            </w:r>
          </w:p>
        </w:tc>
      </w:tr>
      <w:tr w:rsidR="003D03C0" w:rsidRPr="001B51A6" w:rsidTr="001B51A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pStyle w:val="3"/>
              <w:snapToGrid w:val="0"/>
              <w:ind w:left="0" w:firstLine="0"/>
              <w:rPr>
                <w:b w:val="0"/>
                <w:sz w:val="18"/>
                <w:szCs w:val="18"/>
              </w:rPr>
            </w:pPr>
            <w:r w:rsidRPr="001B51A6">
              <w:rPr>
                <w:b w:val="0"/>
                <w:sz w:val="18"/>
                <w:szCs w:val="18"/>
              </w:rPr>
              <w:t>902 2 02 20041 05 0000 150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pStyle w:val="3"/>
              <w:numPr>
                <w:ilvl w:val="0"/>
                <w:numId w:val="0"/>
              </w:numPr>
              <w:snapToGrid w:val="0"/>
              <w:jc w:val="both"/>
              <w:rPr>
                <w:b w:val="0"/>
                <w:sz w:val="18"/>
                <w:szCs w:val="18"/>
              </w:rPr>
            </w:pPr>
            <w:r w:rsidRPr="001B51A6">
              <w:rPr>
                <w:b w:val="0"/>
                <w:sz w:val="18"/>
                <w:szCs w:val="18"/>
              </w:rPr>
              <w:t xml:space="preserve">Субсидии  на реализацию мероприятий в сфере дорожной деятельности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b w:val="0"/>
                <w:sz w:val="18"/>
                <w:szCs w:val="18"/>
              </w:rPr>
            </w:pPr>
            <w:r w:rsidRPr="001B51A6">
              <w:rPr>
                <w:b w:val="0"/>
                <w:sz w:val="18"/>
                <w:szCs w:val="18"/>
              </w:rPr>
              <w:t>24447,4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b w:val="0"/>
                <w:sz w:val="18"/>
                <w:szCs w:val="18"/>
              </w:rPr>
            </w:pPr>
            <w:r w:rsidRPr="001B51A6">
              <w:rPr>
                <w:b w:val="0"/>
                <w:sz w:val="18"/>
                <w:szCs w:val="18"/>
              </w:rPr>
              <w:t>18956,0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b w:val="0"/>
                <w:sz w:val="18"/>
                <w:szCs w:val="18"/>
              </w:rPr>
            </w:pPr>
            <w:r w:rsidRPr="001B51A6">
              <w:rPr>
                <w:b w:val="0"/>
                <w:sz w:val="18"/>
                <w:szCs w:val="18"/>
              </w:rPr>
              <w:t>18956,0</w:t>
            </w:r>
          </w:p>
        </w:tc>
      </w:tr>
      <w:tr w:rsidR="003D03C0" w:rsidRPr="001B51A6" w:rsidTr="001B51A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pStyle w:val="3"/>
              <w:snapToGrid w:val="0"/>
              <w:ind w:left="0" w:firstLine="0"/>
              <w:rPr>
                <w:b w:val="0"/>
                <w:sz w:val="18"/>
                <w:szCs w:val="18"/>
              </w:rPr>
            </w:pPr>
            <w:r w:rsidRPr="001B51A6">
              <w:rPr>
                <w:b w:val="0"/>
                <w:sz w:val="18"/>
                <w:szCs w:val="18"/>
              </w:rPr>
              <w:t>902 2 02 20041 05 0000 150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pStyle w:val="3"/>
              <w:numPr>
                <w:ilvl w:val="0"/>
                <w:numId w:val="0"/>
              </w:numPr>
              <w:snapToGrid w:val="0"/>
              <w:jc w:val="both"/>
              <w:rPr>
                <w:b w:val="0"/>
                <w:sz w:val="18"/>
                <w:szCs w:val="18"/>
              </w:rPr>
            </w:pPr>
            <w:r w:rsidRPr="001B51A6">
              <w:rPr>
                <w:b w:val="0"/>
                <w:sz w:val="18"/>
                <w:szCs w:val="18"/>
              </w:rPr>
              <w:t>Субсидии  на реализацию мероприятий, связанных с организацией освещения улично-дорожной сети населенных пунктов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b w:val="0"/>
                <w:sz w:val="18"/>
                <w:szCs w:val="18"/>
              </w:rPr>
            </w:pPr>
            <w:r w:rsidRPr="001B51A6">
              <w:rPr>
                <w:b w:val="0"/>
                <w:sz w:val="18"/>
                <w:szCs w:val="18"/>
              </w:rPr>
              <w:t xml:space="preserve">      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b w:val="0"/>
                <w:sz w:val="18"/>
                <w:szCs w:val="18"/>
              </w:rPr>
            </w:pPr>
            <w:r w:rsidRPr="001B51A6">
              <w:rPr>
                <w:b w:val="0"/>
                <w:sz w:val="18"/>
                <w:szCs w:val="18"/>
              </w:rPr>
              <w:t xml:space="preserve">    8000,0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pStyle w:val="3"/>
              <w:numPr>
                <w:ilvl w:val="0"/>
                <w:numId w:val="0"/>
              </w:numPr>
              <w:snapToGrid w:val="0"/>
              <w:jc w:val="right"/>
              <w:rPr>
                <w:b w:val="0"/>
                <w:sz w:val="18"/>
                <w:szCs w:val="18"/>
              </w:rPr>
            </w:pPr>
            <w:r w:rsidRPr="001B51A6">
              <w:rPr>
                <w:b w:val="0"/>
                <w:sz w:val="18"/>
                <w:szCs w:val="18"/>
              </w:rPr>
              <w:t>8000,0</w:t>
            </w:r>
          </w:p>
        </w:tc>
      </w:tr>
      <w:tr w:rsidR="003D03C0" w:rsidRPr="001B51A6" w:rsidTr="001B51A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pStyle w:val="3"/>
              <w:snapToGrid w:val="0"/>
              <w:ind w:left="0" w:firstLine="0"/>
              <w:rPr>
                <w:b w:val="0"/>
                <w:sz w:val="18"/>
                <w:szCs w:val="18"/>
              </w:rPr>
            </w:pPr>
            <w:r w:rsidRPr="001B51A6">
              <w:rPr>
                <w:b w:val="0"/>
                <w:sz w:val="18"/>
                <w:szCs w:val="18"/>
              </w:rPr>
              <w:t>902 2 02 25576 05 0000 150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pStyle w:val="3"/>
              <w:numPr>
                <w:ilvl w:val="0"/>
                <w:numId w:val="0"/>
              </w:numPr>
              <w:snapToGrid w:val="0"/>
              <w:jc w:val="both"/>
              <w:rPr>
                <w:b w:val="0"/>
                <w:sz w:val="18"/>
                <w:szCs w:val="18"/>
              </w:rPr>
            </w:pPr>
            <w:r w:rsidRPr="001B51A6">
              <w:rPr>
                <w:b w:val="0"/>
                <w:sz w:val="18"/>
                <w:szCs w:val="18"/>
              </w:rPr>
              <w:t xml:space="preserve">Субсидии на обеспечение комплексного развития сельских территорий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b w:val="0"/>
                <w:sz w:val="18"/>
                <w:szCs w:val="18"/>
              </w:rPr>
            </w:pPr>
            <w:r w:rsidRPr="001B51A6">
              <w:rPr>
                <w:b w:val="0"/>
                <w:sz w:val="18"/>
                <w:szCs w:val="18"/>
              </w:rPr>
              <w:t>2100,0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b w:val="0"/>
                <w:sz w:val="18"/>
                <w:szCs w:val="18"/>
              </w:rPr>
            </w:pPr>
            <w:r w:rsidRPr="001B51A6">
              <w:rPr>
                <w:b w:val="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pStyle w:val="3"/>
              <w:numPr>
                <w:ilvl w:val="0"/>
                <w:numId w:val="0"/>
              </w:numPr>
              <w:snapToGrid w:val="0"/>
              <w:jc w:val="right"/>
              <w:rPr>
                <w:b w:val="0"/>
                <w:sz w:val="18"/>
                <w:szCs w:val="18"/>
              </w:rPr>
            </w:pPr>
            <w:r w:rsidRPr="001B51A6">
              <w:rPr>
                <w:b w:val="0"/>
                <w:sz w:val="18"/>
                <w:szCs w:val="18"/>
              </w:rPr>
              <w:t>0,0</w:t>
            </w:r>
          </w:p>
        </w:tc>
      </w:tr>
      <w:tr w:rsidR="003D03C0" w:rsidRPr="001B51A6" w:rsidTr="001B51A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pStyle w:val="3"/>
              <w:snapToGrid w:val="0"/>
              <w:ind w:left="0" w:firstLine="0"/>
              <w:rPr>
                <w:b w:val="0"/>
                <w:sz w:val="18"/>
                <w:szCs w:val="18"/>
              </w:rPr>
            </w:pPr>
            <w:r w:rsidRPr="001B51A6">
              <w:rPr>
                <w:b w:val="0"/>
                <w:sz w:val="18"/>
                <w:szCs w:val="18"/>
              </w:rPr>
              <w:t>902 2 02 25243 05 0000 150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pStyle w:val="3"/>
              <w:numPr>
                <w:ilvl w:val="0"/>
                <w:numId w:val="0"/>
              </w:numPr>
              <w:snapToGrid w:val="0"/>
              <w:jc w:val="both"/>
              <w:rPr>
                <w:b w:val="0"/>
                <w:sz w:val="18"/>
                <w:szCs w:val="18"/>
              </w:rPr>
            </w:pPr>
            <w:r w:rsidRPr="001B51A6">
              <w:rPr>
                <w:b w:val="0"/>
                <w:sz w:val="18"/>
                <w:szCs w:val="18"/>
              </w:rPr>
              <w:t xml:space="preserve">Субсидии на обеспечение питьевым водоснабжением населения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b w:val="0"/>
                <w:sz w:val="18"/>
                <w:szCs w:val="18"/>
              </w:rPr>
            </w:pPr>
          </w:p>
          <w:p w:rsidR="003D03C0" w:rsidRPr="001B51A6" w:rsidRDefault="003D03C0" w:rsidP="001B51A6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b w:val="0"/>
                <w:sz w:val="18"/>
                <w:szCs w:val="18"/>
              </w:rPr>
            </w:pPr>
            <w:r w:rsidRPr="001B51A6">
              <w:rPr>
                <w:b w:val="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b w:val="0"/>
                <w:sz w:val="18"/>
                <w:szCs w:val="18"/>
              </w:rPr>
            </w:pPr>
          </w:p>
          <w:p w:rsidR="003D03C0" w:rsidRPr="001B51A6" w:rsidRDefault="003D03C0" w:rsidP="001B51A6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b w:val="0"/>
                <w:sz w:val="18"/>
                <w:szCs w:val="18"/>
              </w:rPr>
            </w:pPr>
            <w:r w:rsidRPr="001B51A6">
              <w:rPr>
                <w:b w:val="0"/>
                <w:sz w:val="18"/>
                <w:szCs w:val="18"/>
              </w:rPr>
              <w:t>1 200,0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pStyle w:val="3"/>
              <w:numPr>
                <w:ilvl w:val="0"/>
                <w:numId w:val="0"/>
              </w:numPr>
              <w:snapToGrid w:val="0"/>
              <w:jc w:val="right"/>
              <w:rPr>
                <w:b w:val="0"/>
                <w:sz w:val="18"/>
                <w:szCs w:val="18"/>
              </w:rPr>
            </w:pPr>
          </w:p>
          <w:p w:rsidR="003D03C0" w:rsidRPr="001B51A6" w:rsidRDefault="003D03C0" w:rsidP="001B51A6">
            <w:pPr>
              <w:pStyle w:val="3"/>
              <w:numPr>
                <w:ilvl w:val="0"/>
                <w:numId w:val="0"/>
              </w:numPr>
              <w:snapToGrid w:val="0"/>
              <w:jc w:val="right"/>
              <w:rPr>
                <w:b w:val="0"/>
                <w:sz w:val="18"/>
                <w:szCs w:val="18"/>
              </w:rPr>
            </w:pPr>
            <w:r w:rsidRPr="001B51A6">
              <w:rPr>
                <w:b w:val="0"/>
                <w:sz w:val="18"/>
                <w:szCs w:val="18"/>
              </w:rPr>
              <w:t>0,0</w:t>
            </w:r>
          </w:p>
        </w:tc>
      </w:tr>
      <w:tr w:rsidR="003D03C0" w:rsidRPr="001B51A6" w:rsidTr="001B51A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pStyle w:val="3"/>
              <w:snapToGrid w:val="0"/>
              <w:ind w:left="0" w:firstLine="0"/>
              <w:rPr>
                <w:b w:val="0"/>
                <w:sz w:val="18"/>
                <w:szCs w:val="18"/>
              </w:rPr>
            </w:pPr>
            <w:r w:rsidRPr="001B51A6">
              <w:rPr>
                <w:b w:val="0"/>
                <w:sz w:val="18"/>
                <w:szCs w:val="18"/>
              </w:rPr>
              <w:t>902  2 02 25599 050000 150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pStyle w:val="3"/>
              <w:numPr>
                <w:ilvl w:val="0"/>
                <w:numId w:val="0"/>
              </w:numPr>
              <w:snapToGrid w:val="0"/>
              <w:jc w:val="both"/>
              <w:rPr>
                <w:b w:val="0"/>
                <w:sz w:val="18"/>
                <w:szCs w:val="18"/>
              </w:rPr>
            </w:pPr>
            <w:r w:rsidRPr="001B51A6">
              <w:rPr>
                <w:b w:val="0"/>
                <w:sz w:val="18"/>
                <w:szCs w:val="18"/>
              </w:rPr>
              <w:t>Субсидии на возмещение расходов муниципальных образований Волгоградской области на проведение кадастровых работ в отношении земельных участков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b w:val="0"/>
                <w:sz w:val="18"/>
                <w:szCs w:val="18"/>
              </w:rPr>
            </w:pPr>
            <w:r w:rsidRPr="001B51A6">
              <w:rPr>
                <w:b w:val="0"/>
                <w:sz w:val="18"/>
                <w:szCs w:val="18"/>
              </w:rPr>
              <w:t>107,6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b w:val="0"/>
                <w:sz w:val="18"/>
                <w:szCs w:val="18"/>
              </w:rPr>
            </w:pPr>
            <w:r w:rsidRPr="001B51A6">
              <w:rPr>
                <w:b w:val="0"/>
                <w:sz w:val="18"/>
                <w:szCs w:val="18"/>
              </w:rPr>
              <w:t>258,4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b w:val="0"/>
                <w:sz w:val="18"/>
                <w:szCs w:val="18"/>
              </w:rPr>
            </w:pPr>
            <w:r w:rsidRPr="001B51A6">
              <w:rPr>
                <w:b w:val="0"/>
                <w:sz w:val="18"/>
                <w:szCs w:val="18"/>
              </w:rPr>
              <w:t>258,4</w:t>
            </w:r>
          </w:p>
        </w:tc>
      </w:tr>
      <w:tr w:rsidR="003D03C0" w:rsidRPr="001B51A6" w:rsidTr="001B51A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pStyle w:val="3"/>
              <w:snapToGrid w:val="0"/>
              <w:ind w:left="0" w:firstLine="0"/>
              <w:rPr>
                <w:b w:val="0"/>
                <w:sz w:val="18"/>
                <w:szCs w:val="18"/>
              </w:rPr>
            </w:pPr>
            <w:r w:rsidRPr="001B51A6">
              <w:rPr>
                <w:b w:val="0"/>
                <w:sz w:val="18"/>
                <w:szCs w:val="18"/>
              </w:rPr>
              <w:t>902  2 02 25750 050000 150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pStyle w:val="3"/>
              <w:numPr>
                <w:ilvl w:val="0"/>
                <w:numId w:val="0"/>
              </w:numPr>
              <w:snapToGrid w:val="0"/>
              <w:jc w:val="both"/>
              <w:rPr>
                <w:b w:val="0"/>
                <w:sz w:val="18"/>
                <w:szCs w:val="18"/>
              </w:rPr>
            </w:pPr>
            <w:r w:rsidRPr="001B51A6">
              <w:rPr>
                <w:b w:val="0"/>
                <w:sz w:val="18"/>
                <w:szCs w:val="18"/>
              </w:rPr>
              <w:t>Субсидии на модернизацию общеобразовательных организаций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34306,0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b w:val="0"/>
                <w:sz w:val="18"/>
                <w:szCs w:val="18"/>
              </w:rPr>
            </w:pPr>
          </w:p>
          <w:p w:rsidR="003D03C0" w:rsidRPr="001B51A6" w:rsidRDefault="003D03C0" w:rsidP="001B51A6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b w:val="0"/>
                <w:sz w:val="18"/>
                <w:szCs w:val="18"/>
              </w:rPr>
            </w:pPr>
            <w:r w:rsidRPr="001B51A6">
              <w:rPr>
                <w:b w:val="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b w:val="0"/>
                <w:sz w:val="18"/>
                <w:szCs w:val="18"/>
              </w:rPr>
            </w:pPr>
          </w:p>
          <w:p w:rsidR="003D03C0" w:rsidRPr="001B51A6" w:rsidRDefault="003D03C0" w:rsidP="001B51A6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b w:val="0"/>
                <w:sz w:val="18"/>
                <w:szCs w:val="18"/>
              </w:rPr>
            </w:pPr>
            <w:r w:rsidRPr="001B51A6">
              <w:rPr>
                <w:b w:val="0"/>
                <w:sz w:val="18"/>
                <w:szCs w:val="18"/>
              </w:rPr>
              <w:t>0,0</w:t>
            </w:r>
          </w:p>
        </w:tc>
      </w:tr>
      <w:tr w:rsidR="003D03C0" w:rsidRPr="001B51A6" w:rsidTr="001B51A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pStyle w:val="3"/>
              <w:snapToGrid w:val="0"/>
              <w:ind w:left="0" w:firstLine="0"/>
              <w:rPr>
                <w:b w:val="0"/>
                <w:sz w:val="18"/>
                <w:szCs w:val="18"/>
              </w:rPr>
            </w:pPr>
            <w:r w:rsidRPr="001B51A6">
              <w:rPr>
                <w:b w:val="0"/>
                <w:sz w:val="18"/>
                <w:szCs w:val="18"/>
              </w:rPr>
              <w:t>902  2 02 29999 050000 150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pStyle w:val="3"/>
              <w:numPr>
                <w:ilvl w:val="0"/>
                <w:numId w:val="0"/>
              </w:numPr>
              <w:snapToGrid w:val="0"/>
              <w:jc w:val="both"/>
              <w:rPr>
                <w:b w:val="0"/>
                <w:sz w:val="18"/>
                <w:szCs w:val="18"/>
              </w:rPr>
            </w:pPr>
            <w:r w:rsidRPr="001B51A6">
              <w:rPr>
                <w:b w:val="0"/>
                <w:sz w:val="18"/>
                <w:szCs w:val="18"/>
              </w:rPr>
              <w:t xml:space="preserve">Субсидии на </w:t>
            </w:r>
            <w:proofErr w:type="spellStart"/>
            <w:r w:rsidRPr="001B51A6">
              <w:rPr>
                <w:b w:val="0"/>
                <w:sz w:val="18"/>
                <w:szCs w:val="18"/>
              </w:rPr>
              <w:t>софинансирование</w:t>
            </w:r>
            <w:proofErr w:type="spellEnd"/>
            <w:r w:rsidRPr="001B51A6">
              <w:rPr>
                <w:b w:val="0"/>
                <w:sz w:val="18"/>
                <w:szCs w:val="18"/>
              </w:rPr>
              <w:t xml:space="preserve"> проектов местных инициатив населения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b w:val="0"/>
                <w:sz w:val="18"/>
                <w:szCs w:val="18"/>
              </w:rPr>
            </w:pPr>
          </w:p>
          <w:p w:rsidR="003D03C0" w:rsidRPr="001B51A6" w:rsidRDefault="003D03C0" w:rsidP="001B51A6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b w:val="0"/>
                <w:sz w:val="18"/>
                <w:szCs w:val="18"/>
              </w:rPr>
            </w:pPr>
            <w:r w:rsidRPr="001B51A6">
              <w:rPr>
                <w:b w:val="0"/>
                <w:sz w:val="18"/>
                <w:szCs w:val="18"/>
              </w:rPr>
              <w:t>2724,0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b w:val="0"/>
                <w:sz w:val="18"/>
                <w:szCs w:val="18"/>
              </w:rPr>
            </w:pPr>
          </w:p>
          <w:p w:rsidR="003D03C0" w:rsidRPr="001B51A6" w:rsidRDefault="003D03C0" w:rsidP="001B51A6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b w:val="0"/>
                <w:sz w:val="18"/>
                <w:szCs w:val="18"/>
              </w:rPr>
            </w:pPr>
            <w:r w:rsidRPr="001B51A6">
              <w:rPr>
                <w:b w:val="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b w:val="0"/>
                <w:sz w:val="18"/>
                <w:szCs w:val="18"/>
              </w:rPr>
            </w:pPr>
          </w:p>
          <w:p w:rsidR="003D03C0" w:rsidRPr="001B51A6" w:rsidRDefault="003D03C0" w:rsidP="001B51A6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b w:val="0"/>
                <w:sz w:val="18"/>
                <w:szCs w:val="18"/>
              </w:rPr>
            </w:pPr>
            <w:r w:rsidRPr="001B51A6">
              <w:rPr>
                <w:b w:val="0"/>
                <w:sz w:val="18"/>
                <w:szCs w:val="18"/>
              </w:rPr>
              <w:t>0,0</w:t>
            </w:r>
          </w:p>
        </w:tc>
      </w:tr>
      <w:tr w:rsidR="003D03C0" w:rsidRPr="001B51A6" w:rsidTr="001B51A6">
        <w:trPr>
          <w:trHeight w:val="47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pStyle w:val="3"/>
              <w:snapToGrid w:val="0"/>
              <w:ind w:left="0" w:firstLine="0"/>
              <w:rPr>
                <w:b w:val="0"/>
                <w:sz w:val="18"/>
                <w:szCs w:val="18"/>
              </w:rPr>
            </w:pPr>
            <w:r w:rsidRPr="001B51A6">
              <w:rPr>
                <w:b w:val="0"/>
                <w:sz w:val="18"/>
                <w:szCs w:val="18"/>
              </w:rPr>
              <w:t>902  2 02 29999 050000 150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pStyle w:val="3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b w:val="0"/>
                <w:sz w:val="18"/>
                <w:szCs w:val="18"/>
              </w:rPr>
            </w:pPr>
            <w:r w:rsidRPr="001B51A6">
              <w:rPr>
                <w:b w:val="0"/>
                <w:sz w:val="18"/>
                <w:szCs w:val="18"/>
              </w:rPr>
              <w:t>Субсидии на содержание объектов благоустройства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b w:val="0"/>
                <w:sz w:val="18"/>
                <w:szCs w:val="18"/>
              </w:rPr>
            </w:pPr>
          </w:p>
          <w:p w:rsidR="003D03C0" w:rsidRPr="001B51A6" w:rsidRDefault="003D03C0" w:rsidP="001B51A6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b w:val="0"/>
                <w:sz w:val="18"/>
                <w:szCs w:val="18"/>
              </w:rPr>
            </w:pPr>
            <w:r w:rsidRPr="001B51A6">
              <w:rPr>
                <w:b w:val="0"/>
                <w:sz w:val="18"/>
                <w:szCs w:val="18"/>
              </w:rPr>
              <w:t>2222,7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b w:val="0"/>
                <w:sz w:val="18"/>
                <w:szCs w:val="18"/>
              </w:rPr>
            </w:pPr>
          </w:p>
          <w:p w:rsidR="003D03C0" w:rsidRPr="001B51A6" w:rsidRDefault="003D03C0" w:rsidP="001B51A6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b w:val="0"/>
                <w:sz w:val="18"/>
                <w:szCs w:val="18"/>
              </w:rPr>
            </w:pPr>
            <w:r w:rsidRPr="001B51A6">
              <w:rPr>
                <w:b w:val="0"/>
                <w:sz w:val="18"/>
                <w:szCs w:val="18"/>
              </w:rPr>
              <w:t>3760,8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b w:val="0"/>
                <w:sz w:val="18"/>
                <w:szCs w:val="18"/>
              </w:rPr>
            </w:pPr>
          </w:p>
          <w:p w:rsidR="003D03C0" w:rsidRPr="001B51A6" w:rsidRDefault="003D03C0" w:rsidP="001B51A6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b w:val="0"/>
                <w:sz w:val="18"/>
                <w:szCs w:val="18"/>
              </w:rPr>
            </w:pPr>
            <w:r w:rsidRPr="001B51A6">
              <w:rPr>
                <w:b w:val="0"/>
                <w:sz w:val="18"/>
                <w:szCs w:val="18"/>
              </w:rPr>
              <w:t>3760,8</w:t>
            </w:r>
          </w:p>
        </w:tc>
      </w:tr>
      <w:tr w:rsidR="003D03C0" w:rsidRPr="001B51A6" w:rsidTr="001B51A6">
        <w:trPr>
          <w:trHeight w:val="47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pStyle w:val="3"/>
              <w:snapToGrid w:val="0"/>
              <w:ind w:left="0" w:firstLine="0"/>
              <w:rPr>
                <w:b w:val="0"/>
                <w:sz w:val="18"/>
                <w:szCs w:val="18"/>
              </w:rPr>
            </w:pPr>
            <w:r w:rsidRPr="001B51A6">
              <w:rPr>
                <w:b w:val="0"/>
                <w:sz w:val="18"/>
                <w:szCs w:val="18"/>
              </w:rPr>
              <w:t>902 2 02 29999 05 0000 150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pStyle w:val="3"/>
              <w:numPr>
                <w:ilvl w:val="0"/>
                <w:numId w:val="0"/>
              </w:numPr>
              <w:snapToGrid w:val="0"/>
              <w:jc w:val="both"/>
              <w:rPr>
                <w:b w:val="0"/>
                <w:sz w:val="18"/>
                <w:szCs w:val="18"/>
              </w:rPr>
            </w:pPr>
            <w:r w:rsidRPr="001B51A6">
              <w:rPr>
                <w:b w:val="0"/>
                <w:sz w:val="18"/>
                <w:szCs w:val="18"/>
              </w:rPr>
              <w:t xml:space="preserve">Субсидии  на </w:t>
            </w:r>
            <w:proofErr w:type="spellStart"/>
            <w:r w:rsidRPr="001B51A6">
              <w:rPr>
                <w:b w:val="0"/>
                <w:sz w:val="18"/>
                <w:szCs w:val="18"/>
              </w:rPr>
              <w:t>софинансирование</w:t>
            </w:r>
            <w:proofErr w:type="spellEnd"/>
            <w:r w:rsidRPr="001B51A6">
              <w:rPr>
                <w:b w:val="0"/>
                <w:sz w:val="18"/>
                <w:szCs w:val="18"/>
              </w:rPr>
              <w:t xml:space="preserve">  расходных обязательств, возникающих в связи с доведением до сведения жителей официальной информации о социально-экономическом и культурном развитии муниципального района, о развитии его общественной инфраструктуры и иной официальной информации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b w:val="0"/>
                <w:sz w:val="18"/>
                <w:szCs w:val="18"/>
              </w:rPr>
            </w:pPr>
            <w:r w:rsidRPr="001B51A6">
              <w:rPr>
                <w:b w:val="0"/>
                <w:sz w:val="18"/>
                <w:szCs w:val="18"/>
              </w:rPr>
              <w:t>271,2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b w:val="0"/>
                <w:sz w:val="18"/>
                <w:szCs w:val="18"/>
              </w:rPr>
            </w:pPr>
            <w:r w:rsidRPr="001B51A6">
              <w:rPr>
                <w:b w:val="0"/>
                <w:sz w:val="18"/>
                <w:szCs w:val="18"/>
              </w:rPr>
              <w:t>952,4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b w:val="0"/>
                <w:sz w:val="18"/>
                <w:szCs w:val="18"/>
              </w:rPr>
            </w:pPr>
            <w:r w:rsidRPr="001B51A6">
              <w:rPr>
                <w:b w:val="0"/>
                <w:sz w:val="18"/>
                <w:szCs w:val="18"/>
              </w:rPr>
              <w:t>952,4</w:t>
            </w:r>
          </w:p>
        </w:tc>
      </w:tr>
      <w:tr w:rsidR="003D03C0" w:rsidRPr="001B51A6" w:rsidTr="001B51A6">
        <w:trPr>
          <w:trHeight w:val="27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913 2 02 29999 05 0000 150</w:t>
            </w:r>
          </w:p>
          <w:p w:rsidR="003D03C0" w:rsidRPr="001B51A6" w:rsidRDefault="003D03C0" w:rsidP="001B51A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pStyle w:val="4"/>
              <w:snapToGrid w:val="0"/>
              <w:ind w:left="0" w:firstLine="0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Субвенции на реализацию Закона Волгоградской области от 31.12.2015 № 246-ОД обеспечение бесплатным питанием категорий обучающихся в муниципальных </w:t>
            </w:r>
            <w:r w:rsidRPr="001B51A6">
              <w:rPr>
                <w:sz w:val="18"/>
                <w:szCs w:val="18"/>
              </w:rPr>
              <w:lastRenderedPageBreak/>
              <w:t>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snapToGrid w:val="0"/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lastRenderedPageBreak/>
              <w:t>6080,8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snapToGrid w:val="0"/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5499,8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snapToGrid w:val="0"/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5499,8</w:t>
            </w:r>
          </w:p>
        </w:tc>
      </w:tr>
      <w:tr w:rsidR="003D03C0" w:rsidRPr="001B51A6" w:rsidTr="001B51A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lastRenderedPageBreak/>
              <w:t>913 2 02 25304 05 0000 150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pStyle w:val="3"/>
              <w:numPr>
                <w:ilvl w:val="0"/>
                <w:numId w:val="0"/>
              </w:numPr>
              <w:snapToGrid w:val="0"/>
              <w:jc w:val="both"/>
              <w:rPr>
                <w:b w:val="0"/>
                <w:sz w:val="18"/>
                <w:szCs w:val="18"/>
              </w:rPr>
            </w:pPr>
            <w:r w:rsidRPr="001B51A6">
              <w:rPr>
                <w:b w:val="0"/>
                <w:sz w:val="18"/>
                <w:szCs w:val="18"/>
              </w:rPr>
              <w:t xml:space="preserve">Субсидии на </w:t>
            </w:r>
            <w:proofErr w:type="spellStart"/>
            <w:r w:rsidRPr="001B51A6">
              <w:rPr>
                <w:b w:val="0"/>
                <w:sz w:val="18"/>
                <w:szCs w:val="18"/>
              </w:rPr>
              <w:t>софинансирование</w:t>
            </w:r>
            <w:proofErr w:type="spellEnd"/>
            <w:r w:rsidRPr="001B51A6">
              <w:rPr>
                <w:b w:val="0"/>
                <w:sz w:val="18"/>
                <w:szCs w:val="18"/>
              </w:rPr>
              <w:t xml:space="preserve"> расходных обязательств, возникающих при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b w:val="0"/>
                <w:sz w:val="18"/>
                <w:szCs w:val="18"/>
              </w:rPr>
            </w:pPr>
            <w:r w:rsidRPr="001B51A6">
              <w:rPr>
                <w:b w:val="0"/>
                <w:sz w:val="18"/>
                <w:szCs w:val="18"/>
              </w:rPr>
              <w:t>8126,3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b w:val="0"/>
                <w:sz w:val="18"/>
                <w:szCs w:val="18"/>
              </w:rPr>
            </w:pPr>
            <w:r w:rsidRPr="001B51A6">
              <w:rPr>
                <w:b w:val="0"/>
                <w:sz w:val="18"/>
                <w:szCs w:val="18"/>
              </w:rPr>
              <w:t>6641,4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b w:val="0"/>
                <w:sz w:val="18"/>
                <w:szCs w:val="18"/>
              </w:rPr>
            </w:pPr>
            <w:r w:rsidRPr="001B51A6">
              <w:rPr>
                <w:b w:val="0"/>
                <w:sz w:val="18"/>
                <w:szCs w:val="18"/>
              </w:rPr>
              <w:t>6367,5</w:t>
            </w:r>
          </w:p>
        </w:tc>
      </w:tr>
      <w:tr w:rsidR="003D03C0" w:rsidRPr="001B51A6" w:rsidTr="001B51A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913 2 02 29999 05 0000 150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pStyle w:val="3"/>
              <w:numPr>
                <w:ilvl w:val="0"/>
                <w:numId w:val="0"/>
              </w:numPr>
              <w:snapToGrid w:val="0"/>
              <w:jc w:val="both"/>
              <w:rPr>
                <w:b w:val="0"/>
                <w:sz w:val="18"/>
                <w:szCs w:val="18"/>
              </w:rPr>
            </w:pPr>
            <w:r w:rsidRPr="001B51A6">
              <w:rPr>
                <w:b w:val="0"/>
                <w:sz w:val="18"/>
                <w:szCs w:val="18"/>
              </w:rPr>
              <w:t>Субсидии на благоустройство площадок для проведения праздничных линеек и других мероприятий в муниципальных</w:t>
            </w:r>
          </w:p>
          <w:p w:rsidR="003D03C0" w:rsidRPr="001B51A6" w:rsidRDefault="003D03C0" w:rsidP="001B51A6">
            <w:pPr>
              <w:pStyle w:val="3"/>
              <w:numPr>
                <w:ilvl w:val="0"/>
                <w:numId w:val="0"/>
              </w:numPr>
              <w:snapToGrid w:val="0"/>
              <w:jc w:val="both"/>
              <w:rPr>
                <w:sz w:val="18"/>
                <w:szCs w:val="18"/>
              </w:rPr>
            </w:pPr>
            <w:r w:rsidRPr="001B51A6">
              <w:rPr>
                <w:b w:val="0"/>
                <w:sz w:val="18"/>
                <w:szCs w:val="18"/>
              </w:rPr>
              <w:t xml:space="preserve">общеобразовательных организациях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b w:val="0"/>
                <w:sz w:val="18"/>
                <w:szCs w:val="18"/>
              </w:rPr>
            </w:pPr>
          </w:p>
          <w:p w:rsidR="003D03C0" w:rsidRPr="001B51A6" w:rsidRDefault="003D03C0" w:rsidP="001B51A6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b w:val="0"/>
                <w:sz w:val="18"/>
                <w:szCs w:val="18"/>
              </w:rPr>
            </w:pPr>
            <w:r w:rsidRPr="001B51A6">
              <w:rPr>
                <w:b w:val="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b w:val="0"/>
                <w:sz w:val="18"/>
                <w:szCs w:val="18"/>
              </w:rPr>
            </w:pPr>
          </w:p>
          <w:p w:rsidR="003D03C0" w:rsidRPr="001B51A6" w:rsidRDefault="003D03C0" w:rsidP="001B51A6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b w:val="0"/>
                <w:sz w:val="18"/>
                <w:szCs w:val="18"/>
              </w:rPr>
            </w:pPr>
            <w:r w:rsidRPr="001B51A6">
              <w:rPr>
                <w:b w:val="0"/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b w:val="0"/>
                <w:sz w:val="18"/>
                <w:szCs w:val="18"/>
              </w:rPr>
            </w:pPr>
          </w:p>
          <w:p w:rsidR="003D03C0" w:rsidRPr="001B51A6" w:rsidRDefault="003D03C0" w:rsidP="001B51A6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b w:val="0"/>
                <w:sz w:val="18"/>
                <w:szCs w:val="18"/>
              </w:rPr>
            </w:pPr>
            <w:r w:rsidRPr="001B51A6">
              <w:rPr>
                <w:b w:val="0"/>
                <w:sz w:val="18"/>
                <w:szCs w:val="18"/>
              </w:rPr>
              <w:t>1 000,0</w:t>
            </w:r>
          </w:p>
        </w:tc>
      </w:tr>
      <w:tr w:rsidR="003D03C0" w:rsidRPr="001B51A6" w:rsidTr="001B51A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913 2 02 29999 05 0000 150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pStyle w:val="3"/>
              <w:numPr>
                <w:ilvl w:val="0"/>
                <w:numId w:val="0"/>
              </w:numPr>
              <w:snapToGrid w:val="0"/>
              <w:jc w:val="both"/>
              <w:rPr>
                <w:b w:val="0"/>
                <w:sz w:val="18"/>
                <w:szCs w:val="18"/>
              </w:rPr>
            </w:pPr>
            <w:r w:rsidRPr="001B51A6">
              <w:rPr>
                <w:b w:val="0"/>
                <w:sz w:val="18"/>
                <w:szCs w:val="18"/>
              </w:rPr>
              <w:t>Субсидии на приобретение и замену осветительных приборов, а также на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b w:val="0"/>
                <w:sz w:val="18"/>
                <w:szCs w:val="18"/>
              </w:rPr>
            </w:pPr>
            <w:r w:rsidRPr="001B51A6">
              <w:rPr>
                <w:b w:val="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b w:val="0"/>
                <w:sz w:val="18"/>
                <w:szCs w:val="18"/>
              </w:rPr>
            </w:pPr>
            <w:r w:rsidRPr="001B51A6">
              <w:rPr>
                <w:b w:val="0"/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b w:val="0"/>
                <w:sz w:val="18"/>
                <w:szCs w:val="18"/>
              </w:rPr>
            </w:pPr>
            <w:r w:rsidRPr="001B51A6">
              <w:rPr>
                <w:b w:val="0"/>
                <w:sz w:val="18"/>
                <w:szCs w:val="18"/>
              </w:rPr>
              <w:t>1 000,0</w:t>
            </w:r>
          </w:p>
        </w:tc>
      </w:tr>
      <w:tr w:rsidR="003D03C0" w:rsidRPr="001B51A6" w:rsidTr="001B51A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913 2 02 29999 05 0000 150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pStyle w:val="3"/>
              <w:numPr>
                <w:ilvl w:val="0"/>
                <w:numId w:val="0"/>
              </w:numPr>
              <w:snapToGrid w:val="0"/>
              <w:jc w:val="both"/>
              <w:rPr>
                <w:b w:val="0"/>
                <w:sz w:val="18"/>
                <w:szCs w:val="18"/>
              </w:rPr>
            </w:pPr>
            <w:r w:rsidRPr="001B51A6">
              <w:rPr>
                <w:b w:val="0"/>
                <w:sz w:val="18"/>
                <w:szCs w:val="18"/>
              </w:rPr>
              <w:t xml:space="preserve">Субсидии на замену кровли и выполнение необходимых для этого работ в зданиях муниципальных образовательных организаций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b w:val="0"/>
                <w:sz w:val="18"/>
                <w:szCs w:val="18"/>
              </w:rPr>
            </w:pPr>
            <w:r w:rsidRPr="001B51A6">
              <w:rPr>
                <w:b w:val="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b w:val="0"/>
                <w:sz w:val="18"/>
                <w:szCs w:val="18"/>
              </w:rPr>
            </w:pPr>
            <w:r w:rsidRPr="001B51A6">
              <w:rPr>
                <w:b w:val="0"/>
                <w:sz w:val="18"/>
                <w:szCs w:val="18"/>
              </w:rPr>
              <w:t>5 000,0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b w:val="0"/>
                <w:sz w:val="18"/>
                <w:szCs w:val="18"/>
              </w:rPr>
            </w:pPr>
            <w:r w:rsidRPr="001B51A6">
              <w:rPr>
                <w:b w:val="0"/>
                <w:sz w:val="18"/>
                <w:szCs w:val="18"/>
              </w:rPr>
              <w:t>5 000,0</w:t>
            </w:r>
          </w:p>
        </w:tc>
      </w:tr>
      <w:tr w:rsidR="003D03C0" w:rsidRPr="001B51A6" w:rsidTr="001B51A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913 2 02 29999 05 0000 150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pStyle w:val="3"/>
              <w:numPr>
                <w:ilvl w:val="0"/>
                <w:numId w:val="0"/>
              </w:numPr>
              <w:snapToGrid w:val="0"/>
              <w:jc w:val="both"/>
              <w:rPr>
                <w:b w:val="0"/>
                <w:sz w:val="18"/>
                <w:szCs w:val="18"/>
              </w:rPr>
            </w:pPr>
            <w:r w:rsidRPr="001B51A6">
              <w:rPr>
                <w:b w:val="0"/>
                <w:sz w:val="18"/>
                <w:szCs w:val="18"/>
              </w:rPr>
              <w:t xml:space="preserve">Субсидии на организацию отдыха детей  в каникулярный период в лагерях дневного пребывания на базе муниципальных образовательных организаций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b w:val="0"/>
                <w:sz w:val="18"/>
                <w:szCs w:val="18"/>
              </w:rPr>
            </w:pPr>
            <w:r w:rsidRPr="001B51A6">
              <w:rPr>
                <w:b w:val="0"/>
                <w:sz w:val="18"/>
                <w:szCs w:val="18"/>
              </w:rPr>
              <w:t>547,2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b w:val="0"/>
                <w:sz w:val="18"/>
                <w:szCs w:val="18"/>
              </w:rPr>
            </w:pPr>
            <w:r w:rsidRPr="001B51A6">
              <w:rPr>
                <w:b w:val="0"/>
                <w:sz w:val="18"/>
                <w:szCs w:val="18"/>
              </w:rPr>
              <w:t>572,4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b w:val="0"/>
                <w:sz w:val="18"/>
                <w:szCs w:val="18"/>
              </w:rPr>
            </w:pPr>
            <w:r w:rsidRPr="001B51A6">
              <w:rPr>
                <w:b w:val="0"/>
                <w:sz w:val="18"/>
                <w:szCs w:val="18"/>
              </w:rPr>
              <w:t>572,4</w:t>
            </w:r>
          </w:p>
        </w:tc>
      </w:tr>
      <w:tr w:rsidR="003D03C0" w:rsidRPr="001B51A6" w:rsidTr="001B51A6">
        <w:trPr>
          <w:trHeight w:val="793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913 2 02 29999 05 0000 150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Субсидии для решения отдельных вопросов местного значения  в сфере  дополнительного образование детей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1768,4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1768,4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1768,4</w:t>
            </w:r>
          </w:p>
        </w:tc>
      </w:tr>
      <w:tr w:rsidR="003D03C0" w:rsidRPr="001B51A6" w:rsidTr="001B51A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913 202 29999  05 0000 150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Субсидии для решения отдельных вопросов местного значения  в сфере  дополнительного образование детей  в сфере управления  БПЛА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b w:val="0"/>
                <w:sz w:val="18"/>
                <w:szCs w:val="18"/>
              </w:rPr>
            </w:pPr>
            <w:r w:rsidRPr="001B51A6">
              <w:rPr>
                <w:b w:val="0"/>
                <w:sz w:val="18"/>
                <w:szCs w:val="18"/>
              </w:rPr>
              <w:t>2708,0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b w:val="0"/>
                <w:sz w:val="18"/>
                <w:szCs w:val="18"/>
              </w:rPr>
            </w:pPr>
            <w:r w:rsidRPr="001B51A6">
              <w:rPr>
                <w:b w:val="0"/>
                <w:sz w:val="18"/>
                <w:szCs w:val="18"/>
              </w:rPr>
              <w:t>2708,0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pStyle w:val="3"/>
              <w:numPr>
                <w:ilvl w:val="0"/>
                <w:numId w:val="0"/>
              </w:numPr>
              <w:snapToGrid w:val="0"/>
              <w:jc w:val="center"/>
              <w:rPr>
                <w:b w:val="0"/>
                <w:sz w:val="18"/>
                <w:szCs w:val="18"/>
              </w:rPr>
            </w:pPr>
            <w:r w:rsidRPr="001B51A6">
              <w:rPr>
                <w:b w:val="0"/>
                <w:sz w:val="18"/>
                <w:szCs w:val="18"/>
              </w:rPr>
              <w:t>2708,0</w:t>
            </w:r>
          </w:p>
        </w:tc>
      </w:tr>
      <w:tr w:rsidR="003D03C0" w:rsidRPr="001B51A6" w:rsidTr="001B51A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>000 2 02 30000 00 0000 150</w:t>
            </w:r>
          </w:p>
          <w:p w:rsidR="003D03C0" w:rsidRPr="001B51A6" w:rsidRDefault="003D03C0" w:rsidP="001B51A6">
            <w:pPr>
              <w:rPr>
                <w:b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 xml:space="preserve">Субвенции  бюджетам бюджетной системы   Российской Федерации, в т.ч: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>245833,4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>273793,5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>275973,6</w:t>
            </w:r>
          </w:p>
        </w:tc>
      </w:tr>
      <w:tr w:rsidR="003D03C0" w:rsidRPr="001B51A6" w:rsidTr="001B51A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902 2 02 30022 05 0000 150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Субвенции на предоставление гражданам субсидий  на оплату жилого помещения  и коммунальных услуг, в соответствии с Законом Волгоградской области от 12 декабря 2005 г. N 1145-ОД "О наделении органов местного самоуправления муниципальных районов и городских округов государственными полномочиями Волгоградской области по оказанию мер социальной поддержки населению по оплате жилого помещения и коммунальных услуг"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pStyle w:val="4"/>
              <w:numPr>
                <w:ilvl w:val="0"/>
                <w:numId w:val="0"/>
              </w:numPr>
              <w:snapToGrid w:val="0"/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6783,0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pStyle w:val="4"/>
              <w:numPr>
                <w:ilvl w:val="0"/>
                <w:numId w:val="0"/>
              </w:numPr>
              <w:snapToGrid w:val="0"/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6730,7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pStyle w:val="4"/>
              <w:numPr>
                <w:ilvl w:val="0"/>
                <w:numId w:val="0"/>
              </w:numPr>
              <w:snapToGrid w:val="0"/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6730,7</w:t>
            </w:r>
          </w:p>
        </w:tc>
      </w:tr>
      <w:tr w:rsidR="003D03C0" w:rsidRPr="001B51A6" w:rsidTr="001B51A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902 2 02 35120 05 0000 150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Субвенции на осуществление полномочий по составлению (изменению) списков кандидатов в присяжные заседатели федеральных судов общей юрисдикции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pStyle w:val="4"/>
              <w:numPr>
                <w:ilvl w:val="0"/>
                <w:numId w:val="0"/>
              </w:numPr>
              <w:snapToGrid w:val="0"/>
              <w:jc w:val="center"/>
              <w:rPr>
                <w:sz w:val="18"/>
                <w:szCs w:val="18"/>
              </w:rPr>
            </w:pPr>
          </w:p>
          <w:p w:rsidR="003D03C0" w:rsidRPr="001B51A6" w:rsidRDefault="003D03C0" w:rsidP="001B51A6">
            <w:pPr>
              <w:pStyle w:val="4"/>
              <w:numPr>
                <w:ilvl w:val="0"/>
                <w:numId w:val="0"/>
              </w:numPr>
              <w:snapToGrid w:val="0"/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pStyle w:val="4"/>
              <w:numPr>
                <w:ilvl w:val="0"/>
                <w:numId w:val="0"/>
              </w:numPr>
              <w:snapToGrid w:val="0"/>
              <w:jc w:val="center"/>
              <w:rPr>
                <w:sz w:val="18"/>
                <w:szCs w:val="18"/>
              </w:rPr>
            </w:pPr>
          </w:p>
          <w:p w:rsidR="003D03C0" w:rsidRPr="001B51A6" w:rsidRDefault="003D03C0" w:rsidP="001B51A6">
            <w:pPr>
              <w:pStyle w:val="4"/>
              <w:numPr>
                <w:ilvl w:val="0"/>
                <w:numId w:val="0"/>
              </w:numPr>
              <w:snapToGrid w:val="0"/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67,4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pStyle w:val="4"/>
              <w:numPr>
                <w:ilvl w:val="0"/>
                <w:numId w:val="0"/>
              </w:numPr>
              <w:snapToGrid w:val="0"/>
              <w:jc w:val="center"/>
              <w:rPr>
                <w:sz w:val="18"/>
                <w:szCs w:val="18"/>
              </w:rPr>
            </w:pPr>
          </w:p>
          <w:p w:rsidR="003D03C0" w:rsidRPr="001B51A6" w:rsidRDefault="003D03C0" w:rsidP="001B51A6">
            <w:pPr>
              <w:pStyle w:val="4"/>
              <w:numPr>
                <w:ilvl w:val="0"/>
                <w:numId w:val="0"/>
              </w:numPr>
              <w:snapToGrid w:val="0"/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67,4</w:t>
            </w:r>
          </w:p>
        </w:tc>
      </w:tr>
      <w:tr w:rsidR="003D03C0" w:rsidRPr="001B51A6" w:rsidTr="001B51A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pStyle w:val="4"/>
              <w:snapToGrid w:val="0"/>
              <w:ind w:left="0" w:firstLine="0"/>
              <w:rPr>
                <w:b/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902 2 02 30024 05 0000 150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Субвенции на осуществление государственного контроля в сфере туристской индустрии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pStyle w:val="4"/>
              <w:numPr>
                <w:ilvl w:val="0"/>
                <w:numId w:val="0"/>
              </w:numPr>
              <w:snapToGrid w:val="0"/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195,9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pStyle w:val="4"/>
              <w:numPr>
                <w:ilvl w:val="0"/>
                <w:numId w:val="0"/>
              </w:numPr>
              <w:snapToGrid w:val="0"/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pStyle w:val="4"/>
              <w:numPr>
                <w:ilvl w:val="0"/>
                <w:numId w:val="0"/>
              </w:numPr>
              <w:snapToGrid w:val="0"/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RPr="001B51A6" w:rsidTr="001B51A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pStyle w:val="4"/>
              <w:snapToGrid w:val="0"/>
              <w:ind w:left="0" w:firstLine="0"/>
              <w:rPr>
                <w:b/>
                <w:sz w:val="18"/>
                <w:szCs w:val="18"/>
              </w:rPr>
            </w:pPr>
          </w:p>
          <w:p w:rsidR="003D03C0" w:rsidRPr="001B51A6" w:rsidRDefault="003D03C0" w:rsidP="001B51A6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902 2 02 30024 05 0000 150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Субвенция на создание, исполнение функций и 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pStyle w:val="4"/>
              <w:numPr>
                <w:ilvl w:val="0"/>
                <w:numId w:val="0"/>
              </w:numPr>
              <w:snapToGrid w:val="0"/>
              <w:jc w:val="center"/>
              <w:rPr>
                <w:sz w:val="18"/>
                <w:szCs w:val="18"/>
              </w:rPr>
            </w:pPr>
          </w:p>
          <w:p w:rsidR="003D03C0" w:rsidRPr="001B51A6" w:rsidRDefault="003D03C0" w:rsidP="001B51A6">
            <w:pPr>
              <w:pStyle w:val="4"/>
              <w:numPr>
                <w:ilvl w:val="0"/>
                <w:numId w:val="0"/>
              </w:numPr>
              <w:snapToGrid w:val="0"/>
              <w:jc w:val="center"/>
              <w:rPr>
                <w:sz w:val="18"/>
                <w:szCs w:val="18"/>
              </w:rPr>
            </w:pPr>
          </w:p>
          <w:p w:rsidR="003D03C0" w:rsidRPr="001B51A6" w:rsidRDefault="003D03C0" w:rsidP="001B51A6">
            <w:pPr>
              <w:pStyle w:val="4"/>
              <w:numPr>
                <w:ilvl w:val="0"/>
                <w:numId w:val="0"/>
              </w:numPr>
              <w:snapToGrid w:val="0"/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495,0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pStyle w:val="4"/>
              <w:numPr>
                <w:ilvl w:val="0"/>
                <w:numId w:val="0"/>
              </w:numPr>
              <w:snapToGrid w:val="0"/>
              <w:jc w:val="center"/>
              <w:rPr>
                <w:sz w:val="18"/>
                <w:szCs w:val="18"/>
              </w:rPr>
            </w:pPr>
          </w:p>
          <w:p w:rsidR="003D03C0" w:rsidRPr="001B51A6" w:rsidRDefault="003D03C0" w:rsidP="001B51A6">
            <w:pPr>
              <w:pStyle w:val="4"/>
              <w:numPr>
                <w:ilvl w:val="0"/>
                <w:numId w:val="0"/>
              </w:numPr>
              <w:snapToGrid w:val="0"/>
              <w:jc w:val="center"/>
              <w:rPr>
                <w:sz w:val="18"/>
                <w:szCs w:val="18"/>
              </w:rPr>
            </w:pPr>
          </w:p>
          <w:p w:rsidR="003D03C0" w:rsidRPr="001B51A6" w:rsidRDefault="003D03C0" w:rsidP="001B51A6">
            <w:pPr>
              <w:pStyle w:val="4"/>
              <w:numPr>
                <w:ilvl w:val="0"/>
                <w:numId w:val="0"/>
              </w:numPr>
              <w:snapToGrid w:val="0"/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397,8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pStyle w:val="4"/>
              <w:numPr>
                <w:ilvl w:val="0"/>
                <w:numId w:val="0"/>
              </w:numPr>
              <w:snapToGrid w:val="0"/>
              <w:jc w:val="center"/>
              <w:rPr>
                <w:sz w:val="18"/>
                <w:szCs w:val="18"/>
              </w:rPr>
            </w:pPr>
          </w:p>
          <w:p w:rsidR="003D03C0" w:rsidRPr="001B51A6" w:rsidRDefault="003D03C0" w:rsidP="001B51A6">
            <w:pPr>
              <w:pStyle w:val="4"/>
              <w:numPr>
                <w:ilvl w:val="0"/>
                <w:numId w:val="0"/>
              </w:numPr>
              <w:snapToGrid w:val="0"/>
              <w:jc w:val="center"/>
              <w:rPr>
                <w:sz w:val="18"/>
                <w:szCs w:val="18"/>
              </w:rPr>
            </w:pPr>
          </w:p>
          <w:p w:rsidR="003D03C0" w:rsidRPr="001B51A6" w:rsidRDefault="003D03C0" w:rsidP="001B51A6">
            <w:pPr>
              <w:pStyle w:val="4"/>
              <w:numPr>
                <w:ilvl w:val="0"/>
                <w:numId w:val="0"/>
              </w:numPr>
              <w:snapToGrid w:val="0"/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397,8</w:t>
            </w:r>
          </w:p>
        </w:tc>
      </w:tr>
      <w:tr w:rsidR="003D03C0" w:rsidRPr="001B51A6" w:rsidTr="001B51A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pStyle w:val="4"/>
              <w:snapToGrid w:val="0"/>
              <w:ind w:left="0" w:firstLine="0"/>
              <w:rPr>
                <w:b/>
                <w:sz w:val="18"/>
                <w:szCs w:val="18"/>
              </w:rPr>
            </w:pPr>
          </w:p>
          <w:p w:rsidR="003D03C0" w:rsidRPr="001B51A6" w:rsidRDefault="003D03C0" w:rsidP="001B51A6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902 2 02 30024 05 0000 150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pStyle w:val="4"/>
              <w:numPr>
                <w:ilvl w:val="0"/>
                <w:numId w:val="0"/>
              </w:numPr>
              <w:snapToGrid w:val="0"/>
              <w:jc w:val="both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Субвенции на осуществление государственных полномочий по организационному обеспечению деятельности территориальных  административных комиссий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pStyle w:val="4"/>
              <w:numPr>
                <w:ilvl w:val="0"/>
                <w:numId w:val="0"/>
              </w:numPr>
              <w:snapToGrid w:val="0"/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442,7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pStyle w:val="4"/>
              <w:numPr>
                <w:ilvl w:val="0"/>
                <w:numId w:val="0"/>
              </w:numPr>
              <w:snapToGrid w:val="0"/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370,1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pStyle w:val="4"/>
              <w:numPr>
                <w:ilvl w:val="0"/>
                <w:numId w:val="0"/>
              </w:numPr>
              <w:snapToGrid w:val="0"/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370,1</w:t>
            </w:r>
          </w:p>
        </w:tc>
      </w:tr>
      <w:tr w:rsidR="003D03C0" w:rsidRPr="001B51A6" w:rsidTr="001B51A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902 2 02 30024 0 50000 150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Субвенции на осуществление государственных полномочий по хранению, комплектованию, учету и использованию архивных документов и  архивных фондов, отнесенных к составу архивного фонда Волгоградской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431,0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412,1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412,1</w:t>
            </w:r>
          </w:p>
        </w:tc>
      </w:tr>
      <w:tr w:rsidR="003D03C0" w:rsidRPr="001B51A6" w:rsidTr="001B51A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902 2 02 30024 0 50000 150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Субвенции на осуществление полномочий Волгоградской области, переданных органам местного самоуправления в области обращения с животными в части реализации мероприятий при осуществлении деятельности по обращению с животными без владельцев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</w:p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75,2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</w:p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75,2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</w:p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75,2</w:t>
            </w:r>
          </w:p>
        </w:tc>
      </w:tr>
      <w:tr w:rsidR="003D03C0" w:rsidRPr="001B51A6" w:rsidTr="001B51A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902 2 02 30024 0 50000 150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Субвенции на установление регулируемых тарифов на регулярные перевозки по муниципальным маршрутам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</w:p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82,4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</w:p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82,4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</w:p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82,4</w:t>
            </w:r>
          </w:p>
        </w:tc>
      </w:tr>
      <w:tr w:rsidR="003D03C0" w:rsidRPr="001B51A6" w:rsidTr="001B51A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902 2 02 30024 0 50000 150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Субвенции на компенсацию (возмещение) выпадающих доходов </w:t>
            </w:r>
            <w:proofErr w:type="spellStart"/>
            <w:r w:rsidRPr="001B51A6">
              <w:rPr>
                <w:sz w:val="18"/>
                <w:szCs w:val="18"/>
              </w:rPr>
              <w:t>ресурсоснабжающих</w:t>
            </w:r>
            <w:proofErr w:type="spellEnd"/>
            <w:r w:rsidRPr="001B51A6">
              <w:rPr>
                <w:sz w:val="18"/>
                <w:szCs w:val="18"/>
              </w:rPr>
              <w:t xml:space="preserve"> организаций, связанных с применением ими социальных тарифов(цен) на коммунальные услуги и услуги технического водоснабжения. поставляемого населению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3363,5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2856,2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2856,2</w:t>
            </w:r>
          </w:p>
        </w:tc>
      </w:tr>
      <w:tr w:rsidR="003D03C0" w:rsidRPr="001B51A6" w:rsidTr="001B51A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913 2 02  30024 05 </w:t>
            </w:r>
            <w:r w:rsidRPr="001B51A6">
              <w:rPr>
                <w:sz w:val="18"/>
                <w:szCs w:val="18"/>
              </w:rPr>
              <w:lastRenderedPageBreak/>
              <w:t>0000150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pStyle w:val="4"/>
              <w:numPr>
                <w:ilvl w:val="0"/>
                <w:numId w:val="0"/>
              </w:numPr>
              <w:snapToGrid w:val="0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lastRenderedPageBreak/>
              <w:t xml:space="preserve">Субвенции на организацию и осуществление деятельности </w:t>
            </w:r>
            <w:r w:rsidRPr="001B51A6">
              <w:rPr>
                <w:sz w:val="18"/>
                <w:szCs w:val="18"/>
              </w:rPr>
              <w:lastRenderedPageBreak/>
              <w:t xml:space="preserve">по опеке и попечительству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pStyle w:val="4"/>
              <w:numPr>
                <w:ilvl w:val="0"/>
                <w:numId w:val="0"/>
              </w:numPr>
              <w:snapToGrid w:val="0"/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lastRenderedPageBreak/>
              <w:t>1442,4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pStyle w:val="4"/>
              <w:numPr>
                <w:ilvl w:val="0"/>
                <w:numId w:val="0"/>
              </w:numPr>
              <w:snapToGrid w:val="0"/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1196,5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pStyle w:val="4"/>
              <w:numPr>
                <w:ilvl w:val="0"/>
                <w:numId w:val="0"/>
              </w:numPr>
              <w:snapToGrid w:val="0"/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1196,5</w:t>
            </w:r>
          </w:p>
        </w:tc>
      </w:tr>
      <w:tr w:rsidR="003D03C0" w:rsidRPr="001B51A6" w:rsidTr="001B51A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lastRenderedPageBreak/>
              <w:t>902 2 02 35930 05 0000 150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Субвенции на осуществление переданных полномочий  на государственную регистрацию актов гражданского состояния.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1137,1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1 096,1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1 096,1</w:t>
            </w:r>
          </w:p>
        </w:tc>
      </w:tr>
      <w:tr w:rsidR="003D03C0" w:rsidRPr="001B51A6" w:rsidTr="001B51A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pStyle w:val="4"/>
              <w:snapToGrid w:val="0"/>
              <w:ind w:left="0" w:firstLine="0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902 2 02 30024 05 0000 150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Субвенции на предоставление мер социальной поддержки по оплате жилого помещения и коммунальных услуг специалистам учреждений культуры (библиотек, музеев, учреждений клубного типа) и учреждений кинематографии, работающим и проживающим в сельской местности, рабочих поселках (поселках городского типа) на территории Волгоградской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pStyle w:val="4"/>
              <w:numPr>
                <w:ilvl w:val="0"/>
                <w:numId w:val="0"/>
              </w:numPr>
              <w:snapToGrid w:val="0"/>
              <w:jc w:val="center"/>
              <w:rPr>
                <w:sz w:val="18"/>
                <w:szCs w:val="18"/>
              </w:rPr>
            </w:pPr>
          </w:p>
          <w:p w:rsidR="003D03C0" w:rsidRPr="001B51A6" w:rsidRDefault="003D03C0" w:rsidP="001B51A6">
            <w:pPr>
              <w:pStyle w:val="4"/>
              <w:numPr>
                <w:ilvl w:val="0"/>
                <w:numId w:val="0"/>
              </w:numPr>
              <w:snapToGrid w:val="0"/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545,5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pStyle w:val="4"/>
              <w:numPr>
                <w:ilvl w:val="0"/>
                <w:numId w:val="0"/>
              </w:numPr>
              <w:snapToGrid w:val="0"/>
              <w:jc w:val="center"/>
              <w:rPr>
                <w:sz w:val="18"/>
                <w:szCs w:val="18"/>
              </w:rPr>
            </w:pPr>
          </w:p>
          <w:p w:rsidR="003D03C0" w:rsidRPr="001B51A6" w:rsidRDefault="003D03C0" w:rsidP="001B51A6">
            <w:pPr>
              <w:pStyle w:val="4"/>
              <w:numPr>
                <w:ilvl w:val="0"/>
                <w:numId w:val="0"/>
              </w:numPr>
              <w:snapToGrid w:val="0"/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589,7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pStyle w:val="4"/>
              <w:numPr>
                <w:ilvl w:val="0"/>
                <w:numId w:val="0"/>
              </w:numPr>
              <w:snapToGrid w:val="0"/>
              <w:jc w:val="center"/>
              <w:rPr>
                <w:sz w:val="18"/>
                <w:szCs w:val="18"/>
              </w:rPr>
            </w:pPr>
          </w:p>
          <w:p w:rsidR="003D03C0" w:rsidRPr="001B51A6" w:rsidRDefault="003D03C0" w:rsidP="001B51A6">
            <w:pPr>
              <w:pStyle w:val="4"/>
              <w:numPr>
                <w:ilvl w:val="0"/>
                <w:numId w:val="0"/>
              </w:numPr>
              <w:snapToGrid w:val="0"/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589,7</w:t>
            </w:r>
          </w:p>
        </w:tc>
      </w:tr>
      <w:tr w:rsidR="003D03C0" w:rsidRPr="001B51A6" w:rsidTr="001B51A6">
        <w:trPr>
          <w:trHeight w:val="82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pStyle w:val="4"/>
              <w:snapToGrid w:val="0"/>
              <w:ind w:left="0" w:firstLine="0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913 2 02 30024 05 0000 150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Субвенции  на предоставление  мер социальной поддержки по оплате жилого помещения и коммунальных услуг работникам библиотек и медицинским работникам образовательных организаций, работающим и проживающим в сельских населенных пунктах, рабочих поселках (поселках городского типа) в Волгоградской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pStyle w:val="4"/>
              <w:numPr>
                <w:ilvl w:val="0"/>
                <w:numId w:val="0"/>
              </w:numPr>
              <w:snapToGrid w:val="0"/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pStyle w:val="4"/>
              <w:numPr>
                <w:ilvl w:val="0"/>
                <w:numId w:val="0"/>
              </w:numPr>
              <w:snapToGrid w:val="0"/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133,1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pStyle w:val="4"/>
              <w:numPr>
                <w:ilvl w:val="0"/>
                <w:numId w:val="0"/>
              </w:numPr>
              <w:snapToGrid w:val="0"/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133,1</w:t>
            </w:r>
          </w:p>
        </w:tc>
      </w:tr>
      <w:tr w:rsidR="003D03C0" w:rsidRPr="001B51A6" w:rsidTr="001B51A6">
        <w:trPr>
          <w:trHeight w:val="68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pStyle w:val="4"/>
              <w:snapToGrid w:val="0"/>
              <w:ind w:left="0" w:firstLine="0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913  202 30024 05 0000 150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Субвенции  на оплату жилого помещения и отдельных видов коммунальных услуг, предоставляемых педагогическим работникам образовательных организаций, проживающим в Волгоградской области и работающим в сельских населенных пунктах, рабочих поселках (поселках городского типа) на территории Волгоградской области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pStyle w:val="4"/>
              <w:numPr>
                <w:ilvl w:val="0"/>
                <w:numId w:val="0"/>
              </w:numPr>
              <w:snapToGrid w:val="0"/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2970,0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pStyle w:val="4"/>
              <w:numPr>
                <w:ilvl w:val="0"/>
                <w:numId w:val="0"/>
              </w:numPr>
              <w:snapToGrid w:val="0"/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3024,0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pStyle w:val="4"/>
              <w:numPr>
                <w:ilvl w:val="0"/>
                <w:numId w:val="0"/>
              </w:numPr>
              <w:snapToGrid w:val="0"/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3024,0</w:t>
            </w:r>
          </w:p>
        </w:tc>
      </w:tr>
      <w:tr w:rsidR="003D03C0" w:rsidRPr="001B51A6" w:rsidTr="001B51A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913 2 02 30024 05 0000 150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Субвенции  на осуществление образовательного процесса по реализацию образовательных программ начального общего, основного общего, среднего общего образования муниципальными общеобразовательными организациями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185040,9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207430,4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209250,7</w:t>
            </w:r>
          </w:p>
        </w:tc>
      </w:tr>
      <w:tr w:rsidR="003D03C0" w:rsidRPr="001B51A6" w:rsidTr="001B51A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913 2 02 30024 05 0000 150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Субвенции 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</w:p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13709,8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</w:p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15226,8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</w:p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15360,4</w:t>
            </w:r>
          </w:p>
        </w:tc>
      </w:tr>
      <w:tr w:rsidR="003D03C0" w:rsidRPr="001B51A6" w:rsidTr="001B51A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913 2 02 30024 05 0000 150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Субвенции  на осуществление образовательного процесса по реализации образовательных программ дошкольного образования муниципальными дошкольными образовательными организациями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20769,2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23049,0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23251,2</w:t>
            </w:r>
          </w:p>
        </w:tc>
      </w:tr>
      <w:tr w:rsidR="003D03C0" w:rsidRPr="001B51A6" w:rsidTr="001B51A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902 2 02 30024 05 0000 150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Субвенции на обеспечение жилыми помещениями детей-сирот и детей, оставшихся без попечения родителей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pStyle w:val="4"/>
              <w:numPr>
                <w:ilvl w:val="0"/>
                <w:numId w:val="0"/>
              </w:numPr>
              <w:snapToGrid w:val="0"/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87,3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pStyle w:val="4"/>
              <w:numPr>
                <w:ilvl w:val="0"/>
                <w:numId w:val="0"/>
              </w:numPr>
              <w:snapToGrid w:val="0"/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87,3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pStyle w:val="4"/>
              <w:numPr>
                <w:ilvl w:val="0"/>
                <w:numId w:val="0"/>
              </w:numPr>
              <w:snapToGrid w:val="0"/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87,3</w:t>
            </w:r>
          </w:p>
        </w:tc>
      </w:tr>
      <w:tr w:rsidR="003D03C0" w:rsidRPr="001B51A6" w:rsidTr="001B51A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902 2 02 30024 05 0000 150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Субвенции на увековечение памяти погибших  военных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19,7</w:t>
            </w:r>
          </w:p>
        </w:tc>
      </w:tr>
      <w:tr w:rsidR="003D03C0" w:rsidRPr="001B51A6" w:rsidTr="001B51A6">
        <w:trPr>
          <w:trHeight w:val="423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913 2 02 30027 05 0000 150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pStyle w:val="4"/>
              <w:tabs>
                <w:tab w:val="clear" w:pos="864"/>
                <w:tab w:val="num" w:pos="34"/>
              </w:tabs>
              <w:ind w:left="34" w:hanging="34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Субвенции на выплату пособий по опеке и попечительству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snapToGrid w:val="0"/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5465,2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snapToGrid w:val="0"/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7165,2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snapToGrid w:val="0"/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7165,2</w:t>
            </w:r>
          </w:p>
        </w:tc>
      </w:tr>
      <w:tr w:rsidR="003D03C0" w:rsidRPr="001B51A6" w:rsidTr="001B51A6">
        <w:trPr>
          <w:trHeight w:val="68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pStyle w:val="4"/>
              <w:snapToGrid w:val="0"/>
              <w:ind w:left="0" w:firstLine="0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913 202 30027 05 0000 150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Субвенции на вознаграждение за труд приемным родителям (патронатным воспитателям) и предоставление им мер социальной поддержки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snapToGrid w:val="0"/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2324,6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snapToGrid w:val="0"/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3174,6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snapToGrid w:val="0"/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3174,6</w:t>
            </w:r>
          </w:p>
        </w:tc>
      </w:tr>
      <w:tr w:rsidR="003D03C0" w:rsidRPr="001B51A6" w:rsidTr="001B51A6">
        <w:trPr>
          <w:trHeight w:val="543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913 2 02 30029 05 0000 150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Субвенции на выплату компенсации 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609,2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633,2</w:t>
            </w:r>
          </w:p>
        </w:tc>
      </w:tr>
      <w:tr w:rsidR="003D03C0" w:rsidRPr="001B51A6" w:rsidTr="001B51A6">
        <w:trPr>
          <w:trHeight w:val="20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>000 2 02 40000 00 0000 150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>Иные межбюджетные трансферты, в т.ч: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>91046,3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>27183,2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>26902,5</w:t>
            </w:r>
          </w:p>
        </w:tc>
      </w:tr>
      <w:tr w:rsidR="003D03C0" w:rsidRPr="001B51A6" w:rsidTr="001B51A6">
        <w:trPr>
          <w:trHeight w:val="27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000 2 02 40014 05 0000 150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 с заключенными соглашениями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</w:p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</w:p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2046,6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</w:p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</w:p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343,4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</w:p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</w:p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RPr="001B51A6" w:rsidTr="001B51A6">
        <w:trPr>
          <w:trHeight w:val="27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913 2 02 45050 05 0000 150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Межбюджетные трансферты на обеспечение выплат   ежемесячного денежного вознаграждения советникам директоров по воспитанию и взаимодействию с детскими общественными объединениями государственных  общеобразовательных организаций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</w:p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1075,8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</w:p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1093,7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</w:p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1093,7</w:t>
            </w:r>
          </w:p>
        </w:tc>
      </w:tr>
      <w:tr w:rsidR="003D03C0" w:rsidRPr="001B51A6" w:rsidTr="001B51A6">
        <w:trPr>
          <w:trHeight w:val="27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913 2 02 45179 05 0000 150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Межбюджетные трансферты на проведение мероприятий по обеспечению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</w:p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3 439,5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</w:p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3491,7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</w:p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3554,9</w:t>
            </w:r>
          </w:p>
        </w:tc>
      </w:tr>
      <w:tr w:rsidR="003D03C0" w:rsidRPr="001B51A6" w:rsidTr="001B51A6">
        <w:trPr>
          <w:trHeight w:val="41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913 2 02 45303 05 0000 150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</w:p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22355,4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</w:p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22186,6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</w:p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22186,1</w:t>
            </w:r>
          </w:p>
        </w:tc>
      </w:tr>
      <w:tr w:rsidR="003D03C0" w:rsidRPr="001B51A6" w:rsidTr="001B51A6">
        <w:trPr>
          <w:trHeight w:val="41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lastRenderedPageBreak/>
              <w:t>913 2 02 49999 05 0000 150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Межбюджетные трансферты на обеспечение социальных гарантий молодым специалистам, работающих в муниципальных учреждениях, расположенных в сельских поселениях и рабочих поселках Волгоградской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128,4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67,8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67,8</w:t>
            </w:r>
          </w:p>
        </w:tc>
      </w:tr>
      <w:tr w:rsidR="003D03C0" w:rsidRPr="001B51A6" w:rsidTr="001B51A6">
        <w:trPr>
          <w:trHeight w:val="41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913 2 02 49999 05 0000 150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Прочие межбюджетные трансферты на финансовое обеспечение дополнительных мер социальной поддержки семьям граждан участников СВО (питание детей)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1302,9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RPr="001B51A6" w:rsidTr="001B51A6">
        <w:trPr>
          <w:trHeight w:val="41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902 2 02 49999 05 0000 150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Прочие межбюджетные трансферты из резервного фонда Администрации Волгоградской области (семьям погибших на СВО)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30486,0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RPr="001B51A6" w:rsidTr="001B51A6">
        <w:trPr>
          <w:trHeight w:val="41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902 2 02 49999 05 0000 150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Прочие межбюджетные трансферты из резервного фонда Администрации Волгоградской области (реконструкция водоснабжения)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28813,0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RPr="001B51A6" w:rsidTr="001B51A6">
        <w:trPr>
          <w:trHeight w:val="41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927 2 02 49999 05 0000 150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Иные межбюджетные трансферты за достижение показателей деятельности исполнительных органов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1248,7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RPr="001B51A6" w:rsidTr="001B51A6">
        <w:trPr>
          <w:trHeight w:val="41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901 2 02 49999 05 0000 150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Иные межбюджетные трансферты представительным органам победителям конкурса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RPr="001B51A6" w:rsidTr="001B51A6">
        <w:trPr>
          <w:trHeight w:val="41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>913 207 05030 05 0000 150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>Прочие безвозмездные поступления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>45,7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jc w:val="center"/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>0,0</w:t>
            </w:r>
          </w:p>
        </w:tc>
      </w:tr>
      <w:tr w:rsidR="003D03C0" w:rsidRPr="001B51A6" w:rsidTr="001B51A6">
        <w:trPr>
          <w:trHeight w:val="22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3C0" w:rsidRPr="001B51A6" w:rsidRDefault="003D03C0" w:rsidP="001B51A6">
            <w:pPr>
              <w:snapToGrid w:val="0"/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 xml:space="preserve">      </w:t>
            </w:r>
          </w:p>
          <w:p w:rsidR="003D03C0" w:rsidRPr="001B51A6" w:rsidRDefault="003D03C0" w:rsidP="001B51A6">
            <w:pPr>
              <w:snapToGrid w:val="0"/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 xml:space="preserve">    ИТОГО       ДОХОДОВ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>694522,6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>640940,7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3C0" w:rsidRPr="001B51A6" w:rsidRDefault="003D03C0" w:rsidP="001B51A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>652096,5</w:t>
            </w:r>
          </w:p>
        </w:tc>
      </w:tr>
    </w:tbl>
    <w:p w:rsidR="003D03C0" w:rsidRDefault="003D03C0" w:rsidP="003D03C0">
      <w:pPr>
        <w:ind w:right="99"/>
      </w:pPr>
    </w:p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1B51A6" w:rsidRDefault="001B51A6"/>
    <w:p w:rsidR="001B51A6" w:rsidRDefault="001B51A6"/>
    <w:p w:rsidR="001B51A6" w:rsidRDefault="001B51A6"/>
    <w:p w:rsidR="001B51A6" w:rsidRDefault="001B51A6"/>
    <w:p w:rsidR="001B51A6" w:rsidRDefault="001B51A6"/>
    <w:p w:rsidR="001B51A6" w:rsidRDefault="001B51A6"/>
    <w:p w:rsidR="001B51A6" w:rsidRDefault="001B51A6"/>
    <w:p w:rsidR="001B51A6" w:rsidRDefault="001B51A6"/>
    <w:p w:rsidR="001B51A6" w:rsidRDefault="001B51A6"/>
    <w:p w:rsidR="001B51A6" w:rsidRDefault="001B51A6"/>
    <w:p w:rsidR="001B51A6" w:rsidRDefault="001B51A6"/>
    <w:p w:rsidR="001B51A6" w:rsidRDefault="001B51A6"/>
    <w:p w:rsidR="001B51A6" w:rsidRDefault="001B51A6"/>
    <w:p w:rsidR="001B51A6" w:rsidRDefault="001B51A6"/>
    <w:p w:rsidR="001B51A6" w:rsidRDefault="001B51A6"/>
    <w:p w:rsidR="001B51A6" w:rsidRDefault="001B51A6"/>
    <w:p w:rsidR="001B51A6" w:rsidRDefault="001B51A6"/>
    <w:p w:rsidR="001B51A6" w:rsidRDefault="001B51A6"/>
    <w:p w:rsidR="001B51A6" w:rsidRDefault="001B51A6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tbl>
      <w:tblPr>
        <w:tblW w:w="946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700"/>
        <w:gridCol w:w="1000"/>
        <w:gridCol w:w="949"/>
        <w:gridCol w:w="992"/>
      </w:tblGrid>
      <w:tr w:rsidR="003D03C0" w:rsidRPr="006D2F7F" w:rsidTr="001B51A6">
        <w:trPr>
          <w:trHeight w:val="103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03C0" w:rsidRDefault="003D03C0" w:rsidP="006D2F7F">
            <w:pPr>
              <w:jc w:val="right"/>
              <w:rPr>
                <w:sz w:val="18"/>
                <w:szCs w:val="18"/>
              </w:rPr>
            </w:pPr>
            <w:r w:rsidRPr="006D2F7F">
              <w:rPr>
                <w:sz w:val="18"/>
                <w:szCs w:val="18"/>
              </w:rPr>
              <w:t xml:space="preserve">Приложение 6                                                      </w:t>
            </w:r>
            <w:r w:rsidR="006D2F7F" w:rsidRPr="006D2F7F">
              <w:rPr>
                <w:sz w:val="18"/>
                <w:szCs w:val="18"/>
              </w:rPr>
              <w:t xml:space="preserve">                          </w:t>
            </w:r>
            <w:r w:rsidRPr="006D2F7F">
              <w:rPr>
                <w:sz w:val="18"/>
                <w:szCs w:val="18"/>
              </w:rPr>
              <w:t xml:space="preserve">к решению Ольховской районной Думы                                               </w:t>
            </w:r>
            <w:r w:rsidR="006D2F7F">
              <w:rPr>
                <w:sz w:val="18"/>
                <w:szCs w:val="18"/>
              </w:rPr>
              <w:t>от 26.12.2025 г №115/547</w:t>
            </w:r>
          </w:p>
          <w:p w:rsidR="006D2F7F" w:rsidRPr="006D2F7F" w:rsidRDefault="006D2F7F" w:rsidP="006D2F7F">
            <w:pPr>
              <w:jc w:val="right"/>
              <w:rPr>
                <w:sz w:val="18"/>
                <w:szCs w:val="18"/>
              </w:rPr>
            </w:pPr>
          </w:p>
        </w:tc>
      </w:tr>
      <w:tr w:rsidR="003D03C0" w:rsidTr="001B51A6">
        <w:trPr>
          <w:trHeight w:val="705"/>
        </w:trPr>
        <w:tc>
          <w:tcPr>
            <w:tcW w:w="94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РАСПРЕДЕЛЕНИЕ БЮДЖЕТНЫХ АССИГНОВАНИЙ ПО РАЗДЕЛАМ, ПОДРАЗДЕЛАМ КЛАССИФИКАЦИИ РАСХОДОВ РАЙОННОГО БЮДЖЕТА НА 2025 ГОД И НА ПЛАНОВЫЙ ПЕРИОД 2026 И 2027 ГОДОВ</w:t>
            </w:r>
          </w:p>
        </w:tc>
      </w:tr>
      <w:tr w:rsidR="003D03C0" w:rsidTr="001B51A6">
        <w:trPr>
          <w:trHeight w:val="25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(тыс.рублей)</w:t>
            </w:r>
          </w:p>
        </w:tc>
      </w:tr>
      <w:tr w:rsidR="003D03C0" w:rsidTr="001B51A6">
        <w:trPr>
          <w:trHeight w:val="765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Раздел, подраздел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Сумма</w:t>
            </w:r>
          </w:p>
        </w:tc>
      </w:tr>
      <w:tr w:rsidR="003D03C0" w:rsidTr="001B51A6">
        <w:trPr>
          <w:trHeight w:val="108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03C0" w:rsidRPr="001B51A6" w:rsidRDefault="003D03C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03C0" w:rsidRPr="001B51A6" w:rsidRDefault="003D03C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2025 год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2027 год</w:t>
            </w:r>
          </w:p>
        </w:tc>
      </w:tr>
      <w:tr w:rsidR="003D03C0" w:rsidTr="001B51A6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8</w:t>
            </w:r>
          </w:p>
        </w:tc>
      </w:tr>
      <w:tr w:rsidR="003D03C0" w:rsidTr="001B51A6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 w:rsidP="00A668F7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73</w:t>
            </w:r>
            <w:r w:rsidR="00A668F7">
              <w:rPr>
                <w:b/>
                <w:bCs/>
                <w:sz w:val="18"/>
                <w:szCs w:val="18"/>
              </w:rPr>
              <w:t> 765,4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74 220,9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92 743,8</w:t>
            </w:r>
          </w:p>
        </w:tc>
      </w:tr>
      <w:tr w:rsidR="003D03C0" w:rsidTr="001B51A6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0102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3 534,8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2 742,5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2 742,5</w:t>
            </w:r>
          </w:p>
        </w:tc>
      </w:tr>
      <w:tr w:rsidR="003D03C0" w:rsidTr="001B51A6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0103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549,0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442,0</w:t>
            </w:r>
          </w:p>
        </w:tc>
      </w:tr>
      <w:tr w:rsidR="003D03C0" w:rsidTr="001B51A6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Функционирование Правительства Р.Ф., высших исполнительных  органов государственной власти субъектов Р.Ф., местных администраций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0104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29 843,4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27 181,8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27 181,8</w:t>
            </w:r>
          </w:p>
        </w:tc>
      </w:tr>
      <w:tr w:rsidR="003D03C0" w:rsidTr="001B51A6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Судебная система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0105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67,4</w:t>
            </w:r>
          </w:p>
        </w:tc>
      </w:tr>
      <w:tr w:rsidR="003D03C0" w:rsidTr="001B51A6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0106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9 251,8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8 789,1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8 194,0</w:t>
            </w:r>
          </w:p>
        </w:tc>
      </w:tr>
      <w:tr w:rsidR="003D03C0" w:rsidTr="001B51A6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Резервные фонды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0111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A668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300,0</w:t>
            </w:r>
          </w:p>
        </w:tc>
      </w:tr>
      <w:tr w:rsidR="003D03C0" w:rsidTr="001B51A6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0113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30 485,0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34 698,1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53 816,1</w:t>
            </w:r>
          </w:p>
        </w:tc>
      </w:tr>
      <w:tr w:rsidR="003D03C0" w:rsidTr="001B51A6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0300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3 035,6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3 182,0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3 105,5</w:t>
            </w:r>
          </w:p>
        </w:tc>
      </w:tr>
      <w:tr w:rsidR="003D03C0" w:rsidTr="001B51A6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Гражданская оборона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0309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287,0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35,0</w:t>
            </w:r>
          </w:p>
        </w:tc>
      </w:tr>
      <w:tr w:rsidR="003D03C0" w:rsidTr="001B51A6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0314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2 748,6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3 070,5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3 070,5</w:t>
            </w:r>
          </w:p>
        </w:tc>
      </w:tr>
      <w:tr w:rsidR="003D03C0" w:rsidTr="001B51A6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0400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58 092,9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45 904,2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41 954,2</w:t>
            </w:r>
          </w:p>
        </w:tc>
      </w:tr>
      <w:tr w:rsidR="003D03C0" w:rsidTr="001B51A6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0405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582,8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333,6</w:t>
            </w:r>
          </w:p>
        </w:tc>
      </w:tr>
      <w:tr w:rsidR="003D03C0" w:rsidTr="001B51A6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Транспорт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0408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3 682,4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3 382,4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82,4</w:t>
            </w:r>
          </w:p>
        </w:tc>
      </w:tr>
      <w:tr w:rsidR="003D03C0" w:rsidTr="001B51A6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0409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51 685,3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41 538,2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41 538,2</w:t>
            </w:r>
          </w:p>
        </w:tc>
      </w:tr>
      <w:tr w:rsidR="003D03C0" w:rsidTr="001B51A6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Связь и информатика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0410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472,5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550,0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0412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1 669,9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0500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72 323,4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30 016,3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27 094,5</w:t>
            </w:r>
          </w:p>
        </w:tc>
      </w:tr>
      <w:tr w:rsidR="003D03C0" w:rsidTr="001B51A6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0501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4 024,3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192,2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82,4</w:t>
            </w:r>
          </w:p>
        </w:tc>
      </w:tr>
      <w:tr w:rsidR="003D03C0" w:rsidTr="001B51A6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0502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34 984,3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9 031,2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6 209,2</w:t>
            </w:r>
          </w:p>
        </w:tc>
      </w:tr>
      <w:tr w:rsidR="003D03C0" w:rsidTr="001B51A6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0503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13 144,1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4 174,5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4 174,5</w:t>
            </w:r>
          </w:p>
        </w:tc>
      </w:tr>
      <w:tr w:rsidR="003D03C0" w:rsidTr="001B51A6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0505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20 170,7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16 618,4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16 628,4</w:t>
            </w:r>
          </w:p>
        </w:tc>
      </w:tr>
      <w:tr w:rsidR="003D03C0" w:rsidTr="001B51A6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 xml:space="preserve">ОХРАНА ОКРУЖАЮЩЕЙ СРЕДЫ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0600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1 625,7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499,2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519,2</w:t>
            </w:r>
          </w:p>
        </w:tc>
      </w:tr>
      <w:tr w:rsidR="003D03C0" w:rsidTr="001B51A6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0605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1 625,7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519,2</w:t>
            </w:r>
          </w:p>
        </w:tc>
      </w:tr>
      <w:tr w:rsidR="003D03C0" w:rsidTr="001B51A6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0700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 w:rsidP="00A668F7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422</w:t>
            </w:r>
            <w:r w:rsidR="00A668F7">
              <w:rPr>
                <w:b/>
                <w:bCs/>
                <w:sz w:val="18"/>
                <w:szCs w:val="18"/>
              </w:rPr>
              <w:t> 102,2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414 720,0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411 539,4</w:t>
            </w:r>
          </w:p>
        </w:tc>
      </w:tr>
      <w:tr w:rsidR="003D03C0" w:rsidTr="001B51A6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Дошкольное образование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0701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68 068,6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62 207,1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62 184,4</w:t>
            </w:r>
          </w:p>
        </w:tc>
      </w:tr>
      <w:tr w:rsidR="003D03C0" w:rsidTr="001B51A6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0702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 w:rsidP="00A668F7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300</w:t>
            </w:r>
            <w:r w:rsidR="00A668F7">
              <w:rPr>
                <w:sz w:val="18"/>
                <w:szCs w:val="18"/>
              </w:rPr>
              <w:t> 050,4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282 779,4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280 000,1</w:t>
            </w:r>
          </w:p>
        </w:tc>
      </w:tr>
      <w:tr w:rsidR="003D03C0" w:rsidTr="001B51A6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0703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24 823,5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47 796,5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47 699,0</w:t>
            </w:r>
          </w:p>
        </w:tc>
      </w:tr>
      <w:tr w:rsidR="003D03C0" w:rsidTr="001B51A6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0705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Высшее образование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0706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36,0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Молодежная политика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0707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4 549,3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4 428,6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4 317,6</w:t>
            </w:r>
          </w:p>
        </w:tc>
      </w:tr>
      <w:tr w:rsidR="003D03C0" w:rsidTr="001B51A6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0709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24 573,4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17 454,4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17 338,3</w:t>
            </w:r>
          </w:p>
        </w:tc>
      </w:tr>
      <w:tr w:rsidR="003D03C0" w:rsidTr="001B51A6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lastRenderedPageBreak/>
              <w:t>КУЛЬТУРА, КИНЕМАТОГРАФИЯ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0800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14 994,6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27 451,2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30 169,0</w:t>
            </w:r>
          </w:p>
        </w:tc>
      </w:tr>
      <w:tr w:rsidR="003D03C0" w:rsidTr="001B51A6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Культура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0801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14 930,2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27 199,8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29 917,6</w:t>
            </w:r>
          </w:p>
        </w:tc>
      </w:tr>
      <w:tr w:rsidR="003D03C0" w:rsidTr="001B51A6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0804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64,4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251,4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251,4</w:t>
            </w:r>
          </w:p>
        </w:tc>
      </w:tr>
      <w:tr w:rsidR="003D03C0" w:rsidTr="001B51A6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48 854,0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23 510,3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23 534,3</w:t>
            </w:r>
          </w:p>
        </w:tc>
      </w:tr>
      <w:tr w:rsidR="003D03C0" w:rsidTr="001B51A6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Пенсионное обеспечение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1001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1 300,0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800,0</w:t>
            </w:r>
          </w:p>
        </w:tc>
      </w:tr>
      <w:tr w:rsidR="003D03C0" w:rsidTr="001B51A6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1003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36 970,9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9 774,5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9 774,5</w:t>
            </w:r>
          </w:p>
        </w:tc>
      </w:tr>
      <w:tr w:rsidR="003D03C0" w:rsidTr="001B51A6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Охрана семьи и детства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1004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8 247,1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11 036,3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11 060,3</w:t>
            </w:r>
          </w:p>
        </w:tc>
      </w:tr>
      <w:tr w:rsidR="003D03C0" w:rsidTr="001B51A6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1006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2 336,0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1 899,5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1 899,5</w:t>
            </w:r>
          </w:p>
        </w:tc>
      </w:tr>
      <w:tr w:rsidR="003D03C0" w:rsidTr="001B51A6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1100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514,2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369,2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369,2</w:t>
            </w:r>
          </w:p>
        </w:tc>
      </w:tr>
      <w:tr w:rsidR="003D03C0" w:rsidTr="001B51A6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Массовый спорт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1102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514,2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369,2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369,2</w:t>
            </w:r>
          </w:p>
        </w:tc>
      </w:tr>
      <w:tr w:rsidR="003D03C0" w:rsidTr="001B51A6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 xml:space="preserve">СРЕДСТВА МАССОВОЙ ИНФОРМАЦИИ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1200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1 854,9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1 702,4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1 702,4</w:t>
            </w:r>
          </w:p>
        </w:tc>
      </w:tr>
      <w:tr w:rsidR="003D03C0" w:rsidTr="001B51A6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Периодическая печать и издательства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1202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1 854,9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1 702,4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1 702,4</w:t>
            </w:r>
          </w:p>
        </w:tc>
      </w:tr>
      <w:tr w:rsidR="003D03C0" w:rsidTr="001B51A6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Другие вопросы в области средств массовой информации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1204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1300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500,0</w:t>
            </w:r>
          </w:p>
        </w:tc>
      </w:tr>
      <w:tr w:rsidR="003D03C0" w:rsidTr="001B51A6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1301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500,0</w:t>
            </w:r>
          </w:p>
        </w:tc>
      </w:tr>
      <w:tr w:rsidR="003D03C0" w:rsidTr="001B51A6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 xml:space="preserve">Межбюджетные трансферты общего характера бюджетам бюджетной системы Российской Федерации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1400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25 243,4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18 865,0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18 865,0</w:t>
            </w:r>
          </w:p>
        </w:tc>
      </w:tr>
      <w:tr w:rsidR="003D03C0" w:rsidTr="001B51A6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1403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25 243,4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18 865,0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18 865,0</w:t>
            </w:r>
          </w:p>
        </w:tc>
      </w:tr>
      <w:tr w:rsidR="003D03C0" w:rsidTr="001B51A6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722 506,3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640 940,7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652 096,5</w:t>
            </w:r>
          </w:p>
        </w:tc>
      </w:tr>
      <w:tr w:rsidR="003D03C0" w:rsidTr="001B51A6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ДЕФИЦИТ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27 983,7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ПРОФИЦИТ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1B51A6" w:rsidRDefault="001B51A6"/>
    <w:p w:rsidR="001B51A6" w:rsidRDefault="001B51A6"/>
    <w:p w:rsidR="001B51A6" w:rsidRDefault="001B51A6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93"/>
        <w:gridCol w:w="616"/>
        <w:gridCol w:w="660"/>
        <w:gridCol w:w="486"/>
        <w:gridCol w:w="1073"/>
        <w:gridCol w:w="993"/>
        <w:gridCol w:w="992"/>
      </w:tblGrid>
      <w:tr w:rsidR="003D03C0" w:rsidTr="001B51A6">
        <w:trPr>
          <w:trHeight w:val="103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03C0" w:rsidRPr="001B51A6" w:rsidRDefault="003D03C0" w:rsidP="006D2F7F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Приложение 7                                                                                      к решению Ольховской районной Думы                                               </w:t>
            </w:r>
            <w:r w:rsidR="006D2F7F">
              <w:rPr>
                <w:sz w:val="18"/>
                <w:szCs w:val="18"/>
              </w:rPr>
              <w:t>от 26.12.2025 №115/547</w:t>
            </w:r>
            <w:r w:rsidRPr="001B51A6">
              <w:rPr>
                <w:sz w:val="18"/>
                <w:szCs w:val="18"/>
              </w:rPr>
              <w:t xml:space="preserve"> </w:t>
            </w:r>
          </w:p>
        </w:tc>
      </w:tr>
      <w:tr w:rsidR="003D03C0" w:rsidTr="001B51A6">
        <w:trPr>
          <w:trHeight w:val="885"/>
        </w:trPr>
        <w:tc>
          <w:tcPr>
            <w:tcW w:w="9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БЮДЖЕТА НА 2025 ГОД И НА ПЛАНОВЫЙ ПЕРИОД 2026 И 2027 ГОДОВ</w:t>
            </w:r>
          </w:p>
        </w:tc>
      </w:tr>
      <w:tr w:rsidR="003D03C0" w:rsidTr="001B51A6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(тыс.рублей)</w:t>
            </w:r>
          </w:p>
        </w:tc>
      </w:tr>
      <w:tr w:rsidR="003D03C0" w:rsidTr="001B51A6">
        <w:trPr>
          <w:trHeight w:val="765"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Раздел, подраздел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Целевая статья (муниципальная программа и непрограммное направление деятельности)</w:t>
            </w: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Группа вида расходов</w:t>
            </w:r>
          </w:p>
        </w:tc>
        <w:tc>
          <w:tcPr>
            <w:tcW w:w="30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Сумма</w:t>
            </w:r>
          </w:p>
        </w:tc>
      </w:tr>
      <w:tr w:rsidR="003D03C0" w:rsidTr="001B51A6">
        <w:trPr>
          <w:trHeight w:val="2580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C0" w:rsidRPr="001B51A6" w:rsidRDefault="003D03C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C0" w:rsidRPr="001B51A6" w:rsidRDefault="003D03C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C0" w:rsidRPr="001B51A6" w:rsidRDefault="003D03C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C0" w:rsidRPr="001B51A6" w:rsidRDefault="003D03C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2025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2027 год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8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 w:rsidP="00A668F7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73</w:t>
            </w:r>
            <w:r w:rsidR="00A668F7">
              <w:rPr>
                <w:b/>
                <w:bCs/>
                <w:sz w:val="18"/>
                <w:szCs w:val="18"/>
              </w:rPr>
              <w:t> 765,4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74 220,9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92 743,8</w:t>
            </w:r>
          </w:p>
        </w:tc>
      </w:tr>
      <w:tr w:rsidR="003D03C0" w:rsidTr="001B51A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0102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3 534,8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2 742,5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2 742,5</w:t>
            </w:r>
          </w:p>
        </w:tc>
      </w:tr>
      <w:tr w:rsidR="003D03C0" w:rsidTr="001B51A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Непрограммное направление обеспечения деятельности органов местного самоуправления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0102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90 0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3 534,8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2 742,5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2 742,5</w:t>
            </w:r>
          </w:p>
        </w:tc>
      </w:tr>
      <w:tr w:rsidR="003D03C0" w:rsidTr="001B51A6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0102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90 0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3 534,8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2 742,5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2 742,5</w:t>
            </w:r>
          </w:p>
        </w:tc>
      </w:tr>
      <w:tr w:rsidR="003D03C0" w:rsidTr="001B51A6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0103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549,0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442,0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442,0</w:t>
            </w:r>
          </w:p>
        </w:tc>
      </w:tr>
      <w:tr w:rsidR="003D03C0" w:rsidTr="001B51A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Непрограммное направление обеспечения деятельности органов местного самоуправления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0103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90 0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398,0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441,0</w:t>
            </w:r>
          </w:p>
        </w:tc>
      </w:tr>
      <w:tr w:rsidR="003D03C0" w:rsidTr="001B51A6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0103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90 0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353,0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436,0</w:t>
            </w:r>
          </w:p>
        </w:tc>
      </w:tr>
      <w:tr w:rsidR="003D03C0" w:rsidTr="001B51A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0103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90 0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5,0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proofErr w:type="spellStart"/>
            <w:r w:rsidRPr="001B51A6">
              <w:rPr>
                <w:sz w:val="18"/>
                <w:szCs w:val="18"/>
              </w:rPr>
              <w:t>Непрогаммые</w:t>
            </w:r>
            <w:proofErr w:type="spellEnd"/>
            <w:r w:rsidRPr="001B51A6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0103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151,0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1,0</w:t>
            </w:r>
          </w:p>
        </w:tc>
      </w:tr>
      <w:tr w:rsidR="003D03C0" w:rsidTr="001B51A6">
        <w:trPr>
          <w:trHeight w:val="5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0103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99 0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0103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800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1,0</w:t>
            </w:r>
          </w:p>
        </w:tc>
      </w:tr>
      <w:tr w:rsidR="003D03C0" w:rsidTr="001B51A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Функционирование Правительства Р.Ф., высших исполнительных  органов государственной власти субъектов Р.Ф., местных администраций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29 843,4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27 181,8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27 181,8</w:t>
            </w:r>
          </w:p>
        </w:tc>
      </w:tr>
      <w:tr w:rsidR="003D03C0" w:rsidTr="001B51A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Непрограммное направление обеспечения деятельности органов местного самоуправления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0104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90 0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29 777,4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27 149,8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27 149,8</w:t>
            </w:r>
          </w:p>
        </w:tc>
      </w:tr>
      <w:tr w:rsidR="003D03C0" w:rsidTr="001B51A6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0104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90 0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29 421,9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27 002,0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27 002,0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0104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90 0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355,5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147,8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proofErr w:type="spellStart"/>
            <w:r w:rsidRPr="001B51A6">
              <w:rPr>
                <w:sz w:val="18"/>
                <w:szCs w:val="18"/>
              </w:rPr>
              <w:t>Непрогаммые</w:t>
            </w:r>
            <w:proofErr w:type="spellEnd"/>
            <w:r w:rsidRPr="001B51A6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0104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66,0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32,0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0104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800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66,0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32,0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Судебная система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0105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67,4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proofErr w:type="spellStart"/>
            <w:r w:rsidRPr="001B51A6">
              <w:rPr>
                <w:sz w:val="18"/>
                <w:szCs w:val="18"/>
              </w:rPr>
              <w:t>Непрогаммые</w:t>
            </w:r>
            <w:proofErr w:type="spellEnd"/>
            <w:r w:rsidRPr="001B51A6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0105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67,4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0105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67,4</w:t>
            </w:r>
          </w:p>
        </w:tc>
      </w:tr>
      <w:tr w:rsidR="003D03C0" w:rsidTr="001B51A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9 251,8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8 789,1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8 194,0</w:t>
            </w:r>
          </w:p>
        </w:tc>
      </w:tr>
      <w:tr w:rsidR="003D03C0" w:rsidTr="001B51A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Непрограммное направление обеспечения деятельности органов местного самоуправления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0106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90 0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8 904,4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8 441,7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8 190,0</w:t>
            </w:r>
          </w:p>
        </w:tc>
      </w:tr>
      <w:tr w:rsidR="003D03C0" w:rsidTr="001B51A6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0106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90 0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8 464,8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7 874,1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7 622,4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0106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90 0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439,6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567,6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567,6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0106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99 0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347,4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347,4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4,0</w:t>
            </w:r>
          </w:p>
        </w:tc>
      </w:tr>
      <w:tr w:rsidR="003D03C0" w:rsidTr="001B51A6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0106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343,4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0106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800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Резервный фонд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0111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A668F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300,0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proofErr w:type="spellStart"/>
            <w:r w:rsidRPr="001B51A6">
              <w:rPr>
                <w:sz w:val="18"/>
                <w:szCs w:val="18"/>
              </w:rPr>
              <w:t>Непрогаммые</w:t>
            </w:r>
            <w:proofErr w:type="spellEnd"/>
            <w:r w:rsidRPr="001B51A6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0111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A668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300,0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0111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800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A668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300,0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Другие  общегосударственные вопросы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30 485,0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34 698,1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53 816,1</w:t>
            </w:r>
          </w:p>
        </w:tc>
      </w:tr>
      <w:tr w:rsidR="003D03C0" w:rsidTr="001B51A6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Муниципальная программа "Ремонт административного здания по адресу ул.Комсомольская, д.7, с.Ольховка Ольховского района Волгоградской области на 2024-2026 годы"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0113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47 0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6 726,9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0113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47 0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6 726,9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Непрограммное направление обеспечения деятельности органов местного самоуправления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0113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90 0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1 537,1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1 096,1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1 096,1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0113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90 0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1 116,8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1 072,8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1 072,8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0113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90 0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23,3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Межбюджетные трансферты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0113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90 0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500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proofErr w:type="spellStart"/>
            <w:r w:rsidRPr="001B51A6">
              <w:rPr>
                <w:sz w:val="18"/>
                <w:szCs w:val="18"/>
              </w:rPr>
              <w:t>Непрогаммые</w:t>
            </w:r>
            <w:proofErr w:type="spellEnd"/>
            <w:r w:rsidRPr="001B51A6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0113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22 221,0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32 602,0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52 720,0</w:t>
            </w:r>
          </w:p>
        </w:tc>
      </w:tr>
      <w:tr w:rsidR="003D03C0" w:rsidTr="001B51A6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0113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14 098,7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10 025,4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10 025,4</w:t>
            </w:r>
          </w:p>
        </w:tc>
      </w:tr>
      <w:tr w:rsidR="003D03C0" w:rsidTr="001B51A6">
        <w:trPr>
          <w:trHeight w:val="2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0113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7 498,3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2 457,6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2 577,6</w:t>
            </w:r>
          </w:p>
        </w:tc>
      </w:tr>
      <w:tr w:rsidR="003D03C0" w:rsidTr="001B51A6">
        <w:trPr>
          <w:trHeight w:val="2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Межбюджетные трансферты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0113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500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2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0113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2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0113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800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624,0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20 119,0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40 117,0</w:t>
            </w:r>
          </w:p>
        </w:tc>
      </w:tr>
      <w:tr w:rsidR="003D03C0" w:rsidTr="001B51A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3 035,6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3 182,0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3 105,5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Гражданская оборона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0309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287,0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111,5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35,0</w:t>
            </w:r>
          </w:p>
        </w:tc>
      </w:tr>
      <w:tr w:rsidR="003D03C0" w:rsidTr="001B51A6">
        <w:trPr>
          <w:trHeight w:val="10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lastRenderedPageBreak/>
              <w:t>Муниципальная  программа "Развитие и совершенствование  гражданской обороны, защиты населения от чрезвычайных ситуаций природного и техногенного характера и снижения рисков их возникновения на территории Ольховского муниципального района на 2024-2026 годы"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0309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02 0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236,7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0309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02 0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236,7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0309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50,3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35,0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0309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50,3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35,0</w:t>
            </w:r>
          </w:p>
        </w:tc>
      </w:tr>
      <w:tr w:rsidR="003D03C0" w:rsidTr="001B51A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0314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2 748,6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3 070,5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3 070,5</w:t>
            </w:r>
          </w:p>
        </w:tc>
      </w:tr>
      <w:tr w:rsidR="003D03C0" w:rsidTr="001B51A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Муниципальная программа "Обеспечение безопасности дорожного движения в Ольховском муниципальном районе Волгоградской области на 2023-2025 годы"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0314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01 0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0314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01 0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Муниципальная программа "Профилактика </w:t>
            </w:r>
            <w:proofErr w:type="spellStart"/>
            <w:r w:rsidRPr="001B51A6">
              <w:rPr>
                <w:sz w:val="18"/>
                <w:szCs w:val="18"/>
              </w:rPr>
              <w:t>правонарушений,терроризма</w:t>
            </w:r>
            <w:proofErr w:type="spellEnd"/>
            <w:r w:rsidRPr="001B51A6">
              <w:rPr>
                <w:sz w:val="18"/>
                <w:szCs w:val="18"/>
              </w:rPr>
              <w:t xml:space="preserve"> и </w:t>
            </w:r>
            <w:proofErr w:type="spellStart"/>
            <w:r w:rsidRPr="001B51A6">
              <w:rPr>
                <w:sz w:val="18"/>
                <w:szCs w:val="18"/>
              </w:rPr>
              <w:t>эктремизма</w:t>
            </w:r>
            <w:proofErr w:type="spellEnd"/>
            <w:r w:rsidRPr="001B51A6">
              <w:rPr>
                <w:sz w:val="18"/>
                <w:szCs w:val="18"/>
              </w:rPr>
              <w:t xml:space="preserve"> на территории Ольховского муниципального района на 2023-2025 гг."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0314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04 0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0314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04 0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Муниципальная программа "Противодействие коррупции в Ольховском муниципальном районе на 2023-2025 годы"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0314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21 0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0314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21 0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0314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2 721,6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3 070,5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3 070,5</w:t>
            </w:r>
          </w:p>
        </w:tc>
      </w:tr>
      <w:tr w:rsidR="003D03C0" w:rsidTr="001B51A6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0314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2 598,5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2 968,5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2 968,5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0314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118,1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100,0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0314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800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0400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58 092,9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45 904,2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41 954,2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0405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582,8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333,6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333,6</w:t>
            </w:r>
          </w:p>
        </w:tc>
      </w:tr>
      <w:tr w:rsidR="003D03C0" w:rsidTr="001B51A6">
        <w:trPr>
          <w:trHeight w:val="8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Муниципальная программа "Развитие сельского хозяйства и регулирования рынков сельскохозяйственной продукции, сырья и продовольствия Ольховского муниципального района Волгоградской области"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0405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43 0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507,6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2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0405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43 0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507,6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0405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75,2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333,6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0405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75,2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333,6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Транспорт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0408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3 682,4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3 382,4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82,4</w:t>
            </w:r>
          </w:p>
        </w:tc>
      </w:tr>
      <w:tr w:rsidR="003D03C0" w:rsidTr="001B51A6">
        <w:trPr>
          <w:trHeight w:val="12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Муниципальная программа "Создание условий для предоставления транспортных услуг населению и организация транспортного обслуживания населения и муниципальных маршрутах регулярных перевозок по регулируемым тарифам автомобильным транспортом на территории  Ольховского муниципального района Волгоградской области на 2024-2026 </w:t>
            </w:r>
            <w:proofErr w:type="spellStart"/>
            <w:r w:rsidRPr="001B51A6">
              <w:rPr>
                <w:sz w:val="18"/>
                <w:szCs w:val="18"/>
              </w:rPr>
              <w:t>гг</w:t>
            </w:r>
            <w:proofErr w:type="spellEnd"/>
            <w:r w:rsidRPr="001B51A6">
              <w:rPr>
                <w:sz w:val="18"/>
                <w:szCs w:val="18"/>
              </w:rPr>
              <w:t>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0408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26 0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3 600,0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Закупка товаров, работ и услуг для  </w:t>
            </w:r>
            <w:proofErr w:type="spellStart"/>
            <w:r w:rsidRPr="001B51A6">
              <w:rPr>
                <w:sz w:val="18"/>
                <w:szCs w:val="18"/>
              </w:rPr>
              <w:t>обеспечениягосударственных</w:t>
            </w:r>
            <w:proofErr w:type="spellEnd"/>
            <w:r w:rsidRPr="001B51A6">
              <w:rPr>
                <w:sz w:val="18"/>
                <w:szCs w:val="18"/>
              </w:rPr>
              <w:t xml:space="preserve">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0408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26 0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3 600,0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proofErr w:type="spellStart"/>
            <w:r w:rsidRPr="001B51A6">
              <w:rPr>
                <w:sz w:val="18"/>
                <w:szCs w:val="18"/>
              </w:rPr>
              <w:t>Непрограммые</w:t>
            </w:r>
            <w:proofErr w:type="spellEnd"/>
            <w:r w:rsidRPr="001B51A6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0408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82,4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82,4</w:t>
            </w:r>
          </w:p>
        </w:tc>
      </w:tr>
      <w:tr w:rsidR="003D03C0" w:rsidTr="001B51A6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1B51A6">
              <w:rPr>
                <w:sz w:val="18"/>
                <w:szCs w:val="18"/>
              </w:rPr>
              <w:lastRenderedPageBreak/>
              <w:t>фондами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lastRenderedPageBreak/>
              <w:t>0408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74,8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74,8</w:t>
            </w:r>
          </w:p>
        </w:tc>
      </w:tr>
      <w:tr w:rsidR="003D03C0" w:rsidTr="001B51A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lastRenderedPageBreak/>
              <w:t xml:space="preserve">Закупка товаров, работ и услуг для </w:t>
            </w:r>
            <w:proofErr w:type="spellStart"/>
            <w:r w:rsidRPr="001B51A6">
              <w:rPr>
                <w:sz w:val="18"/>
                <w:szCs w:val="18"/>
              </w:rPr>
              <w:t>обеспечениягосударственных</w:t>
            </w:r>
            <w:proofErr w:type="spellEnd"/>
            <w:r w:rsidRPr="001B51A6">
              <w:rPr>
                <w:sz w:val="18"/>
                <w:szCs w:val="18"/>
              </w:rPr>
              <w:t xml:space="preserve">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0408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7,6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0409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51 685,3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41 538,2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41 538,2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proofErr w:type="spellStart"/>
            <w:r w:rsidRPr="001B51A6">
              <w:rPr>
                <w:sz w:val="18"/>
                <w:szCs w:val="18"/>
              </w:rPr>
              <w:t>Непрограммые</w:t>
            </w:r>
            <w:proofErr w:type="spellEnd"/>
            <w:r w:rsidRPr="001B51A6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0409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51 685,3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41 538,2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41 538,2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0409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47 288,2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41 538,2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41 538,2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0409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500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3 397,1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5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Субсидии </w:t>
            </w:r>
            <w:proofErr w:type="spellStart"/>
            <w:r w:rsidRPr="001B51A6">
              <w:rPr>
                <w:sz w:val="18"/>
                <w:szCs w:val="18"/>
              </w:rPr>
              <w:t>некомерческим</w:t>
            </w:r>
            <w:proofErr w:type="spellEnd"/>
            <w:r w:rsidRPr="001B51A6">
              <w:rPr>
                <w:sz w:val="18"/>
                <w:szCs w:val="18"/>
              </w:rPr>
              <w:t xml:space="preserve"> организациям (за исключением государственные (муниципальных) учреждений)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0409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Связь и информатика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0410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472,5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550,0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Муниципальная программа  "Развитие информационного общества  в Ольховском муниципальном районе  на 2024-2026 годы"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472,5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550,0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472,5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550,0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0412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1 669,9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Муниципальная программа "Улучшение условий  и охраны труда в Ольховском муниципальном районе на 2023-2025 годы"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0412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174,0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0412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174,0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Муниципальная программа "Развитие и поддержка малого и среднего предпринимательства в Ольховском муниципальном районе Волгоградской области на 2023-2025 годы"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0412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22 0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0412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22 0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Муниципальная программа "Формирование для муниципальных нужд земельных участков на территории Ольховского муниципального района Волгоградской области на 2024-2026 годы"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0412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28 0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0412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28 0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2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proofErr w:type="spellStart"/>
            <w:r w:rsidRPr="001B51A6">
              <w:rPr>
                <w:sz w:val="18"/>
                <w:szCs w:val="18"/>
              </w:rPr>
              <w:t>Непрограммые</w:t>
            </w:r>
            <w:proofErr w:type="spellEnd"/>
            <w:r w:rsidRPr="001B51A6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0412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1 295,9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0412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156,0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2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0412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2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Субсидии </w:t>
            </w:r>
            <w:proofErr w:type="spellStart"/>
            <w:r w:rsidRPr="001B51A6">
              <w:rPr>
                <w:sz w:val="18"/>
                <w:szCs w:val="18"/>
              </w:rPr>
              <w:t>некомерческим</w:t>
            </w:r>
            <w:proofErr w:type="spellEnd"/>
            <w:r w:rsidRPr="001B51A6">
              <w:rPr>
                <w:sz w:val="18"/>
                <w:szCs w:val="18"/>
              </w:rPr>
              <w:t xml:space="preserve"> организациям (за исключением государственные (муниципальных) учреждений)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0412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1 100,0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0500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72 323,4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30 016,3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27 094,5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0501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4 024,3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192,2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82,4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proofErr w:type="spellStart"/>
            <w:r w:rsidRPr="001B51A6">
              <w:rPr>
                <w:sz w:val="18"/>
                <w:szCs w:val="18"/>
              </w:rPr>
              <w:t>Непрограммые</w:t>
            </w:r>
            <w:proofErr w:type="spellEnd"/>
            <w:r w:rsidRPr="001B51A6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0501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4 024,3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192,2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82,4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0501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1 970,0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192,2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82,4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0501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500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2 054,3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0502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34 984,3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9 031,2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6 209,2</w:t>
            </w:r>
          </w:p>
        </w:tc>
      </w:tr>
      <w:tr w:rsidR="003D03C0" w:rsidTr="001B51A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Муниципальная  программа  "Энергосбережение и повышение энергетической эффективности Ольховского муниципального района на 2025-2027 годы"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0502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06 0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2 350,0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2 350,0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0502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06 0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2 350,0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2 350,0</w:t>
            </w:r>
          </w:p>
        </w:tc>
      </w:tr>
      <w:tr w:rsidR="003D03C0" w:rsidTr="001B51A6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Муниципальная  программа  "Реконструкция и модернизация систем водоснабжения в населенных пунктах Ольховского муниципального района на 2024-2026 годы"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0502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25 0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30 582,4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2 822,0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0502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25 0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253,0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1 502,0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5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Капитальные вложения в объекты государственной (муниципальной) собственности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0502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25 0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30 329,4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1 320,0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10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Муниципальная программа "Разработка и внесение изменений в документы территориального планирования и градостроительного зонирования сельских поселений, расположенных на территории Ольховского муниципального района Волгоградской области на 2025-2027 годы"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0502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41 0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1 000,0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0502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41 0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1 000,0</w:t>
            </w:r>
          </w:p>
        </w:tc>
      </w:tr>
      <w:tr w:rsidR="003D03C0" w:rsidTr="001B51A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Муниципальная программа " Развитие системы водоотведения Ольховского муниципального района Волгоградской области на 2025-2027 годы"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0502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42 0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0502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42 0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proofErr w:type="spellStart"/>
            <w:r w:rsidRPr="001B51A6">
              <w:rPr>
                <w:sz w:val="18"/>
                <w:szCs w:val="18"/>
              </w:rPr>
              <w:t>Непрограммые</w:t>
            </w:r>
            <w:proofErr w:type="spellEnd"/>
            <w:r w:rsidRPr="001B51A6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0502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4 318,9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2 856,2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2 856,2</w:t>
            </w:r>
          </w:p>
        </w:tc>
      </w:tr>
      <w:tr w:rsidR="003D03C0" w:rsidTr="001B51A6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0502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62,1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0502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99 0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212,9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0502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0502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500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749,4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Субсидии </w:t>
            </w:r>
            <w:proofErr w:type="spellStart"/>
            <w:r w:rsidRPr="001B51A6">
              <w:rPr>
                <w:sz w:val="18"/>
                <w:szCs w:val="18"/>
              </w:rPr>
              <w:t>некомерческим</w:t>
            </w:r>
            <w:proofErr w:type="spellEnd"/>
            <w:r w:rsidRPr="001B51A6">
              <w:rPr>
                <w:sz w:val="18"/>
                <w:szCs w:val="18"/>
              </w:rPr>
              <w:t xml:space="preserve"> организациям(за исключением государственные (муниципальных) учреждений)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0502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3 294,5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2 856,2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2 856,2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0503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13 144,1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4 174,5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4 174,5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Муниципальная программа "Комплексное развитие сельских территорий"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0503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35 0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2 380,0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2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3C0" w:rsidRPr="001B51A6" w:rsidRDefault="003D03C0">
            <w:pPr>
              <w:rPr>
                <w:color w:val="000000"/>
                <w:sz w:val="18"/>
                <w:szCs w:val="18"/>
              </w:rPr>
            </w:pPr>
            <w:r w:rsidRPr="001B51A6">
              <w:rPr>
                <w:color w:val="000000"/>
                <w:sz w:val="18"/>
                <w:szCs w:val="18"/>
              </w:rPr>
              <w:t>Создание и обустройство спортивной и детской игровой площадки в селе Рыбинка Рыбинского сельского поселения Ольховского муниципального района Волгоградской области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0503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35 0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2 380,0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2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color w:val="000000"/>
                <w:sz w:val="18"/>
                <w:szCs w:val="18"/>
              </w:rPr>
            </w:pPr>
            <w:r w:rsidRPr="001B51A6">
              <w:rPr>
                <w:color w:val="000000"/>
                <w:sz w:val="18"/>
                <w:szCs w:val="18"/>
              </w:rPr>
              <w:t>Иные 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0503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35 0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2 380,0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Муниципальная программа "Реконструкция центрального сквера с.Ольховка Ольховского района Волгоградской области на 2024-2026 годы"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0503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46 0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412,6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2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0503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46 0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412,6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2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Муниципальная программа "Формирование современной городской среды Ольховского муниципального района на 2024-2026 годы"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0503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54 0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7 781,8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0503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54 0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7 781,8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proofErr w:type="spellStart"/>
            <w:r w:rsidRPr="001B51A6">
              <w:rPr>
                <w:sz w:val="18"/>
                <w:szCs w:val="18"/>
              </w:rPr>
              <w:t>Непрограммые</w:t>
            </w:r>
            <w:proofErr w:type="spellEnd"/>
            <w:r w:rsidRPr="001B51A6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0503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2 569,7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4 174,5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4 174,5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0503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4 174,5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4 174,5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0503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500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2 469,7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0505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20 170,7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16 618,4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16 628,4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proofErr w:type="spellStart"/>
            <w:r w:rsidRPr="001B51A6">
              <w:rPr>
                <w:sz w:val="18"/>
                <w:szCs w:val="18"/>
              </w:rPr>
              <w:t>Непрограммые</w:t>
            </w:r>
            <w:proofErr w:type="spellEnd"/>
            <w:r w:rsidRPr="001B51A6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0505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20 170,7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16 618,4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16 628,4</w:t>
            </w:r>
          </w:p>
        </w:tc>
      </w:tr>
      <w:tr w:rsidR="003D03C0" w:rsidTr="001B51A6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0505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1 482,4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1 562,4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1 562,4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Закупка товаров, работ и услуг для государственных </w:t>
            </w:r>
            <w:r w:rsidRPr="001B51A6">
              <w:rPr>
                <w:sz w:val="18"/>
                <w:szCs w:val="18"/>
              </w:rPr>
              <w:lastRenderedPageBreak/>
              <w:t>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lastRenderedPageBreak/>
              <w:t>0505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307,3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65,0</w:t>
            </w:r>
          </w:p>
        </w:tc>
      </w:tr>
      <w:tr w:rsidR="003D03C0" w:rsidTr="001B51A6">
        <w:trPr>
          <w:trHeight w:val="5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0505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18 379,0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15 000,0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0505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800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 xml:space="preserve">ОХРАНА  ОКРУЖАЮЩЕЙ СРЕДЫ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0600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1 625,7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499,2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519,2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0605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1 625,7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499,2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519,2</w:t>
            </w:r>
          </w:p>
        </w:tc>
      </w:tr>
      <w:tr w:rsidR="003D03C0" w:rsidTr="001B51A6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Муниципальная программа "Охрана окружающей среды и рациональное природопользование на территории Ольховского муниципального района Волгоградской области на 2023-2025 годы"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0605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07 0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346,0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0605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07 0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346,0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proofErr w:type="spellStart"/>
            <w:r w:rsidRPr="001B51A6">
              <w:rPr>
                <w:sz w:val="18"/>
                <w:szCs w:val="18"/>
              </w:rPr>
              <w:t>Непрограммые</w:t>
            </w:r>
            <w:proofErr w:type="spellEnd"/>
            <w:r w:rsidRPr="001B51A6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0605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1 279,7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519,2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0605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1 279,7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519,2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0700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 w:rsidP="00A668F7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422</w:t>
            </w:r>
            <w:r w:rsidR="00A668F7">
              <w:rPr>
                <w:b/>
                <w:bCs/>
                <w:sz w:val="18"/>
                <w:szCs w:val="18"/>
              </w:rPr>
              <w:t> </w:t>
            </w:r>
            <w:r w:rsidRPr="001B51A6">
              <w:rPr>
                <w:b/>
                <w:bCs/>
                <w:sz w:val="18"/>
                <w:szCs w:val="18"/>
              </w:rPr>
              <w:t>1</w:t>
            </w:r>
            <w:r w:rsidR="00A668F7">
              <w:rPr>
                <w:b/>
                <w:bCs/>
                <w:sz w:val="18"/>
                <w:szCs w:val="18"/>
              </w:rPr>
              <w:t>02,2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414 720,0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411 539,4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Дошкольное образование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0701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68 068,6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62 207,1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62 184,4</w:t>
            </w:r>
          </w:p>
        </w:tc>
      </w:tr>
      <w:tr w:rsidR="003D03C0" w:rsidTr="001B51A6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Муниципальная программа "Обеспечение пожарной и </w:t>
            </w:r>
            <w:proofErr w:type="spellStart"/>
            <w:r w:rsidRPr="001B51A6">
              <w:rPr>
                <w:sz w:val="18"/>
                <w:szCs w:val="18"/>
              </w:rPr>
              <w:t>антитерроистической</w:t>
            </w:r>
            <w:proofErr w:type="spellEnd"/>
            <w:r w:rsidRPr="001B51A6">
              <w:rPr>
                <w:sz w:val="18"/>
                <w:szCs w:val="18"/>
              </w:rPr>
              <w:t xml:space="preserve"> безопасности в образовательных учреждениях Ольховского муниципального района Волгоградской области на 2023-2025 годы"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0701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03 0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0701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03 0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Муниципальная программа"Ремонт зданий и благоустройство прилегающих территорий общеобразовательных учреждений Ольховского муниципального района  на  период 2024-2026 годы"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0701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31 0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0701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31 0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Муниципальная программа "Комплексное развитие сельских территорий Ольховского муниципального района Волгоградской области"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0701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35 0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0701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35 0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8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Муниципальная программа "Повышение финансовой грамотности обучающихся и воспитанников муниципальных образовательных организаций Ольховского муниципального района в 2024-2026 годах"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0701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40 0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217,3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155,6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0701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40 0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114,6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0701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40 0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79,6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54,9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0701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40 0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Непрограммные расходы  органов местного самоуправления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0701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67 845,3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62 051,5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62 184,4</w:t>
            </w:r>
          </w:p>
        </w:tc>
      </w:tr>
      <w:tr w:rsidR="003D03C0" w:rsidTr="001B51A6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0701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47 432,4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43 241,7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43 390,1</w:t>
            </w:r>
          </w:p>
        </w:tc>
      </w:tr>
      <w:tr w:rsidR="003D03C0" w:rsidTr="001B51A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0701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12 296,8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11 488,0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11 439,9</w:t>
            </w:r>
          </w:p>
        </w:tc>
      </w:tr>
      <w:tr w:rsidR="003D03C0" w:rsidTr="001B51A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0701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99 0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271,1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0701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5 585,8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5 061,8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5 094,4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0701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 800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2 259,2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2 260,0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2 260,0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Общее образование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0702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 w:rsidP="00A668F7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300</w:t>
            </w:r>
            <w:r w:rsidR="00A668F7">
              <w:rPr>
                <w:b/>
                <w:bCs/>
                <w:sz w:val="18"/>
                <w:szCs w:val="18"/>
              </w:rPr>
              <w:t> 050,4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282 779,4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280 000,1</w:t>
            </w:r>
          </w:p>
        </w:tc>
      </w:tr>
      <w:tr w:rsidR="003D03C0" w:rsidTr="001B51A6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lastRenderedPageBreak/>
              <w:t xml:space="preserve">Муниципальная программа "Обеспечение пожарной и </w:t>
            </w:r>
            <w:proofErr w:type="spellStart"/>
            <w:r w:rsidRPr="001B51A6">
              <w:rPr>
                <w:sz w:val="18"/>
                <w:szCs w:val="18"/>
              </w:rPr>
              <w:t>антитерроистической</w:t>
            </w:r>
            <w:proofErr w:type="spellEnd"/>
            <w:r w:rsidRPr="001B51A6">
              <w:rPr>
                <w:sz w:val="18"/>
                <w:szCs w:val="18"/>
              </w:rPr>
              <w:t xml:space="preserve"> безопасности в образовательных учреждениях Ольховского муниципального района Волгоградской области на 2023-2025 годы"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0702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03 0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919,8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0702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03 0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0702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03 0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880,0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Муниципальная программа"Ремонт зданий и благоустройство прилегающих территорий общеобразовательных учреждений Ольховского муниципального района  на  период 2024-2026 годы"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0702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31 0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1 050,0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7 117,0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0702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31 0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1 050,0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7 117,0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10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Муниципальная программа "Обеспечение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 Ольховского муниципального района в 2024-2026 годах"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0702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36 0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22 355,4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22 186,1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0702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36 0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18 040,2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17 811,4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0702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36 0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4 315,2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4 374,7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Муниципальная программа "Организация питания обучающихся муниципальных общеобразовательных организаций Ольховского муниципального района в 2024-2026 годах"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0702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37 0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18 837,3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16 261,3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0702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37 0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12 916,0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11 668,9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0702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37 0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5 921,3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4 592,4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Муниципальная программа "Повышение финансовой грамотности обучающихся и воспитанников муниципальных образовательных организаций Ольховского муниципального района в 2024-2026 годах"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0702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40 0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1 747,6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1 809,3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0702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40 0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1 239,5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1 421,8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0702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40 0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280,8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244,9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0702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40 0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227,3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142,6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10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МП "Реализация мероприятий по модернизации школьных систем образования (проведение работ по капитальному ремонту зданий (обособленных помещений, помещений) общеобразовательных организаций Ольховского муниципального района в 2023-2025 годах"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0702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45 0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34 996,0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0702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45 0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34 996,0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Муниципальная программа "Благоустройство территории образовательного кластера с.Ольховка Ольховского района Волгоградской области (школа, детский сад, универсальный спортивный зал) на 2024-2026 годы"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0702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48 0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0702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48 0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0702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99 0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 w:rsidP="00A668F7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220</w:t>
            </w:r>
            <w:r w:rsidR="00A668F7">
              <w:rPr>
                <w:sz w:val="18"/>
                <w:szCs w:val="18"/>
              </w:rPr>
              <w:t> 144,3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235 405,7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280 000,1</w:t>
            </w:r>
          </w:p>
        </w:tc>
      </w:tr>
      <w:tr w:rsidR="003D03C0" w:rsidTr="00A668F7">
        <w:trPr>
          <w:trHeight w:val="27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1B51A6">
              <w:rPr>
                <w:sz w:val="18"/>
                <w:szCs w:val="18"/>
              </w:rPr>
              <w:lastRenderedPageBreak/>
              <w:t>фондами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lastRenderedPageBreak/>
              <w:t>0702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128 870,4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134 899,8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153 892,2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0702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 w:rsidP="00A668F7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29</w:t>
            </w:r>
            <w:r w:rsidR="00A668F7">
              <w:rPr>
                <w:sz w:val="18"/>
                <w:szCs w:val="18"/>
              </w:rPr>
              <w:t> 383,7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22 506,5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40 037,5</w:t>
            </w:r>
          </w:p>
        </w:tc>
      </w:tr>
      <w:tr w:rsidR="003D03C0" w:rsidTr="001B51A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0702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61 488,4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77 598,4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85 669,4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0702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800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401,8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401,0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0703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24 823,5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47 796,5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47 699,0</w:t>
            </w:r>
          </w:p>
        </w:tc>
      </w:tr>
      <w:tr w:rsidR="003D03C0" w:rsidTr="001B51A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Муниципальная программа "Обеспечение пожарной безопасности  в образовательных учреждениях Ольховского района на 2023-2025 годы"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0703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03 0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0703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03 0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Муниципальная программа"Дополнительное образование детей в сфере культуры и искусства на территории Ольховского муниципального района на 2024-2026 гг."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0703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51 0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13 647,0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22 080,0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0703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51 0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13 647,0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22 080,0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Непрограммные расходы  органов местного самоуправления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0703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11 176,5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25 716,5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47 699,0</w:t>
            </w:r>
          </w:p>
        </w:tc>
      </w:tr>
      <w:tr w:rsidR="003D03C0" w:rsidTr="001B51A6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0703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99 0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8 266,4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10 396,2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10 444,1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0703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1 416,0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1 055,0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1 055,0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0703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99 0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12 771,2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34 705,8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0703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800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1 494,1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1 494,1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1 494,1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3C0" w:rsidRPr="001B51A6" w:rsidRDefault="003D03C0">
            <w:pPr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0705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Муниципальная  программа  "Подготовка кадров для органов местного самоуправления, муниципальных учреждений Ольховского муниципального района Волгоградской области на период 2024-2026 годы"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0705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38 0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0705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38 0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Высшее образование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0706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36,0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Муниципальная  программа  "Подготовка кадров для органов местного самоуправления, муниципальных учреждений Ольховского муниципального района Волгоградской области на период 2024-2026 годы"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0706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38 0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Социальные обеспечение и иные выплаты населению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0706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38 0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Непрограммные расходы  органов местного самоуправления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0706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0706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 xml:space="preserve">Молодежная политика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0707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4 549,3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4 428,6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4 317,6</w:t>
            </w:r>
          </w:p>
        </w:tc>
      </w:tr>
      <w:tr w:rsidR="003D03C0" w:rsidTr="001B51A6">
        <w:trPr>
          <w:trHeight w:val="5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Муниципальная программа "Патриотическое воспитание граждан в Ольховском муниципальном районе на 2025-2027 годы"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0707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11 0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251,4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251,4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251,4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0707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11 0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251,4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251,4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251,4</w:t>
            </w:r>
          </w:p>
        </w:tc>
      </w:tr>
      <w:tr w:rsidR="003D03C0" w:rsidTr="001B51A6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Муниципальная программа "Комплексные меры противодействия злоупотреблению наркотиками и их незаконному обороту на территории Ольховского района на 2024-2026 годы."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0707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12 0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0707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12 0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Муниципальная  программа «Развитие молодежной политики на территории Ольховского муниципального района в 2024-2026 годах»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0707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13 0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111,0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0707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13 0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111,0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Непрограммные расходы органов местного </w:t>
            </w:r>
            <w:r w:rsidRPr="001B51A6">
              <w:rPr>
                <w:sz w:val="18"/>
                <w:szCs w:val="18"/>
              </w:rPr>
              <w:lastRenderedPageBreak/>
              <w:t>самоуправления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lastRenderedPageBreak/>
              <w:t>0707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4 171,9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4 051,2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4 066,2</w:t>
            </w:r>
          </w:p>
        </w:tc>
      </w:tr>
      <w:tr w:rsidR="003D03C0" w:rsidTr="001B51A6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0707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4 010,2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4 010,2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4 010,2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0707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159,7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55,0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0707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800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0709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24 573,4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17 454,4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17 338,3</w:t>
            </w:r>
          </w:p>
        </w:tc>
      </w:tr>
      <w:tr w:rsidR="003D03C0" w:rsidTr="001B51A6">
        <w:trPr>
          <w:trHeight w:val="10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Муниципальная программа "Обеспечение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Ольховского муниципального района в 2025-2027 годах"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0709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44 0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4 515,3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4 585,4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4 648,6</w:t>
            </w:r>
          </w:p>
        </w:tc>
      </w:tr>
      <w:tr w:rsidR="003D03C0" w:rsidTr="001B51A6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0709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44 0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3 867,7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3 989,7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3 989,7</w:t>
            </w:r>
          </w:p>
        </w:tc>
      </w:tr>
      <w:tr w:rsidR="003D03C0" w:rsidTr="001B51A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0709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44 0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647,6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595,7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658,9</w:t>
            </w:r>
          </w:p>
        </w:tc>
      </w:tr>
      <w:tr w:rsidR="003D03C0" w:rsidTr="001B51A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Непрограммное направление обеспечения деятельности органов местного самоуправления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0709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90 0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3 478,0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2 914,8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2 899,8</w:t>
            </w:r>
          </w:p>
        </w:tc>
      </w:tr>
      <w:tr w:rsidR="003D03C0" w:rsidTr="001B51A6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0709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90 0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3 255,0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2 499,8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2 499,8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0709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90 0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223,0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400,0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proofErr w:type="spellStart"/>
            <w:r w:rsidRPr="001B51A6">
              <w:rPr>
                <w:sz w:val="18"/>
                <w:szCs w:val="18"/>
              </w:rPr>
              <w:t>Непрограмные</w:t>
            </w:r>
            <w:proofErr w:type="spellEnd"/>
            <w:r w:rsidRPr="001B51A6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0709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16 580,1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9 954,2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9 789,9</w:t>
            </w:r>
          </w:p>
        </w:tc>
      </w:tr>
      <w:tr w:rsidR="003D03C0" w:rsidTr="001B51A6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0709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15 072,1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8 418,2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8 253,9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0709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1 421,0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1 421,4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1 421,4</w:t>
            </w:r>
          </w:p>
        </w:tc>
      </w:tr>
      <w:tr w:rsidR="003D03C0" w:rsidTr="001B51A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0709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76,0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103,6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103,6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0709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800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11,0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0800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14 994,6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27 451,2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30 169,0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0801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14 930,2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27 199,8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29 917,6</w:t>
            </w:r>
          </w:p>
        </w:tc>
      </w:tr>
      <w:tr w:rsidR="003D03C0" w:rsidTr="001B51A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Муниципальная программа "Строительство многофункционального культурно-досугового центра в </w:t>
            </w:r>
            <w:proofErr w:type="spellStart"/>
            <w:r w:rsidRPr="001B51A6">
              <w:rPr>
                <w:sz w:val="18"/>
                <w:szCs w:val="18"/>
              </w:rPr>
              <w:t>с.Ольховка</w:t>
            </w:r>
            <w:proofErr w:type="spellEnd"/>
            <w:r w:rsidRPr="001B51A6">
              <w:rPr>
                <w:sz w:val="18"/>
                <w:szCs w:val="18"/>
              </w:rPr>
              <w:t xml:space="preserve"> Ольховского района Волгоградской области"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0801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0801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Муниципальная программа "Основные направления развития культуры Ольховского муниципального района на 2024-2026 годы"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0801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52 0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13 497,8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17 391,0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0801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52 0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13 497,8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17 391,0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Непрограммные расходы  органов местного самоуправления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0801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1 431,4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9 807,8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29 917,6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0801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500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1 395,0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Предоставление субсидии бюджетным , автономным учреждениям и иным некоммерческим организациям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0801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9 807,8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29 917,6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3C0" w:rsidRPr="001B51A6" w:rsidRDefault="003D03C0">
            <w:pPr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0804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64,4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251,4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251,4</w:t>
            </w:r>
          </w:p>
        </w:tc>
      </w:tr>
      <w:tr w:rsidR="003D03C0" w:rsidTr="001B51A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lastRenderedPageBreak/>
              <w:t>Муниципальная программа "Развитие туризма на территории Ольховского муниципального района на 2025-2027 годы"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0804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30 0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64,4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251,4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251,4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0804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30 0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64,4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251,4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251,4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48 854,0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23 510,3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23 534,3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Пенсионное обеспечение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1001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1 300,0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800,0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Непрограммные расходы  органов местного самоуправления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1001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1 300,0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800,0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1001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99 0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1 300,0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800,0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1003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36 970,9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9 774,5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9 774,5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1003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36 970,9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9 774,5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9 774,5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1003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Социальные обеспечение и иные выплаты населению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1003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36 920,9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9 774,5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9 774,5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Охрана семьи и детства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1004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8 247,1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11 036,3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11 060,3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1004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8 247,1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11 036,3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11 060,3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1004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20,0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1004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8 242,8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11 016,3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11 040,3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1006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2 336,0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1 899,5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1 899,5</w:t>
            </w:r>
          </w:p>
        </w:tc>
      </w:tr>
      <w:tr w:rsidR="001B51A6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1006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90 0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2 336,0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1 899,5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1 899,5</w:t>
            </w:r>
          </w:p>
        </w:tc>
      </w:tr>
      <w:tr w:rsidR="001B51A6" w:rsidTr="001B51A6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1006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90 0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2 009,1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1 878,5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1 878,5</w:t>
            </w:r>
          </w:p>
        </w:tc>
      </w:tr>
      <w:tr w:rsidR="001B51A6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1006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90 0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310,9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21,0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1006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90 0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1100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514,2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369,2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369,2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Массовый спорт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1102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514,2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369,2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369,2</w:t>
            </w:r>
          </w:p>
        </w:tc>
      </w:tr>
      <w:tr w:rsidR="003D03C0" w:rsidTr="001B51A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Муниципальная программа "Развитие физической культуры и спорта на территории Ольховского района на 2024-2026 годы"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1102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15 0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334,2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369,2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1102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15 0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250,7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1102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15 0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83,5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Непрограммные расходы  органов местного самоуправления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1102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369,2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1102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369,2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 xml:space="preserve">СРЕДСТВА МАССОВОЙ ИНФОРМАЦИИ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1200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1 854,9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1 702,4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1 702,4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 xml:space="preserve">Периодическая печать и издательства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1202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1 854,9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1 702,4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1 702,4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Непрограммные расходы  органов местного самоуправления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1202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1 854,9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1 702,4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1 702,4</w:t>
            </w:r>
          </w:p>
        </w:tc>
      </w:tr>
      <w:tr w:rsidR="003D03C0" w:rsidTr="001B51A6">
        <w:trPr>
          <w:trHeight w:val="4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1202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1 854,9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1 702,4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1 702,4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ОБСЛУЖИВАНИЕ ГОСУДАРСТВЕННОГО ( МУНИЦИПАЛЬНОГО ) ДОЛГА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1300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500,0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1301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500,0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Непрограммные расходы  органов местного самоуправления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1301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500,0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1301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99 0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700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500,0</w:t>
            </w:r>
          </w:p>
        </w:tc>
      </w:tr>
      <w:tr w:rsidR="003D03C0" w:rsidTr="001B51A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 xml:space="preserve">Межбюджетные трансферты общего характера бюджетам бюджетной системы Российской Федерации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1400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25 243,4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18 865,0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18 865,0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1403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25 243,4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18 865,0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18 865,0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Непрограммные расходы  органов местного самоуправления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1403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25 243,4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18 865,0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18 865,0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Межбюджетные трансферты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1403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99 0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500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25 243,4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18 865,0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18 865,0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722 506,3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640 940,7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652 096,5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ДЕФИЦИТ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27 983,7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D03C0" w:rsidTr="001B51A6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1B51A6" w:rsidRDefault="003D03C0">
            <w:pPr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ПРОФИЦИТ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1B51A6" w:rsidRDefault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1B51A6"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1B51A6" w:rsidRDefault="001B51A6"/>
    <w:p w:rsidR="001B51A6" w:rsidRDefault="001B51A6"/>
    <w:p w:rsidR="001B51A6" w:rsidRDefault="001B51A6"/>
    <w:p w:rsidR="001B51A6" w:rsidRDefault="001B51A6"/>
    <w:p w:rsidR="001B51A6" w:rsidRDefault="001B51A6"/>
    <w:p w:rsidR="001B51A6" w:rsidRDefault="001B51A6"/>
    <w:p w:rsidR="001B51A6" w:rsidRDefault="001B51A6"/>
    <w:p w:rsidR="001B51A6" w:rsidRDefault="001B51A6"/>
    <w:p w:rsidR="001B51A6" w:rsidRDefault="001B51A6"/>
    <w:p w:rsidR="001B51A6" w:rsidRDefault="001B51A6"/>
    <w:p w:rsidR="001B51A6" w:rsidRDefault="001B51A6"/>
    <w:p w:rsidR="001B51A6" w:rsidRDefault="001B51A6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tbl>
      <w:tblPr>
        <w:tblW w:w="99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0"/>
        <w:gridCol w:w="567"/>
        <w:gridCol w:w="700"/>
        <w:gridCol w:w="684"/>
        <w:gridCol w:w="600"/>
        <w:gridCol w:w="960"/>
        <w:gridCol w:w="992"/>
        <w:gridCol w:w="992"/>
      </w:tblGrid>
      <w:tr w:rsidR="003D03C0" w:rsidRPr="003D03C0" w:rsidTr="001B51A6">
        <w:trPr>
          <w:trHeight w:val="130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3C0" w:rsidRPr="003D03C0" w:rsidRDefault="003D03C0" w:rsidP="006D2F7F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Приложение 8                                                                                      к решению Ольховской районной Думы                                               </w:t>
            </w:r>
            <w:r w:rsidR="006D2F7F">
              <w:rPr>
                <w:sz w:val="18"/>
                <w:szCs w:val="18"/>
              </w:rPr>
              <w:t>от 26.12.2025 г №115/547</w:t>
            </w:r>
            <w:r w:rsidRPr="003D03C0">
              <w:rPr>
                <w:sz w:val="18"/>
                <w:szCs w:val="18"/>
              </w:rPr>
              <w:t xml:space="preserve"> </w:t>
            </w:r>
          </w:p>
        </w:tc>
      </w:tr>
      <w:tr w:rsidR="003D03C0" w:rsidRPr="003D03C0" w:rsidTr="001B51A6">
        <w:trPr>
          <w:trHeight w:val="480"/>
        </w:trPr>
        <w:tc>
          <w:tcPr>
            <w:tcW w:w="99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ВЕДОМСТВЕННАЯ СТРУКТУРА РАСХОДОВ РАЙОННОГО БЮДЖЕТА НА 2025  ГОД И НА ПЛАНОВЫЙ ПЕРИОД 2026 И 2027 ГОДОВ.</w:t>
            </w:r>
          </w:p>
        </w:tc>
      </w:tr>
      <w:tr w:rsidR="003D03C0" w:rsidRPr="003D03C0" w:rsidTr="001B51A6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(тыс.рублей)</w:t>
            </w:r>
          </w:p>
        </w:tc>
      </w:tr>
      <w:tr w:rsidR="003D03C0" w:rsidRPr="003D03C0" w:rsidTr="001B51A6">
        <w:trPr>
          <w:trHeight w:val="765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Ведомство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Раздел, подраздел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Целевая статья (муниципальная программа и непрограммное направление деятельности)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Группа вида расходов</w:t>
            </w:r>
          </w:p>
        </w:tc>
        <w:tc>
          <w:tcPr>
            <w:tcW w:w="2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Сумма</w:t>
            </w:r>
          </w:p>
        </w:tc>
      </w:tr>
      <w:tr w:rsidR="003D03C0" w:rsidRPr="003D03C0" w:rsidTr="001B51A6">
        <w:trPr>
          <w:trHeight w:val="2580"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2027 год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8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ОЛЬХОВСКАЯ РАЙОННАЯ ДУМА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901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549,0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442,0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442,0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901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549,0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442,0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442,0</w:t>
            </w:r>
          </w:p>
        </w:tc>
      </w:tr>
      <w:tr w:rsidR="001B51A6" w:rsidRPr="003D03C0" w:rsidTr="001B51A6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901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0103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549,0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442,0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442,0</w:t>
            </w:r>
          </w:p>
        </w:tc>
      </w:tr>
      <w:tr w:rsidR="001B51A6" w:rsidRPr="003D03C0" w:rsidTr="001B51A6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Непрограммное направление обеспечения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0103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90 0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441,0</w:t>
            </w:r>
          </w:p>
        </w:tc>
      </w:tr>
      <w:tr w:rsidR="001B51A6" w:rsidRPr="003D03C0" w:rsidTr="001B51A6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0103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436,0</w:t>
            </w:r>
          </w:p>
        </w:tc>
      </w:tr>
      <w:tr w:rsidR="001B51A6" w:rsidRPr="003D03C0" w:rsidTr="001B51A6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0103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5,0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proofErr w:type="spellStart"/>
            <w:r w:rsidRPr="003D03C0">
              <w:rPr>
                <w:sz w:val="18"/>
                <w:szCs w:val="18"/>
              </w:rPr>
              <w:t>Непрогаммые</w:t>
            </w:r>
            <w:proofErr w:type="spellEnd"/>
            <w:r w:rsidRPr="003D03C0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0103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1,0</w:t>
            </w:r>
          </w:p>
        </w:tc>
      </w:tr>
      <w:tr w:rsidR="001B51A6" w:rsidRPr="003D03C0" w:rsidTr="001B51A6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0103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0103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1,0</w:t>
            </w:r>
          </w:p>
        </w:tc>
      </w:tr>
      <w:tr w:rsidR="001B51A6" w:rsidRPr="003D03C0" w:rsidTr="001B51A6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АДМИНИСТРАЦИЯ ОЛЬХОВСКОГО МУНИЦИПАЛЬНОГО РАЙОНА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305 847,6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201 157,8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195 865,9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A668F7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63</w:t>
            </w:r>
            <w:r w:rsidR="00A668F7">
              <w:rPr>
                <w:b/>
                <w:bCs/>
                <w:sz w:val="18"/>
                <w:szCs w:val="18"/>
              </w:rPr>
              <w:t> 964,6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44 989,8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44 107,8</w:t>
            </w:r>
          </w:p>
        </w:tc>
      </w:tr>
      <w:tr w:rsidR="001B51A6" w:rsidRPr="003D03C0" w:rsidTr="001B51A6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0102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3 534,8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2 742,5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2 742,5</w:t>
            </w:r>
          </w:p>
        </w:tc>
      </w:tr>
      <w:tr w:rsidR="001B51A6" w:rsidRPr="003D03C0" w:rsidTr="001B51A6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Непрограммное направление обеспечения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0102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90 0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3 534,8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2 742,5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2 742,5</w:t>
            </w:r>
          </w:p>
        </w:tc>
      </w:tr>
      <w:tr w:rsidR="001B51A6" w:rsidRPr="003D03C0" w:rsidTr="001B51A6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0102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3 534,8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2 742,5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2 742,5</w:t>
            </w:r>
          </w:p>
        </w:tc>
      </w:tr>
      <w:tr w:rsidR="001B51A6" w:rsidRPr="003D03C0" w:rsidTr="001B51A6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Функционирование Правительства Р.Ф., высших исполнительных  органов государственной власти субъектов Р.Ф.,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29 843,4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27 181,8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27 181,8</w:t>
            </w:r>
          </w:p>
        </w:tc>
      </w:tr>
      <w:tr w:rsidR="001B51A6" w:rsidRPr="003D03C0" w:rsidTr="001B51A6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lastRenderedPageBreak/>
              <w:t>Непрограммное направление обеспечения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0104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90 0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29 777,4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27 149,8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27 149,8</w:t>
            </w:r>
          </w:p>
        </w:tc>
      </w:tr>
      <w:tr w:rsidR="001B51A6" w:rsidRPr="003D03C0" w:rsidTr="001B51A6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0104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29 421,9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27 002,0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27 002,0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0104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90 0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147,8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proofErr w:type="spellStart"/>
            <w:r w:rsidRPr="003D03C0">
              <w:rPr>
                <w:sz w:val="18"/>
                <w:szCs w:val="18"/>
              </w:rPr>
              <w:t>Непрогаммые</w:t>
            </w:r>
            <w:proofErr w:type="spellEnd"/>
            <w:r w:rsidRPr="003D03C0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0104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32,0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0104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32,0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0105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67,4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proofErr w:type="spellStart"/>
            <w:r w:rsidRPr="003D03C0">
              <w:rPr>
                <w:sz w:val="18"/>
                <w:szCs w:val="18"/>
              </w:rPr>
              <w:t>Непрогаммые</w:t>
            </w:r>
            <w:proofErr w:type="spellEnd"/>
            <w:r w:rsidRPr="003D03C0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0105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67,4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0105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99 0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67,4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Резервный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0111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A668F7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300,0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proofErr w:type="spellStart"/>
            <w:r w:rsidRPr="003D03C0">
              <w:rPr>
                <w:sz w:val="18"/>
                <w:szCs w:val="18"/>
              </w:rPr>
              <w:t>Непрогаммые</w:t>
            </w:r>
            <w:proofErr w:type="spellEnd"/>
            <w:r w:rsidRPr="003D03C0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0111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A668F7" w:rsidP="003D03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300,0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0111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A668F7" w:rsidP="003D03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300,0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Другие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30 485,0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14 698,1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13 816,1</w:t>
            </w:r>
          </w:p>
        </w:tc>
      </w:tr>
      <w:tr w:rsidR="001B51A6" w:rsidRPr="003D03C0" w:rsidTr="001B51A6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Муниципальная программа "Ремонт административного здания по адресу ул.Комсомольская, д.7, с.Ольховка Ольховского района Волгоградской области на 2024-2026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0113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47 0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6 726,9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0113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47 0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6 726,9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5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Непрограммное направление обеспечения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0113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1 537,1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1 096,1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1 096,1</w:t>
            </w:r>
          </w:p>
        </w:tc>
      </w:tr>
      <w:tr w:rsidR="001B51A6" w:rsidRPr="003D03C0" w:rsidTr="001B51A6">
        <w:trPr>
          <w:trHeight w:val="5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0113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1 116,8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1 072,8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1 072,8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0113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90 0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23,3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Межбюджетные трансферты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0113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proofErr w:type="spellStart"/>
            <w:r w:rsidRPr="003D03C0">
              <w:rPr>
                <w:sz w:val="18"/>
                <w:szCs w:val="18"/>
              </w:rPr>
              <w:t>Непрогаммые</w:t>
            </w:r>
            <w:proofErr w:type="spellEnd"/>
            <w:r w:rsidRPr="003D03C0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0113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22 221,0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12 602,0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12 720,0</w:t>
            </w:r>
          </w:p>
        </w:tc>
      </w:tr>
      <w:tr w:rsidR="001B51A6" w:rsidRPr="003D03C0" w:rsidTr="001B51A6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0113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14 098,7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10 025,4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10 025,4</w:t>
            </w:r>
          </w:p>
        </w:tc>
      </w:tr>
      <w:tr w:rsidR="001B51A6" w:rsidRPr="003D03C0" w:rsidTr="001B51A6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0113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7 498,3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2 457,6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2 577,6</w:t>
            </w:r>
          </w:p>
        </w:tc>
      </w:tr>
      <w:tr w:rsidR="001B51A6" w:rsidRPr="003D03C0" w:rsidTr="001B51A6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Межбюджетные трансферты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0113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0113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0113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624,0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117,0</w:t>
            </w:r>
          </w:p>
        </w:tc>
      </w:tr>
      <w:tr w:rsidR="001B51A6" w:rsidRPr="003D03C0" w:rsidTr="001B51A6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0300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3 035,6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3 182,0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3 105,5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0309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287,0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35,0</w:t>
            </w:r>
          </w:p>
        </w:tc>
      </w:tr>
      <w:tr w:rsidR="001B51A6" w:rsidRPr="003D03C0" w:rsidTr="001B51A6">
        <w:trPr>
          <w:trHeight w:val="10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Муниципальная  программа "Развитие и совершенствование  гражданской обороны, защиты населения от чрезвычайных ситуаций природного и техногенного характера и снижения рисков их возникновения на территории Ольховского муниципального района на 2024-2026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0309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02 0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0309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02 0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0309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50,3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35,0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Закупка товаров, работ и услуг для государственных </w:t>
            </w:r>
            <w:r w:rsidRPr="003D03C0">
              <w:rPr>
                <w:sz w:val="18"/>
                <w:szCs w:val="18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lastRenderedPageBreak/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0309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50,3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35,0</w:t>
            </w:r>
          </w:p>
        </w:tc>
      </w:tr>
      <w:tr w:rsidR="001B51A6" w:rsidRPr="003D03C0" w:rsidTr="001B51A6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0314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2 748,6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3 070,5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3 070,5</w:t>
            </w:r>
          </w:p>
        </w:tc>
      </w:tr>
      <w:tr w:rsidR="001B51A6" w:rsidRPr="003D03C0" w:rsidTr="001B51A6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Муниципальная программа "Обеспечение безопасности дорожного движения в Ольховском муниципальном районе Волгоградской области на 2023-2025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0314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01 0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0314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01 0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Муниципальная программа "Профилактика </w:t>
            </w:r>
            <w:proofErr w:type="spellStart"/>
            <w:r w:rsidRPr="003D03C0">
              <w:rPr>
                <w:sz w:val="18"/>
                <w:szCs w:val="18"/>
              </w:rPr>
              <w:t>правонарушений,терроризма</w:t>
            </w:r>
            <w:proofErr w:type="spellEnd"/>
            <w:r w:rsidRPr="003D03C0">
              <w:rPr>
                <w:sz w:val="18"/>
                <w:szCs w:val="18"/>
              </w:rPr>
              <w:t xml:space="preserve"> и </w:t>
            </w:r>
            <w:proofErr w:type="spellStart"/>
            <w:r w:rsidRPr="003D03C0">
              <w:rPr>
                <w:sz w:val="18"/>
                <w:szCs w:val="18"/>
              </w:rPr>
              <w:t>эктремизма</w:t>
            </w:r>
            <w:proofErr w:type="spellEnd"/>
            <w:r w:rsidRPr="003D03C0">
              <w:rPr>
                <w:sz w:val="18"/>
                <w:szCs w:val="18"/>
              </w:rPr>
              <w:t xml:space="preserve"> на территории Ольховского муниципального района на 2023-2025 гг."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0314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04 0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0314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04 0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Муниципальная программа "Противодействие коррупции в Ольховском муниципальном районе на 2023-2025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0314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21 0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0314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21 0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0314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2 721,6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3 070,5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3 070,5</w:t>
            </w:r>
          </w:p>
        </w:tc>
      </w:tr>
      <w:tr w:rsidR="001B51A6" w:rsidRPr="003D03C0" w:rsidTr="001B51A6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0314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2 598,5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2 968,5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2 968,5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0314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118,1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100,0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0314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0400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58 092,9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45 904,2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41 954,2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0405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582,8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333,6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333,6</w:t>
            </w:r>
          </w:p>
        </w:tc>
      </w:tr>
      <w:tr w:rsidR="001B51A6" w:rsidRPr="003D03C0" w:rsidTr="001B51A6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Муниципальная программа "Развитие сельского хозяйства и регулирования рынков сельскохозяйственной продукции, сырья и продовольствия Ольховского муниципального района Волгоградской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0405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43 0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507,6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0405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43 0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507,6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0405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333,6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0405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333,6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0408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3 682,4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3 382,4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82,4</w:t>
            </w:r>
          </w:p>
        </w:tc>
      </w:tr>
      <w:tr w:rsidR="001B51A6" w:rsidRPr="003D03C0" w:rsidTr="001B51A6">
        <w:trPr>
          <w:trHeight w:val="12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Муниципальная программа "Создание условий для предоставления транспортных услуг населению и организация транспортного обслуживания населения и муниципальных маршрутах регулярных перевозок по регулируемым тарифам автомобильным транспортом на территории  Ольховского муниципального района Волгоградской области на 2024-2026 </w:t>
            </w:r>
            <w:proofErr w:type="spellStart"/>
            <w:r w:rsidRPr="003D03C0">
              <w:rPr>
                <w:sz w:val="18"/>
                <w:szCs w:val="18"/>
              </w:rPr>
              <w:t>гг</w:t>
            </w:r>
            <w:proofErr w:type="spellEnd"/>
            <w:r w:rsidRPr="003D03C0">
              <w:rPr>
                <w:sz w:val="18"/>
                <w:szCs w:val="18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0408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26 0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3 600,0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Закупка товаров, работ и услуг для  </w:t>
            </w:r>
            <w:proofErr w:type="spellStart"/>
            <w:r w:rsidRPr="003D03C0">
              <w:rPr>
                <w:sz w:val="18"/>
                <w:szCs w:val="18"/>
              </w:rPr>
              <w:t>обеспечениягосударственных</w:t>
            </w:r>
            <w:proofErr w:type="spellEnd"/>
            <w:r w:rsidRPr="003D03C0">
              <w:rPr>
                <w:sz w:val="18"/>
                <w:szCs w:val="18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0408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26 0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3 600,0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proofErr w:type="spellStart"/>
            <w:r w:rsidRPr="003D03C0">
              <w:rPr>
                <w:sz w:val="18"/>
                <w:szCs w:val="18"/>
              </w:rPr>
              <w:t>Непрограммые</w:t>
            </w:r>
            <w:proofErr w:type="spellEnd"/>
            <w:r w:rsidRPr="003D03C0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0408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82,4</w:t>
            </w:r>
          </w:p>
        </w:tc>
      </w:tr>
      <w:tr w:rsidR="001B51A6" w:rsidRPr="003D03C0" w:rsidTr="001B51A6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0408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74,8</w:t>
            </w:r>
          </w:p>
        </w:tc>
      </w:tr>
      <w:tr w:rsidR="001B51A6" w:rsidRPr="003D03C0" w:rsidTr="001B51A6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Закупка товаров, работ и услуг для </w:t>
            </w:r>
            <w:proofErr w:type="spellStart"/>
            <w:r w:rsidRPr="003D03C0">
              <w:rPr>
                <w:sz w:val="18"/>
                <w:szCs w:val="18"/>
              </w:rPr>
              <w:t>обеспечениягосударственных</w:t>
            </w:r>
            <w:proofErr w:type="spellEnd"/>
            <w:r w:rsidRPr="003D03C0">
              <w:rPr>
                <w:sz w:val="18"/>
                <w:szCs w:val="18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0408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7,6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0409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51 685,3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41 538,2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41 538,2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proofErr w:type="spellStart"/>
            <w:r w:rsidRPr="003D03C0">
              <w:rPr>
                <w:sz w:val="18"/>
                <w:szCs w:val="18"/>
              </w:rPr>
              <w:t>Непрограммые</w:t>
            </w:r>
            <w:proofErr w:type="spellEnd"/>
            <w:r w:rsidRPr="003D03C0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0409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99 0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51 685,3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41 538,2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41 538,2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0409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47 288,2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41 538,2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41 538,2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Иные межбюджетные трансферты сельским поселениям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0409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3 397,1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5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Субсидии </w:t>
            </w:r>
            <w:proofErr w:type="spellStart"/>
            <w:r w:rsidRPr="003D03C0">
              <w:rPr>
                <w:sz w:val="18"/>
                <w:szCs w:val="18"/>
              </w:rPr>
              <w:t>некомерческим</w:t>
            </w:r>
            <w:proofErr w:type="spellEnd"/>
            <w:r w:rsidRPr="003D03C0">
              <w:rPr>
                <w:sz w:val="18"/>
                <w:szCs w:val="18"/>
              </w:rPr>
              <w:t xml:space="preserve"> организациям(за исключением государственные (муниципальных)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0409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0410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472,5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550,0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Муниципальная программа  "Развитие информационного общества  в Ольховском муниципальном районе  на 2024-2026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0410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472,5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550,0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0410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472,5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550,0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0412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1 669,9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Муниципальная программа "Улучшение условий  и охраны труда в Ольховском муниципальном районе на 2023-2025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0412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0412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200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Муниципальная программа "Развитие и поддержка малого и среднего предпринимательства в Ольховском муниципальном районе Волгоградской области на 2023-2025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0412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22 0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0412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22 0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Муниципальная программа "Формирование для муниципальных нужд земельных участков на территории Ольховского муниципального района Волгоградской области на 2024-2026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0412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28 0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0412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28 0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proofErr w:type="spellStart"/>
            <w:r w:rsidRPr="003D03C0">
              <w:rPr>
                <w:sz w:val="18"/>
                <w:szCs w:val="18"/>
              </w:rPr>
              <w:t>Непрограммые</w:t>
            </w:r>
            <w:proofErr w:type="spellEnd"/>
            <w:r w:rsidRPr="003D03C0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0412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1 295,9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0412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Закупка товаров, работ и услуг для </w:t>
            </w:r>
            <w:proofErr w:type="spellStart"/>
            <w:r w:rsidRPr="003D03C0">
              <w:rPr>
                <w:sz w:val="18"/>
                <w:szCs w:val="18"/>
              </w:rPr>
              <w:t>обеспечениягосударственных</w:t>
            </w:r>
            <w:proofErr w:type="spellEnd"/>
            <w:r w:rsidRPr="003D03C0">
              <w:rPr>
                <w:sz w:val="18"/>
                <w:szCs w:val="18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0412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Межбюджетные трансферты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0412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0412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0500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72 323,4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30 016,3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27 094,5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0501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4 024,3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192,2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82,4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proofErr w:type="spellStart"/>
            <w:r w:rsidRPr="003D03C0">
              <w:rPr>
                <w:sz w:val="18"/>
                <w:szCs w:val="18"/>
              </w:rPr>
              <w:t>Непрограммые</w:t>
            </w:r>
            <w:proofErr w:type="spellEnd"/>
            <w:r w:rsidRPr="003D03C0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0501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4 024,3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192,2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82,4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0501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1 970,0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192,2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82,4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Иные межбюджетные трансферты сельским поселениям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0501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2 054,3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0502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34 984,3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9 031,2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6 209,2</w:t>
            </w:r>
          </w:p>
        </w:tc>
      </w:tr>
      <w:tr w:rsidR="001B51A6" w:rsidRPr="003D03C0" w:rsidTr="001B51A6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Муниципальная  программа  "Энергосбережение и повышение энергетической эффективности Ольховского муниципального района на 2025-2027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0502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06 0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2 350,0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2 350,0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0502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06 0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2 350,0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2 350,0</w:t>
            </w:r>
          </w:p>
        </w:tc>
      </w:tr>
      <w:tr w:rsidR="001B51A6" w:rsidRPr="003D03C0" w:rsidTr="001B51A6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Муниципальная  программа  "Реконструкция и модернизация систем водоснабжения в населенных пунктах Ольховского муниципального района на 2024-2026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0502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25 0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30 582,4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2 822,0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0502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25 0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1 502,0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5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Капитальные вложения в объекты государственной (муниципальной) собственности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0502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25 0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30 329,4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1 320,0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10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lastRenderedPageBreak/>
              <w:t>Муниципальная программа "Разработка и внесение изменений в документы территориального планирования и градостроительного зонирования сельских поселений, расположенных на территории Ольховского муниципального района Волгоградской области на 2025-2027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0502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41 0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1 000,0</w:t>
            </w:r>
          </w:p>
        </w:tc>
      </w:tr>
      <w:tr w:rsidR="001B51A6" w:rsidRPr="003D03C0" w:rsidTr="001B51A6">
        <w:trPr>
          <w:trHeight w:val="2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0502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41 0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1 000,0</w:t>
            </w:r>
          </w:p>
        </w:tc>
      </w:tr>
      <w:tr w:rsidR="001B51A6" w:rsidRPr="003D03C0" w:rsidTr="001B51A6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Муниципальная программа " Развитие системы водоотведения Ольховского муниципального района Волгоградской области на 2025-2027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0502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42 0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0502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42 0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proofErr w:type="spellStart"/>
            <w:r w:rsidRPr="003D03C0">
              <w:rPr>
                <w:sz w:val="18"/>
                <w:szCs w:val="18"/>
              </w:rPr>
              <w:t>Непрограммые</w:t>
            </w:r>
            <w:proofErr w:type="spellEnd"/>
            <w:r w:rsidRPr="003D03C0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0502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4 318,9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2 856,2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2 856,2</w:t>
            </w:r>
          </w:p>
        </w:tc>
      </w:tr>
      <w:tr w:rsidR="001B51A6" w:rsidRPr="003D03C0" w:rsidTr="001B51A6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0502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0502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212,9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0502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99 0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Иные межбюджетные трансферты сельским поселениям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0502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749,4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Субсидии </w:t>
            </w:r>
            <w:proofErr w:type="spellStart"/>
            <w:r w:rsidRPr="003D03C0">
              <w:rPr>
                <w:sz w:val="18"/>
                <w:szCs w:val="18"/>
              </w:rPr>
              <w:t>некомерческим</w:t>
            </w:r>
            <w:proofErr w:type="spellEnd"/>
            <w:r w:rsidRPr="003D03C0">
              <w:rPr>
                <w:sz w:val="18"/>
                <w:szCs w:val="18"/>
              </w:rPr>
              <w:t xml:space="preserve"> организациям(за исключением государственные (муниципальных)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0502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3 294,5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2 856,2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2 856,2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0503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13 144,1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4 174,5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4 174,5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Муниципальная программа "Комплексное развитие сельских территорий"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0503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35 0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2 380,0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75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03C0" w:rsidRPr="003D03C0" w:rsidRDefault="003D03C0" w:rsidP="003D03C0">
            <w:pPr>
              <w:rPr>
                <w:color w:val="000000"/>
                <w:sz w:val="18"/>
                <w:szCs w:val="18"/>
              </w:rPr>
            </w:pPr>
            <w:r w:rsidRPr="003D03C0">
              <w:rPr>
                <w:color w:val="000000"/>
                <w:sz w:val="18"/>
                <w:szCs w:val="18"/>
              </w:rPr>
              <w:t>Создание и обустройство спортивной и детской игровой площадки в селе Рыбинка Рыбинского сельского поселения Ольховского муниципального района Волгоградской области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0503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35 0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2 380,0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58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color w:val="000000"/>
                <w:sz w:val="18"/>
                <w:szCs w:val="18"/>
              </w:rPr>
            </w:pPr>
            <w:r w:rsidRPr="003D03C0">
              <w:rPr>
                <w:color w:val="000000"/>
                <w:sz w:val="18"/>
                <w:szCs w:val="18"/>
              </w:rPr>
              <w:t>Иные 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0503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35 0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2 380,0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5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Муниципальная программа "Реконструкция центрального сквера с.Ольховка Ольховского района Волгоградской области на 2024-2026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0503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46 0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412,6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0503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46 0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412,6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5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Муниципальная программа "Формирование современной городской среды Ольховского муниципального района на 2024-2026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0503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54 0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7 781,8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0503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54 0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7 781,8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proofErr w:type="spellStart"/>
            <w:r w:rsidRPr="003D03C0">
              <w:rPr>
                <w:sz w:val="18"/>
                <w:szCs w:val="18"/>
              </w:rPr>
              <w:t>Непрограммые</w:t>
            </w:r>
            <w:proofErr w:type="spellEnd"/>
            <w:r w:rsidRPr="003D03C0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0503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2 569,7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4 174,5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4 174,5</w:t>
            </w:r>
          </w:p>
        </w:tc>
      </w:tr>
      <w:tr w:rsidR="001B51A6" w:rsidRPr="003D03C0" w:rsidTr="001B51A6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0503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4 174,5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4 174,5</w:t>
            </w:r>
          </w:p>
        </w:tc>
      </w:tr>
      <w:tr w:rsidR="001B51A6" w:rsidRPr="003D03C0" w:rsidTr="001B51A6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0503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2 469,7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0505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20 170,7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16 618,4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16 628,4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proofErr w:type="spellStart"/>
            <w:r w:rsidRPr="003D03C0">
              <w:rPr>
                <w:sz w:val="18"/>
                <w:szCs w:val="18"/>
              </w:rPr>
              <w:t>Непрограммые</w:t>
            </w:r>
            <w:proofErr w:type="spellEnd"/>
            <w:r w:rsidRPr="003D03C0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0505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20 170,7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16 618,4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16 628,4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0505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1 482,4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1 562,4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1 562,4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0505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307,3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65,0</w:t>
            </w:r>
          </w:p>
        </w:tc>
      </w:tr>
      <w:tr w:rsidR="001B51A6" w:rsidRPr="003D03C0" w:rsidTr="001B51A6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0505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18 379,0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15 000,0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0505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 xml:space="preserve">ОХРАНА  ОКРУЖАЮЩЕЙ СРЕДЫ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0600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1 625,7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499,2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519,2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0605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1 625,7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499,2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519,2</w:t>
            </w:r>
          </w:p>
        </w:tc>
      </w:tr>
      <w:tr w:rsidR="001B51A6" w:rsidRPr="003D03C0" w:rsidTr="001B51A6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Муниципальная программа "Охрана окружающей среды и рациональное природопользование на территории Ольховского муниципального района Волгоградской области на 2023-2025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0605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07 0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0605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07 0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proofErr w:type="spellStart"/>
            <w:r w:rsidRPr="003D03C0">
              <w:rPr>
                <w:sz w:val="18"/>
                <w:szCs w:val="18"/>
              </w:rPr>
              <w:t>Непрограммые</w:t>
            </w:r>
            <w:proofErr w:type="spellEnd"/>
            <w:r w:rsidRPr="003D03C0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0605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1 279,7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519,2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0605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1 279,7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519,2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0700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A668F7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53</w:t>
            </w:r>
            <w:r w:rsidR="00A668F7">
              <w:rPr>
                <w:b/>
                <w:bCs/>
                <w:sz w:val="18"/>
                <w:szCs w:val="18"/>
              </w:rPr>
              <w:t> </w:t>
            </w:r>
            <w:r w:rsidRPr="003D03C0">
              <w:rPr>
                <w:b/>
                <w:bCs/>
                <w:sz w:val="18"/>
                <w:szCs w:val="18"/>
              </w:rPr>
              <w:t>53</w:t>
            </w:r>
            <w:r w:rsidR="00A668F7">
              <w:rPr>
                <w:b/>
                <w:bCs/>
                <w:sz w:val="18"/>
                <w:szCs w:val="18"/>
              </w:rPr>
              <w:t>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38 956,4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38 757,0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0702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A668F7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35</w:t>
            </w:r>
            <w:r w:rsidR="00A668F7">
              <w:rPr>
                <w:b/>
                <w:bCs/>
                <w:sz w:val="18"/>
                <w:szCs w:val="18"/>
              </w:rPr>
              <w:t> 694,6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10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МП "Реализация мероприятий по модернизации школьных систем образования (проведение работ по капитальному ремонту зданий (обособленных помещений, помещений) общеобразовательных организаций Ольховского муниципального района в 2023-2025 годах"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0702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45 0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34 996,0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0702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45 0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34 996,0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Муниципальная программа "Благоустройство территории образовательного кластера с.Ольховка Ольховского района Волгоградской области (школа, детский сад, универсальный спортивный зал) на 2024-2026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0702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48 0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0702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48 0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Непрограммные расходы 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0702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A668F7" w:rsidP="003D03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0702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A668F7" w:rsidP="003D03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0703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13 647,0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34 851,2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34 705,8</w:t>
            </w:r>
          </w:p>
        </w:tc>
      </w:tr>
      <w:tr w:rsidR="001B51A6" w:rsidRPr="003D03C0" w:rsidTr="001B51A6">
        <w:trPr>
          <w:trHeight w:val="8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Муниципальная программа"Дополнительное образование детей в сфере культуры и искусства на территории Ольховского муниципального района на 2024-2026 годы."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0703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51 0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13 647,0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22 080,0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5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0703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51 0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13 647,0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22 080,0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0703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12 771,2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34 705,8</w:t>
            </w:r>
          </w:p>
        </w:tc>
      </w:tr>
      <w:tr w:rsidR="001B51A6" w:rsidRPr="003D03C0" w:rsidTr="001B51A6">
        <w:trPr>
          <w:trHeight w:val="5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0703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12 771,2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34 705,8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0705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Муниципальная  программа  "Подготовка кадров для органов местного самоуправления, муниципальных учреждений Ольховского муниципального района Волгоградской области на период 2024-2026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0705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38 0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0705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38 0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0706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Муниципальная  программа  "Подготовка кадров для органов местного самоуправления, муниципальных учреждений Ольховского муниципального района Волгоградской области на период 2024-2026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0706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38 0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Социальные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0706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38 0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0707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4 171,9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4 051,2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4 051,2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0707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4 171,9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4 051,2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4 051,2</w:t>
            </w:r>
          </w:p>
        </w:tc>
      </w:tr>
      <w:tr w:rsidR="001B51A6" w:rsidRPr="003D03C0" w:rsidTr="001B51A6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0707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4 010,2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4 010,2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4 010,2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0707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159,7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40,0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0707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0800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14 930,2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27 199,8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29 917,6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0801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14 930,2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27 199,8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29 917,6</w:t>
            </w:r>
          </w:p>
        </w:tc>
      </w:tr>
      <w:tr w:rsidR="001B51A6" w:rsidRPr="003D03C0" w:rsidTr="001B51A6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Муниципальная программа "Строительство многофункционального культурно-досугового центра в </w:t>
            </w:r>
            <w:proofErr w:type="spellStart"/>
            <w:r w:rsidRPr="003D03C0">
              <w:rPr>
                <w:sz w:val="18"/>
                <w:szCs w:val="18"/>
              </w:rPr>
              <w:t>с.Ольховка</w:t>
            </w:r>
            <w:proofErr w:type="spellEnd"/>
            <w:r w:rsidRPr="003D03C0">
              <w:rPr>
                <w:sz w:val="18"/>
                <w:szCs w:val="18"/>
              </w:rPr>
              <w:t xml:space="preserve"> Ольховского района Волгоградской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0801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0801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Муниципальная программа "Основные направления развития культуры Ольховского муниципального района на 2024-2026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0801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52 0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13 497,8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17 391,0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0801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52 0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13 497,8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17 391,0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Непрограммные расходы 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0801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1 431,4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9 807,8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29 917,6</w:t>
            </w:r>
          </w:p>
        </w:tc>
      </w:tr>
      <w:tr w:rsidR="001B51A6" w:rsidRPr="003D03C0" w:rsidTr="001B51A6">
        <w:trPr>
          <w:trHeight w:val="5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902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0801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9 807,8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29 917,6</w:t>
            </w:r>
          </w:p>
        </w:tc>
      </w:tr>
      <w:tr w:rsidR="001B51A6" w:rsidRPr="003D03C0" w:rsidTr="001B51A6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0801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1 395,0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36 201,8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8 207,7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8 207,7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1001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800,0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Непрограммные расходы 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1001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800,0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1001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800,0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1003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33 920,9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6 617,4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6 617,4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1003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33 920,9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6 617,4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6 617,4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1003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Социальные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1003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33 870,9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6 617,4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6 617,4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1004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87,3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1004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87,3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1004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87,3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1006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893,6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703,0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703,0</w:t>
            </w:r>
          </w:p>
        </w:tc>
      </w:tr>
      <w:tr w:rsidR="001B51A6" w:rsidRPr="003D03C0" w:rsidTr="001B51A6">
        <w:trPr>
          <w:trHeight w:val="5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Непрограммное направление обеспечения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1006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893,6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703,0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703,0</w:t>
            </w:r>
          </w:p>
        </w:tc>
      </w:tr>
      <w:tr w:rsidR="001B51A6" w:rsidRPr="003D03C0" w:rsidTr="001B51A6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1006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837,6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682,0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682,0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1006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21,0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1100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1102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Непрограммные расходы 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1102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1102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 xml:space="preserve">СРЕДСТВА МАССОВОЙ ИНФОРМАЦИИ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1200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1 854,9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1 702,4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1 702,4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 xml:space="preserve">Периодическая печать и издательства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1202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1 854,9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1 702,4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1 702,4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Непрограммные расходы 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1202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99 0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1 854,9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1 702,4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1 702,4</w:t>
            </w:r>
          </w:p>
        </w:tc>
      </w:tr>
      <w:tr w:rsidR="001B51A6" w:rsidRPr="003D03C0" w:rsidTr="001B51A6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1202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1 854,9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1 702,4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1 702,4</w:t>
            </w:r>
          </w:p>
        </w:tc>
      </w:tr>
      <w:tr w:rsidR="001B51A6" w:rsidRPr="003D03C0" w:rsidTr="001B51A6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ОБСЛУЖИВАНИЕ ГОСУДАРСТВЕННОГО ( 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1300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500,0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1301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500,0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Непрограммные расходы 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1301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500,0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1301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500,0</w:t>
            </w:r>
          </w:p>
        </w:tc>
      </w:tr>
      <w:tr w:rsidR="001B51A6" w:rsidRPr="003D03C0" w:rsidTr="001B51A6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ОТДЕЛ ПО ОБРАЗОВАНИЮ И СОЦИАЛЬНОЙ ПОЛИТИКЕ АДМИНИСТРАЦИИ ОЛЬХОВСКОГО МУНИЦИПАЛЬНОГО РАЙОНА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381 614,5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391 686,8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388 729,6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0700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368 563,7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375 763,6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372 782,4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0701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68 068,6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62 207,1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62 184,4</w:t>
            </w:r>
          </w:p>
        </w:tc>
      </w:tr>
      <w:tr w:rsidR="001B51A6" w:rsidRPr="003D03C0" w:rsidTr="001B51A6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Муниципальная программа "Обеспечение пожарной и </w:t>
            </w:r>
            <w:proofErr w:type="spellStart"/>
            <w:r w:rsidRPr="003D03C0">
              <w:rPr>
                <w:sz w:val="18"/>
                <w:szCs w:val="18"/>
              </w:rPr>
              <w:t>антитерроистической</w:t>
            </w:r>
            <w:proofErr w:type="spellEnd"/>
            <w:r w:rsidRPr="003D03C0">
              <w:rPr>
                <w:sz w:val="18"/>
                <w:szCs w:val="18"/>
              </w:rPr>
              <w:t xml:space="preserve"> безопасности в образовательных учреждениях Ольховского муниципального района Волгоградской области на 2023-2025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0701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03 0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0701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03 0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Муниципальная программа"Ремонт зданий и благоустройство прилегающих территорий общеобразовательных учреждений Ольховского муниципального района  на  период 2024-2026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0701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31 0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Проведение работ по ремонту учреждений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0701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31 0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0701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31 0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Муниципальная программа "Повышение финансовой грамотности обучающихся и воспитанников муниципальных образовательных организаций Ольховского муниципального района в 2024-2026 годах"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0701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40 0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217,3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155,6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0701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40 0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114,6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0701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40 0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79,6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54,9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0701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40 0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Непрограммные расходы 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0701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67 845,3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62 051,5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62 184,4</w:t>
            </w:r>
          </w:p>
        </w:tc>
      </w:tr>
      <w:tr w:rsidR="001B51A6" w:rsidRPr="003D03C0" w:rsidTr="001B51A6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0701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47 432,4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43 241,7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43 390,1</w:t>
            </w:r>
          </w:p>
        </w:tc>
      </w:tr>
      <w:tr w:rsidR="001B51A6" w:rsidRPr="003D03C0" w:rsidTr="001B51A6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0701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12 296,8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11 488,0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11 439,9</w:t>
            </w:r>
          </w:p>
        </w:tc>
      </w:tr>
      <w:tr w:rsidR="001B51A6" w:rsidRPr="003D03C0" w:rsidTr="001B51A6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Социальные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0701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5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0701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5 585,8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5 061,8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5 094,4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0701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 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2 259,2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2 260,0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2 260,0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0702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264 355,8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282 779,4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280 000,1</w:t>
            </w:r>
          </w:p>
        </w:tc>
      </w:tr>
      <w:tr w:rsidR="001B51A6" w:rsidRPr="003D03C0" w:rsidTr="001B51A6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Муниципальная программа "Обеспечение пожарной и </w:t>
            </w:r>
            <w:proofErr w:type="spellStart"/>
            <w:r w:rsidRPr="003D03C0">
              <w:rPr>
                <w:sz w:val="18"/>
                <w:szCs w:val="18"/>
              </w:rPr>
              <w:t>антитерроистической</w:t>
            </w:r>
            <w:proofErr w:type="spellEnd"/>
            <w:r w:rsidRPr="003D03C0">
              <w:rPr>
                <w:sz w:val="18"/>
                <w:szCs w:val="18"/>
              </w:rPr>
              <w:t xml:space="preserve"> безопасности в образовательных учреждениях Ольховского муниципального района Волгоградской области на 2023-2025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0702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03 0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0702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03 0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0702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03 0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880,0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0702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03 0 09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Муниципальная программа"Ремонт зданий и благоустройство прилегающих территорий общеобразовательных учреждений Ольховского муниципального района  на  период 2024-2026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0702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31 0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1 050,0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7 117,0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0702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31 0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1 050,0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7 117,0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10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Муниципальная программа "Обеспечение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 Ольховского муниципального района в 2024-2026 годах"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0702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36 0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22 355,4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22 186,1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0702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36 0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18 040,2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17 811,4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0702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36 0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4 315,2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4 374,7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Муниципальная программа "Организация питания обучающихся муниципальных общеобразовательных организаций Ольховского муниципального района в 2024-2026 годах"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0702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37 0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18 837,3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16 261,3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0702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37 0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12 916,0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11 668,9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0702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37 0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5 921,3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4 592,4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Муниципальная программа "Повышение финансовой грамотности обучающихся и воспитанников муниципальных образовательных организаций Ольховского муниципального района в 2024-2026 годах"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0702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40 0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1 747,6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1 809,3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0702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40 0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1 239,5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1 421,8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0702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40 0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280,8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244,9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0702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40 0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227,3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142,6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Непрограммные расходы 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0702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219 445,7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235 405,7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280 000,1</w:t>
            </w:r>
          </w:p>
        </w:tc>
      </w:tr>
      <w:tr w:rsidR="001B51A6" w:rsidRPr="003D03C0" w:rsidTr="001B51A6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0702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128 870,4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134 899,8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153 892,2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0702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28 685,1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22 506,5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40 037,5</w:t>
            </w:r>
          </w:p>
        </w:tc>
      </w:tr>
      <w:tr w:rsidR="001B51A6" w:rsidRPr="003D03C0" w:rsidTr="001B51A6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0702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61 488,4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77 598,4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85 669,4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0702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401,0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0703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11 176,5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12 945,3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12 993,2</w:t>
            </w:r>
          </w:p>
        </w:tc>
      </w:tr>
      <w:tr w:rsidR="001B51A6" w:rsidRPr="003D03C0" w:rsidTr="001B51A6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Муниципальная программа "Обеспечение пожарной безопасности  в образовательных учреждениях Ольховского района на 2023-2025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0703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03 0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0703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03 0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Непрограммные расходы 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0703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11 176,5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12 945,3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12 993,2</w:t>
            </w:r>
          </w:p>
        </w:tc>
      </w:tr>
      <w:tr w:rsidR="001B51A6" w:rsidRPr="003D03C0" w:rsidTr="001B51A6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0703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8 266,4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10 396,2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10 444,1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0703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1 416,0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1 055,0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1 055,0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0703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1 494,1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1 494,1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1 494,1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0706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Непрограммные расходы 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0706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0706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0707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377,4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377,4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266,4</w:t>
            </w:r>
          </w:p>
        </w:tc>
      </w:tr>
      <w:tr w:rsidR="001B51A6" w:rsidRPr="003D03C0" w:rsidTr="001B51A6">
        <w:trPr>
          <w:trHeight w:val="5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Муниципальная программа "Патриотическое воспитание граждан в Ольховском муниципальном районе на 2025-2027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0707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11 0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251,4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251,4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251,4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0707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11 0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251,4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251,4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251,4</w:t>
            </w:r>
          </w:p>
        </w:tc>
      </w:tr>
      <w:tr w:rsidR="001B51A6" w:rsidRPr="003D03C0" w:rsidTr="001B51A6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Муниципальная программа "Комплексные меры противодействия злоупотреблению наркотиками и их незаконному обороту на территории Ольховского района на 2024-2026 годы."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0707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12 0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0707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12 0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Муниципальная  программа «Развитие молодежной политики на территории Ольховского муниципального района в 2024-2026 годах»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0707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13 0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0707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13 0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proofErr w:type="spellStart"/>
            <w:r w:rsidRPr="003D03C0">
              <w:rPr>
                <w:sz w:val="18"/>
                <w:szCs w:val="18"/>
              </w:rPr>
              <w:t>Непрограмные</w:t>
            </w:r>
            <w:proofErr w:type="spellEnd"/>
            <w:r w:rsidRPr="003D03C0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0707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15,0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0707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15,0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0709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24 573,4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17 454,4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17 338,3</w:t>
            </w:r>
          </w:p>
        </w:tc>
      </w:tr>
      <w:tr w:rsidR="001B51A6" w:rsidRPr="003D03C0" w:rsidTr="001B51A6">
        <w:trPr>
          <w:trHeight w:val="10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Муниципальная программа "Обеспечение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Ольховского муниципального района в 2025-2027 годах"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0709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44 0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4 515,3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4 585,4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4 648,6</w:t>
            </w:r>
          </w:p>
        </w:tc>
      </w:tr>
      <w:tr w:rsidR="001B51A6" w:rsidRPr="003D03C0" w:rsidTr="001B51A6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913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0709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44 0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3 867,7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3 989,7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3 989,7</w:t>
            </w:r>
          </w:p>
        </w:tc>
      </w:tr>
      <w:tr w:rsidR="001B51A6" w:rsidRPr="003D03C0" w:rsidTr="001B51A6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913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0709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44 0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647,6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595,7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658,9</w:t>
            </w:r>
          </w:p>
        </w:tc>
      </w:tr>
      <w:tr w:rsidR="001B51A6" w:rsidRPr="003D03C0" w:rsidTr="001B51A6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Непрограммное направление обеспечения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0709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3 478,0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2 914,8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2 899,8</w:t>
            </w:r>
          </w:p>
        </w:tc>
      </w:tr>
      <w:tr w:rsidR="001B51A6" w:rsidRPr="003D03C0" w:rsidTr="001B51A6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0709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3 255,0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2 499,8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2 499,8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0709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400,0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proofErr w:type="spellStart"/>
            <w:r w:rsidRPr="003D03C0">
              <w:rPr>
                <w:sz w:val="18"/>
                <w:szCs w:val="18"/>
              </w:rPr>
              <w:t>Непрограмные</w:t>
            </w:r>
            <w:proofErr w:type="spellEnd"/>
            <w:r w:rsidRPr="003D03C0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0709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16 580,1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9 954,2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9 789,9</w:t>
            </w:r>
          </w:p>
        </w:tc>
      </w:tr>
      <w:tr w:rsidR="001B51A6" w:rsidRPr="003D03C0" w:rsidTr="001B51A6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0709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15 072,1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8 418,2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8 253,9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Закупка товаров, работ и услуг для государственных </w:t>
            </w:r>
            <w:r w:rsidRPr="003D03C0">
              <w:rPr>
                <w:sz w:val="18"/>
                <w:szCs w:val="18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lastRenderedPageBreak/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0709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1 421,0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1 421,4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1 421,4</w:t>
            </w:r>
          </w:p>
        </w:tc>
      </w:tr>
      <w:tr w:rsidR="001B51A6" w:rsidRPr="003D03C0" w:rsidTr="001B51A6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lastRenderedPageBreak/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0709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103,6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103,6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0709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11,0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0800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64,4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251,4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251,4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0804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64,4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251,4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251,4</w:t>
            </w:r>
          </w:p>
        </w:tc>
      </w:tr>
      <w:tr w:rsidR="001B51A6" w:rsidRPr="003D03C0" w:rsidTr="001B51A6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Муниципальная программа "Развитие туризма на территории Ольховского муниципального района на 2025-2027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0804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 xml:space="preserve">30 0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64,4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251,4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251,4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0804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30 0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64,4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251,4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251,4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12 652,2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15 302,6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15 326,6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1003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3 050,0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3 157,1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3 157,1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1003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3 050,0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3 157,1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3 157,1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1003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3 050,0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3 157,1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3 157,1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1004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8 159,8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10 949,0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10 973,0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proofErr w:type="spellStart"/>
            <w:r w:rsidRPr="003D03C0">
              <w:rPr>
                <w:sz w:val="18"/>
                <w:szCs w:val="18"/>
              </w:rPr>
              <w:t>Непрограммые</w:t>
            </w:r>
            <w:proofErr w:type="spellEnd"/>
            <w:r w:rsidRPr="003D03C0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1004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8 159,8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10 949,0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10 973,0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1004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20,0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1004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8 155,5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10 929,0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10 953,0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1006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1 442,4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1 196,5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1 196,5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1006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1 442,4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1 196,5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1 196,5</w:t>
            </w:r>
          </w:p>
        </w:tc>
      </w:tr>
      <w:tr w:rsidR="001B51A6" w:rsidRPr="003D03C0" w:rsidTr="001B51A6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1006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1 171,5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1 196,5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1 196,5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1006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254,9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1006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1100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334,2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369,2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369,2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1102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334,2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369,2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369,2</w:t>
            </w:r>
          </w:p>
        </w:tc>
      </w:tr>
      <w:tr w:rsidR="001B51A6" w:rsidRPr="003D03C0" w:rsidTr="001B51A6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Муниципальная программа "Развитие физической культуры и спорта на территории Ольховского района на 2024-2026 годы"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1102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15 0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334,2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369,2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1102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15 0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250,7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1102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15 0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proofErr w:type="spellStart"/>
            <w:r w:rsidRPr="003D03C0">
              <w:rPr>
                <w:sz w:val="18"/>
                <w:szCs w:val="18"/>
              </w:rPr>
              <w:t>Непрограммые</w:t>
            </w:r>
            <w:proofErr w:type="spellEnd"/>
            <w:r w:rsidRPr="003D03C0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1102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369,2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1102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369,2</w:t>
            </w:r>
          </w:p>
        </w:tc>
      </w:tr>
      <w:tr w:rsidR="001B51A6" w:rsidRPr="003D03C0" w:rsidTr="001B51A6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ОТДЕЛ ФИНАНСОВОГО ОБЕСПЕЧЕНИЯ АДМИНИСТРАЦИИ ОЛЬХОВСКОГО МУНИЦИПАЛЬНОГО РАЙОНА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927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32 307,2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45 638,8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65 638,8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927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7 063,8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26 773,8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46 773,8</w:t>
            </w:r>
          </w:p>
        </w:tc>
      </w:tr>
      <w:tr w:rsidR="001B51A6" w:rsidRPr="003D03C0" w:rsidTr="001B51A6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927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7 063,8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6 773,8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6 773,8</w:t>
            </w:r>
          </w:p>
        </w:tc>
      </w:tr>
      <w:tr w:rsidR="001B51A6" w:rsidRPr="003D03C0" w:rsidTr="001B51A6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Непрограммное направление обеспечения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0106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7 060,8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6 770,8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6 770,8</w:t>
            </w:r>
          </w:p>
        </w:tc>
      </w:tr>
      <w:tr w:rsidR="001B51A6" w:rsidRPr="003D03C0" w:rsidTr="001B51A6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3D03C0">
              <w:rPr>
                <w:sz w:val="18"/>
                <w:szCs w:val="18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lastRenderedPageBreak/>
              <w:t>927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0106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6 631,2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6 213,2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6 213,2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0106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429,6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557,6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557,6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0106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0106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927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20 000,0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40 000,0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Непрограммные расходы 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0113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40 000,0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Иные бюджетные ассигнования (условно утвержденные)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0113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40 000,0</w:t>
            </w:r>
          </w:p>
        </w:tc>
      </w:tr>
      <w:tr w:rsidR="001B51A6" w:rsidRPr="003D03C0" w:rsidTr="001B51A6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 xml:space="preserve">Межбюджетные трансферты общего характера бюджетам бюджетной системы Российской Федерации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927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1400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25 243,4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18 865,0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18 865,0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927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1403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25 243,4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18 865,0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18 865,0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Непрограммные расходы 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1403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25 243,4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18 865,0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18 865,0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Межбюджетные трансферты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1403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25 243,4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18 865,0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18 865,0</w:t>
            </w:r>
          </w:p>
        </w:tc>
      </w:tr>
      <w:tr w:rsidR="001B51A6" w:rsidRPr="003D03C0" w:rsidTr="001B51A6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КОНТРОЛЬНО-СЧЕТНЫЙ ОРГАН ОЛЬХОВСКОГО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931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2 188,0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2 015,3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1 420,2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931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2 188,0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2 015,3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1 420,2</w:t>
            </w:r>
          </w:p>
        </w:tc>
      </w:tr>
      <w:tr w:rsidR="001B51A6" w:rsidRPr="003D03C0" w:rsidTr="001B51A6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931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2 188,0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2 015,3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1 420,2</w:t>
            </w:r>
          </w:p>
        </w:tc>
      </w:tr>
      <w:tr w:rsidR="001B51A6" w:rsidRPr="003D03C0" w:rsidTr="001B51A6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Непрограммное направление обеспечения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0106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1 843,6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1 670,9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1 419,2</w:t>
            </w:r>
          </w:p>
        </w:tc>
      </w:tr>
      <w:tr w:rsidR="001B51A6" w:rsidRPr="003D03C0" w:rsidTr="001B51A6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0106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1 833,6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1 660,9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1 409,2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0106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10,0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0106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344,4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344,4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1,0</w:t>
            </w:r>
          </w:p>
        </w:tc>
      </w:tr>
      <w:tr w:rsidR="001B51A6" w:rsidRPr="003D03C0" w:rsidTr="001B51A6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0106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0106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99 0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1,0</w:t>
            </w:r>
          </w:p>
        </w:tc>
      </w:tr>
      <w:tr w:rsidR="001B51A6" w:rsidRPr="003D03C0" w:rsidTr="001B51A6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722 506,3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640 940,7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652 096,5</w:t>
            </w:r>
          </w:p>
        </w:tc>
      </w:tr>
      <w:tr w:rsidR="001B51A6" w:rsidRPr="003D03C0" w:rsidTr="001B51A6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ДЕФИЦИТ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27 983,7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1B51A6" w:rsidRPr="003D03C0" w:rsidTr="001B51A6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ПРОФИЦИТ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 w:rsidR="003D03C0" w:rsidRDefault="003D03C0">
      <w:pPr>
        <w:rPr>
          <w:sz w:val="18"/>
          <w:szCs w:val="18"/>
        </w:rPr>
      </w:pPr>
    </w:p>
    <w:p w:rsidR="001B51A6" w:rsidRDefault="001B51A6">
      <w:pPr>
        <w:rPr>
          <w:sz w:val="18"/>
          <w:szCs w:val="18"/>
        </w:rPr>
      </w:pPr>
    </w:p>
    <w:p w:rsidR="001B51A6" w:rsidRDefault="001B51A6">
      <w:pPr>
        <w:rPr>
          <w:sz w:val="18"/>
          <w:szCs w:val="18"/>
        </w:rPr>
      </w:pPr>
    </w:p>
    <w:p w:rsidR="001B51A6" w:rsidRDefault="001B51A6">
      <w:pPr>
        <w:rPr>
          <w:sz w:val="18"/>
          <w:szCs w:val="18"/>
        </w:rPr>
      </w:pPr>
    </w:p>
    <w:p w:rsidR="001B51A6" w:rsidRDefault="001B51A6">
      <w:pPr>
        <w:rPr>
          <w:sz w:val="18"/>
          <w:szCs w:val="18"/>
        </w:rPr>
      </w:pPr>
    </w:p>
    <w:p w:rsidR="001B51A6" w:rsidRDefault="001B51A6">
      <w:pPr>
        <w:rPr>
          <w:sz w:val="18"/>
          <w:szCs w:val="18"/>
        </w:rPr>
      </w:pPr>
    </w:p>
    <w:p w:rsidR="001B51A6" w:rsidRDefault="001B51A6">
      <w:pPr>
        <w:rPr>
          <w:sz w:val="18"/>
          <w:szCs w:val="18"/>
        </w:rPr>
      </w:pPr>
    </w:p>
    <w:p w:rsidR="001B51A6" w:rsidRDefault="001B51A6">
      <w:pPr>
        <w:rPr>
          <w:sz w:val="18"/>
          <w:szCs w:val="18"/>
        </w:rPr>
      </w:pPr>
    </w:p>
    <w:p w:rsidR="001B51A6" w:rsidRDefault="001B51A6">
      <w:pPr>
        <w:rPr>
          <w:sz w:val="18"/>
          <w:szCs w:val="18"/>
        </w:rPr>
      </w:pPr>
    </w:p>
    <w:p w:rsidR="001B51A6" w:rsidRDefault="001B51A6">
      <w:pPr>
        <w:rPr>
          <w:sz w:val="18"/>
          <w:szCs w:val="18"/>
        </w:rPr>
      </w:pPr>
    </w:p>
    <w:p w:rsidR="001B51A6" w:rsidRDefault="001B51A6">
      <w:pPr>
        <w:rPr>
          <w:sz w:val="18"/>
          <w:szCs w:val="18"/>
        </w:rPr>
      </w:pPr>
    </w:p>
    <w:p w:rsidR="001B51A6" w:rsidRDefault="001B51A6">
      <w:pPr>
        <w:rPr>
          <w:sz w:val="18"/>
          <w:szCs w:val="18"/>
        </w:rPr>
      </w:pPr>
    </w:p>
    <w:p w:rsidR="001B51A6" w:rsidRDefault="001B51A6">
      <w:pPr>
        <w:rPr>
          <w:sz w:val="18"/>
          <w:szCs w:val="18"/>
        </w:rPr>
      </w:pPr>
    </w:p>
    <w:p w:rsidR="001B51A6" w:rsidRPr="001B51A6" w:rsidRDefault="001B51A6">
      <w:pPr>
        <w:rPr>
          <w:sz w:val="18"/>
          <w:szCs w:val="18"/>
        </w:rPr>
      </w:pPr>
    </w:p>
    <w:p w:rsidR="003D03C0" w:rsidRDefault="003D03C0"/>
    <w:p w:rsidR="003D03C0" w:rsidRDefault="003D03C0"/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44"/>
        <w:gridCol w:w="1040"/>
        <w:gridCol w:w="944"/>
        <w:gridCol w:w="992"/>
        <w:gridCol w:w="993"/>
      </w:tblGrid>
      <w:tr w:rsidR="003D03C0" w:rsidRPr="003D03C0" w:rsidTr="001B51A6">
        <w:trPr>
          <w:trHeight w:val="99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03C0" w:rsidRPr="003D03C0" w:rsidRDefault="003D03C0" w:rsidP="006D2F7F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Приложение 9                                                                                      к решению Ольховской районной Думы                                               </w:t>
            </w:r>
            <w:r w:rsidR="006D2F7F">
              <w:rPr>
                <w:sz w:val="18"/>
                <w:szCs w:val="18"/>
              </w:rPr>
              <w:t>от 26.12.2025 г №115/547</w:t>
            </w:r>
            <w:r w:rsidRPr="003D03C0">
              <w:rPr>
                <w:sz w:val="18"/>
                <w:szCs w:val="18"/>
              </w:rPr>
              <w:t xml:space="preserve"> </w:t>
            </w:r>
          </w:p>
        </w:tc>
      </w:tr>
      <w:tr w:rsidR="003D03C0" w:rsidRPr="003D03C0" w:rsidTr="001B51A6">
        <w:trPr>
          <w:trHeight w:val="15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</w:p>
        </w:tc>
      </w:tr>
      <w:tr w:rsidR="003D03C0" w:rsidRPr="003D03C0" w:rsidTr="001B51A6">
        <w:trPr>
          <w:trHeight w:val="510"/>
        </w:trPr>
        <w:tc>
          <w:tcPr>
            <w:tcW w:w="95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РАСПРЕДЕЛЕНИЕ БЮДЖЕТНЫХ АССИГНОВАНИЙ НА РЕАЛИЗАЦИЮ МУНИЦИПАЛЬНЫХ ПРОГРАММ ОЛЬХОВСКОГО МУНИЦИПАЛЬНОГО РАЙОНА НА 2025 ГОД И ПЛАНОВЫЙ ПЕРИОД 2026 И 2027 ГОДОВ.</w:t>
            </w:r>
          </w:p>
        </w:tc>
      </w:tr>
      <w:tr w:rsidR="003D03C0" w:rsidRPr="003D03C0" w:rsidTr="001B51A6">
        <w:trPr>
          <w:trHeight w:val="25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       (тыс.рублей)</w:t>
            </w:r>
          </w:p>
        </w:tc>
      </w:tr>
      <w:tr w:rsidR="003D03C0" w:rsidRPr="003D03C0" w:rsidTr="001B51A6">
        <w:trPr>
          <w:trHeight w:val="765"/>
        </w:trPr>
        <w:tc>
          <w:tcPr>
            <w:tcW w:w="5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Программа (подпрограмма)</w:t>
            </w: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Сумма</w:t>
            </w:r>
          </w:p>
        </w:tc>
      </w:tr>
      <w:tr w:rsidR="003D03C0" w:rsidRPr="003D03C0" w:rsidTr="001B51A6">
        <w:trPr>
          <w:trHeight w:val="900"/>
        </w:trPr>
        <w:tc>
          <w:tcPr>
            <w:tcW w:w="5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2026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2027 год</w:t>
            </w:r>
          </w:p>
        </w:tc>
      </w:tr>
      <w:tr w:rsidR="003D03C0" w:rsidRPr="003D03C0" w:rsidTr="001B51A6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5</w:t>
            </w:r>
          </w:p>
        </w:tc>
      </w:tr>
      <w:tr w:rsidR="003D03C0" w:rsidRPr="003D03C0" w:rsidTr="001B51A6">
        <w:trPr>
          <w:trHeight w:val="5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Муниципальная программа "Обеспечение безопасности дорожного движения в Ольховском муниципальном районе Волгоградской области на 2023-2025 годы"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 xml:space="preserve">01 0 00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Приобретение плакатов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01 0 01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103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Муниципальная  программа "Развитие и совершенствование  гражданской обороны, защиты населения от чрезвычайных ситуаций природного и техногенного характера и снижения рисков их возникновения на территории Ольховского муниципального района на 2024-2026 годы"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 xml:space="preserve">02 0 00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236,7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76,5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Приобретение материальных резервов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02 0 01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Обучение должностных лиц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02 0 04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Приобретение печатной продукции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02 0 05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Разработка проектно-технической документации на создание муниципальной автоматизированной системы централизованного оповещения населения на территории Ольховского муниципального района Волгоградской области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02 0 06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191,1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Установка технических средств охраны сигнализации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02 0 07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Муниципальная программа "Обеспечение пожарной и антитеррористической безопасности  в образовательных учреждениях Ольховского муниципального района Волгоградской области на 2023-2025 годы"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03 0 00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919,8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Проведение работ по пропитке деревянных конструкций огнезащитным составом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03 0 01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Приобретение сертифицированных противопожарных дверей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03 0 02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Приобретение датчиков ИП212-141 автоматической пожарной сигнализации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03 0 04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Установка автоматической пожарной сигнализации в котельных помещениях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03 0 05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Перезарядка и приобретение огнетушителей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03 0 07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5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Приобретение и установка системы голосового оповещения и управления людьми при чрезвычайных ситуациях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03 0 08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Приобретение и установка камер видеонаблюдения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03 0 09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5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Выполнение требований по антитеррористической защищенности объектов (территорий) муниципальных общеобразовательных организаций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03 0 10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5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 xml:space="preserve">Муниципальная программа "Профилактика правонарушений, терроризма и </w:t>
            </w:r>
            <w:proofErr w:type="spellStart"/>
            <w:r w:rsidRPr="003D03C0">
              <w:rPr>
                <w:b/>
                <w:bCs/>
                <w:sz w:val="18"/>
                <w:szCs w:val="18"/>
              </w:rPr>
              <w:t>эктремизма</w:t>
            </w:r>
            <w:proofErr w:type="spellEnd"/>
            <w:r w:rsidRPr="003D03C0">
              <w:rPr>
                <w:b/>
                <w:bCs/>
                <w:sz w:val="18"/>
                <w:szCs w:val="18"/>
              </w:rPr>
              <w:t xml:space="preserve"> на территории Ольховского муниципального района на 2023-2025 гг."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 xml:space="preserve">04 0 00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Приобретение печатной продукции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04 0 01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5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Повышение эффективности деятельности общественных организаций правоохранительной направленности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04 0 03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5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Муниципальная  программа  "Энергосбережение и повышение энергетической эффективности Ольховского муниципального района на 2025-2027 годы"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06 0 00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2 350,0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2 350,0</w:t>
            </w:r>
          </w:p>
        </w:tc>
      </w:tr>
      <w:tr w:rsidR="003D03C0" w:rsidRPr="003D03C0" w:rsidTr="001B51A6">
        <w:trPr>
          <w:trHeight w:val="5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proofErr w:type="spellStart"/>
            <w:r w:rsidRPr="003D03C0">
              <w:rPr>
                <w:sz w:val="18"/>
                <w:szCs w:val="18"/>
              </w:rPr>
              <w:t>Приобретиение</w:t>
            </w:r>
            <w:proofErr w:type="spellEnd"/>
            <w:r w:rsidRPr="003D03C0">
              <w:rPr>
                <w:sz w:val="18"/>
                <w:szCs w:val="18"/>
              </w:rPr>
              <w:t xml:space="preserve"> водонагревательных котлов для котельных дошкольных и образовательных учреждений Ольховского муниципального района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06 0 01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2 000,0</w:t>
            </w:r>
          </w:p>
        </w:tc>
      </w:tr>
      <w:tr w:rsidR="003D03C0" w:rsidRPr="003D03C0" w:rsidTr="001B51A6">
        <w:trPr>
          <w:trHeight w:val="5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lastRenderedPageBreak/>
              <w:t xml:space="preserve">Приобретение </w:t>
            </w:r>
            <w:proofErr w:type="spellStart"/>
            <w:r w:rsidRPr="003D03C0">
              <w:rPr>
                <w:sz w:val="18"/>
                <w:szCs w:val="18"/>
              </w:rPr>
              <w:t>циркуляционых</w:t>
            </w:r>
            <w:proofErr w:type="spellEnd"/>
            <w:r w:rsidRPr="003D03C0">
              <w:rPr>
                <w:sz w:val="18"/>
                <w:szCs w:val="18"/>
              </w:rPr>
              <w:t xml:space="preserve"> насосов для котельных дошкольных и образовательных учреждений Ольховского муниципального района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06 0 02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350,0</w:t>
            </w:r>
          </w:p>
        </w:tc>
      </w:tr>
      <w:tr w:rsidR="003D03C0" w:rsidRPr="003D03C0" w:rsidTr="001B51A6">
        <w:trPr>
          <w:trHeight w:val="4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Приобретение, монтаж и </w:t>
            </w:r>
            <w:proofErr w:type="spellStart"/>
            <w:r w:rsidRPr="003D03C0">
              <w:rPr>
                <w:sz w:val="18"/>
                <w:szCs w:val="18"/>
              </w:rPr>
              <w:t>пусконаладка</w:t>
            </w:r>
            <w:proofErr w:type="spellEnd"/>
            <w:r w:rsidRPr="003D03C0">
              <w:rPr>
                <w:sz w:val="18"/>
                <w:szCs w:val="18"/>
              </w:rPr>
              <w:t xml:space="preserve"> </w:t>
            </w:r>
            <w:proofErr w:type="spellStart"/>
            <w:r w:rsidRPr="003D03C0">
              <w:rPr>
                <w:sz w:val="18"/>
                <w:szCs w:val="18"/>
              </w:rPr>
              <w:t>блочно</w:t>
            </w:r>
            <w:proofErr w:type="spellEnd"/>
            <w:r w:rsidRPr="003D03C0">
              <w:rPr>
                <w:sz w:val="18"/>
                <w:szCs w:val="18"/>
              </w:rPr>
              <w:t>-модульного котла для МБОУ "Ольховская СШ"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06 0 03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5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Приобретение, монтаж и </w:t>
            </w:r>
            <w:proofErr w:type="spellStart"/>
            <w:r w:rsidRPr="003D03C0">
              <w:rPr>
                <w:sz w:val="18"/>
                <w:szCs w:val="18"/>
              </w:rPr>
              <w:t>пусконаладка</w:t>
            </w:r>
            <w:proofErr w:type="spellEnd"/>
            <w:r w:rsidRPr="003D03C0">
              <w:rPr>
                <w:sz w:val="18"/>
                <w:szCs w:val="18"/>
              </w:rPr>
              <w:t xml:space="preserve"> автономного источника теплоснабжения (газовой котельной) для детского сада с.Ольховка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06 0 04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Муниципальная программа "Охрана окружающей среды и рациональное природопользование на территории Ольховского муниципального района Волгоградской области на 2023-2025 годы"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 xml:space="preserve">07 0 00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346,0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5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Утилизация отходов первого класса опасности (</w:t>
            </w:r>
            <w:proofErr w:type="spellStart"/>
            <w:r w:rsidRPr="003D03C0">
              <w:rPr>
                <w:sz w:val="18"/>
                <w:szCs w:val="18"/>
              </w:rPr>
              <w:t>ртутсодержащих</w:t>
            </w:r>
            <w:proofErr w:type="spellEnd"/>
            <w:r w:rsidRPr="003D03C0">
              <w:rPr>
                <w:sz w:val="18"/>
                <w:szCs w:val="18"/>
              </w:rPr>
              <w:t xml:space="preserve"> ламп) образующихся от хозяйственной и иной деятельности на территории муниципального района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07 0 01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7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Проведение мероприятий по сбору, транспортировке накопленных отходов производства и потребления, образовавшихся от хозяйственной и иной деятельности с территории закрытых санкционированных свалок и размещение их на лицензионном полигоне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07 0 02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5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Повышение мероприятий экологической направленности в целях повышения экологической культуры среди населения Ольховского муниципального района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07 0 03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5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Муниципальная программа "Улучшение условий  и охраны труда в Ольховском муниципальном районе на 2023-2025 годы"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 xml:space="preserve">09 0 00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Приобретение печатной продукции по пропаганде охраны труда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09 0 03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Приобретение сплит-систем в рабочих кабинетах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09 0 04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Организация и проведение аттестации рабочих мест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09 0 05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Приобретение офисной мебели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09 0 06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5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Муниципальная программа "Патриотическое воспитание граждан в Ольховском муниципальном районе на 2025-2027 годы"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 xml:space="preserve">11 0 00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251,4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251,4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251,4</w:t>
            </w:r>
          </w:p>
        </w:tc>
      </w:tr>
      <w:tr w:rsidR="003D03C0" w:rsidRPr="003D03C0" w:rsidTr="001B51A6">
        <w:trPr>
          <w:trHeight w:val="5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Организационно методические меры совершенствования системы патриотического воспитания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11 0 01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3,0</w:t>
            </w:r>
          </w:p>
        </w:tc>
      </w:tr>
      <w:tr w:rsidR="003D03C0" w:rsidRPr="003D03C0" w:rsidTr="001B51A6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Мероприятия календарных и памятных дат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11 0 02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127,0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127,0</w:t>
            </w:r>
          </w:p>
        </w:tc>
      </w:tr>
      <w:tr w:rsidR="003D03C0" w:rsidRPr="003D03C0" w:rsidTr="001B51A6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Культурно-досуговые мероприятия гражданско-патриотической направленности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11 0 03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30,0</w:t>
            </w:r>
          </w:p>
        </w:tc>
      </w:tr>
      <w:tr w:rsidR="003D03C0" w:rsidRPr="003D03C0" w:rsidTr="001B51A6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Организация и проведение военно-патриотических и военно-спортивных мероприятий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11 0 04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26,4</w:t>
            </w:r>
          </w:p>
        </w:tc>
      </w:tr>
      <w:tr w:rsidR="003D03C0" w:rsidRPr="003D03C0" w:rsidTr="001B51A6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Подготовка по основам безопасности жизнедеятельности и военной службы учащейся молодежи, прикладная физическая подготовка по основам военно-технической и специальной подготовки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11 0 05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35,0</w:t>
            </w:r>
          </w:p>
        </w:tc>
      </w:tr>
      <w:tr w:rsidR="003D03C0" w:rsidRPr="003D03C0" w:rsidTr="001B51A6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Совершенствование материально-технической базы патриотического воспитания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11 0 07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30,0</w:t>
            </w:r>
          </w:p>
        </w:tc>
      </w:tr>
      <w:tr w:rsidR="003D03C0" w:rsidRPr="003D03C0" w:rsidTr="001B51A6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Муниципальная программа "Комплексные меры противодействия злоупотреблению наркотиками и их незаконному обороту на территории Ольховского района на 2024-2026 годы"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 xml:space="preserve">12 0 00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Проведение мероприятий по профилактике наркомании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12 0 01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5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 xml:space="preserve">Муниципальная  программа «Развитие молодежной политики на территории Ольховского муниципального района в 2024-2026 годах»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 xml:space="preserve">13 0 00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111,0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5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Проведение мероприятий районного, регионального, всероссийского уровня по гражданскому и патриотическому воспитания молодежи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13 0 01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5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Организация отдыха и оздоровления детей и подростков, оказавшихся в трудной жизненной ситуации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13 0 02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51,0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5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 xml:space="preserve">Муниципальная программа "Развитие физической культуры и спорта на территории Ольховского района на 2024-2026 годы"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 xml:space="preserve">15 0 00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334,2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369,2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5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Транспортные расходы на проведение физкультурно-оздоровительных мероприятий с населением и подростками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15 0 01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306,8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289,2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Проведение физкультурно-оздоровительных мероприятий с населением и подростками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15 0 02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Улучшение материально-технической базы физкультурно-</w:t>
            </w:r>
            <w:r w:rsidRPr="003D03C0">
              <w:rPr>
                <w:sz w:val="18"/>
                <w:szCs w:val="18"/>
              </w:rPr>
              <w:lastRenderedPageBreak/>
              <w:t>спортивного комплекса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lastRenderedPageBreak/>
              <w:t xml:space="preserve">15 0 03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5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lastRenderedPageBreak/>
              <w:t>Муниципальная программа "Противодействие коррупции в Ольховском муниципальном районе на 2023-2025 годы"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 xml:space="preserve">21 0 00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Приобретение плакатов антикоррупционной направленности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21 0 01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73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Муниципальная программа "Развитие и поддержка малого и среднего предпринимательства в Ольховском муниципальном районе Волгоградской области на 2023-2025 годы"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22 0 00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Организация и проведение конкурсов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22 0 01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5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Муниципальная  программа  "Реконструкция и модернизация систем водоснабжения в населенных пунктах Ольховского муниципального района на 2024-2026 годы"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 xml:space="preserve">25 0 00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30 582,4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2 822,0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5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Приобретение необходимых материалов и проведение работ по замене устаревшего оборудования, изношенных водопроводных труб системы водоснабжения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25 0 01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5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Модернизация устаревшего оборудования системы водоснабжения: приобретение и установка  водонапорных башен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25 0 02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5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Реконструкция системы водоснабжения </w:t>
            </w:r>
            <w:proofErr w:type="spellStart"/>
            <w:r w:rsidRPr="003D03C0">
              <w:rPr>
                <w:sz w:val="18"/>
                <w:szCs w:val="18"/>
              </w:rPr>
              <w:t>п.Нежинский</w:t>
            </w:r>
            <w:proofErr w:type="spellEnd"/>
            <w:r w:rsidRPr="003D03C0">
              <w:rPr>
                <w:sz w:val="18"/>
                <w:szCs w:val="18"/>
              </w:rPr>
              <w:t xml:space="preserve"> Ольховского муниципального района Волгоградской области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25 0 06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5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Реконструкция системы водоснабжения </w:t>
            </w:r>
            <w:proofErr w:type="spellStart"/>
            <w:r w:rsidRPr="003D03C0">
              <w:rPr>
                <w:sz w:val="18"/>
                <w:szCs w:val="18"/>
              </w:rPr>
              <w:t>с.Гусевка</w:t>
            </w:r>
            <w:proofErr w:type="spellEnd"/>
            <w:r w:rsidRPr="003D03C0">
              <w:rPr>
                <w:sz w:val="18"/>
                <w:szCs w:val="18"/>
              </w:rPr>
              <w:t xml:space="preserve"> Ольховского муниципального района Волгоградской области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25 0 07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5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Реконструкция системы водоснабжения с.Солодча Ольховского муниципального района Волгоградской области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25 0 08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7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Приобретение и поставка материалов и комплектующих изделий для трубопроводов водоснабжения из напорных полиэтиленовых труб для прокладки новой водопроводной трубы в с.Ольховка Ольховского района Волгоградской области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25 0 11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5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Реконструкции и системы водоснабжения с.Ольховка Ольховского района Волгоградской области: строительство системы водоподготовки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25 0 F5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1 320,0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5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Реконструкция системы водоснабжения с. Ольховка Ольховского района Волгоградской области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25 0 15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30 329,4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12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 xml:space="preserve">Муниципальная программа "Создание условий для предоставления транспортных услуг населению и организация транспортного обслуживания населения и муниципальных маршрутах регулярных перевозок по регулируемым тарифам автомобильным транспортом на территории  Ольховского муниципального района Волгоградской области на 2024-2026 </w:t>
            </w:r>
            <w:proofErr w:type="spellStart"/>
            <w:r w:rsidRPr="003D03C0">
              <w:rPr>
                <w:b/>
                <w:bCs/>
                <w:sz w:val="18"/>
                <w:szCs w:val="18"/>
              </w:rPr>
              <w:t>гг</w:t>
            </w:r>
            <w:proofErr w:type="spellEnd"/>
            <w:r w:rsidRPr="003D03C0">
              <w:rPr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 xml:space="preserve">26 0 00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3 600,0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3 300,0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7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Компенсация затрат исполнителю по оказанию услуг (выполнение работ) связанных с осуществлением </w:t>
            </w:r>
            <w:proofErr w:type="spellStart"/>
            <w:r w:rsidRPr="003D03C0">
              <w:rPr>
                <w:sz w:val="18"/>
                <w:szCs w:val="18"/>
              </w:rPr>
              <w:t>регуляргых</w:t>
            </w:r>
            <w:proofErr w:type="spellEnd"/>
            <w:r w:rsidRPr="003D03C0">
              <w:rPr>
                <w:sz w:val="18"/>
                <w:szCs w:val="18"/>
              </w:rPr>
              <w:t xml:space="preserve"> перевозок по регулируемым тарифам на территории Ольховского муниципального района по муниципальным маршрутам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26 0 01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3 600,0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3 300,0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7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Муниципальная программа "Формирование для муниципальных нужд земельных участков на территории Ольховского муниципального района Волгоградской области на 2024-2026 годы"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 xml:space="preserve">28 0 00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Межевание земельных участков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28 0 01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5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Муниципальная программа  "Развитие информационного общества  в Ольховском муниципальном районе  на 2024-2026 годы"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 xml:space="preserve">29 0 00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472,5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550,0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5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Приобретение и монтаж сертифицированного серверного и сетевого оборудования, высокоскоростной вычислительной техники, оборудования для актового зала и средств связи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29 0 01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5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Приобретение криптографических средств обработки информации для работы в региональном  сегменте  СМЭВ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29 0 02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5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Организация работы по информированию населения о значимых событиях района и области в </w:t>
            </w:r>
            <w:proofErr w:type="spellStart"/>
            <w:r w:rsidRPr="003D03C0">
              <w:rPr>
                <w:sz w:val="18"/>
                <w:szCs w:val="18"/>
              </w:rPr>
              <w:t>соцсетях</w:t>
            </w:r>
            <w:proofErr w:type="spellEnd"/>
            <w:r w:rsidRPr="003D03C0">
              <w:rPr>
                <w:sz w:val="18"/>
                <w:szCs w:val="18"/>
              </w:rPr>
              <w:t xml:space="preserve"> и мессенджерах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29 0 03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Приобретение антивирусного программного обеспечения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29 0 04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186,2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Аттестация информационных систем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29 0 05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5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Приобретение запасных частей к компьютерной технике, ремонт компьютерной техники, оргтехники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29 0 06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Приобретение программного обеспечения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29 0 07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106,3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5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lastRenderedPageBreak/>
              <w:t>Муниципальная программа "Развитие туризма на территории Ольховского муниципального района на 2025-2027 годы"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30 0 00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64,4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251,4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251,4</w:t>
            </w:r>
          </w:p>
        </w:tc>
      </w:tr>
      <w:tr w:rsidR="003D03C0" w:rsidRPr="003D03C0" w:rsidTr="001B51A6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Приобретение праздничных пакетов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30 0 02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64,4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251,4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251,4</w:t>
            </w:r>
          </w:p>
        </w:tc>
      </w:tr>
      <w:tr w:rsidR="003D03C0" w:rsidRPr="003D03C0" w:rsidTr="001B51A6">
        <w:trPr>
          <w:trHeight w:val="7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Муниципальная программа"Ремонт зданий и благоустройство прилегающих территорий общеобразовательных учреждений Ольховского муниципального района на  период 2024-2026 годы"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31 0 00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1 056,0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7 117,0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Проведение работ по ремонту учреждений образования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31 0 01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1 056,0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6 064,4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5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Проведение работ по благоустройству и содержанию прилегающих территорий учреждений социальной сферы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31 0 02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1 052,6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5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Муниципальная программа "Комплексное развитие сельских территорий Ольховского муниципального района Волгоградской области"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35 0 00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2 380,0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7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3C0" w:rsidRPr="003D03C0" w:rsidRDefault="003D03C0" w:rsidP="003D03C0">
            <w:pPr>
              <w:rPr>
                <w:color w:val="000000"/>
                <w:sz w:val="18"/>
                <w:szCs w:val="18"/>
              </w:rPr>
            </w:pPr>
            <w:r w:rsidRPr="003D03C0">
              <w:rPr>
                <w:color w:val="000000"/>
                <w:sz w:val="18"/>
                <w:szCs w:val="18"/>
              </w:rPr>
              <w:t>Создание и обустройство спортивной и детской игровой площадки в селе Рыбинка Рыбинского сельского поселения Ольховского муниципального района Волгоградской области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35 0 03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2 380,0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10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Муниципальная программа "Обеспечение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 Ольховского муниципального района в 2024-2026 годах"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36 0 00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22 355,4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22 186,1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5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Ежемесячные денежные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36 0 Ю6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22 355,4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22 186,1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Муниципальная программа "Организация питания обучающихся муниципальных общеобразовательных организаций Ольховского муниципального района в 2024-2026 годах"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 xml:space="preserve">37 0 00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18 837,3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16 261,3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Организация бесплатного горячего питания обучающимся 1-4 классов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37 0 01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10 774,7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8 805,9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5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Предоставление частичной компенсации стоимости горячего питания обучающимся 5-11 классов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37 0 02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8 062,6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7 455,4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7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Муниципальная  программа  "Подготовка кадров для органов местного самоуправления, муниципальных учреждений Ольховского муниципального района Волгоградской области на период 2024-2026 годы"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 xml:space="preserve">38 0 00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54,0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7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Денежные выплаты студентам очной формы обучения государственных образовательных учреждениях профессионального образования, обучающихся по договорам о целевом обучении, заключенным с администрацией Ольховского муниципального района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38 0 02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5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Повышение квалификации работников органов местного самоуправления Ольховского муниципального района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38 0 04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7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Муниципальная программа "Повышение финансовой грамотности обучающихся и воспитанников муниципальных образовательных организаций Ольховского муниципального района в 2024-2026 годах"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 xml:space="preserve">40 0 00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1 964,9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1 964,9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7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Оплата труда с учетом обязательных начислений преподавателями (или) воспитателям, проводящим занятия, способствующие повышению финансовой грамотности детей 5-7 лет, 10-15 лет и учащихся 4-11 классов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40 0 01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1 572,8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1 643,4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5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Подготовка, повышение квалификации преподавателей и (или) воспитателей, участвующих в проведении занятий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40 0 02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82,5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5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proofErr w:type="spellStart"/>
            <w:r w:rsidRPr="003D03C0">
              <w:rPr>
                <w:sz w:val="18"/>
                <w:szCs w:val="18"/>
              </w:rPr>
              <w:t>Преобретение</w:t>
            </w:r>
            <w:proofErr w:type="spellEnd"/>
            <w:r w:rsidRPr="003D03C0">
              <w:rPr>
                <w:sz w:val="18"/>
                <w:szCs w:val="18"/>
              </w:rPr>
              <w:t xml:space="preserve"> методических пособий, методической литературы, наглядных пособий и канцелярских товаров необходимых для проведения занятий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40 0 03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309,0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10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Муниципальная программа "Разработка и внесение изменений в документы территориального планирования и градостроительного зонирования сельских поселений, расположенных на территории Ольховского муниципального района Волгоградской области на 2025-2027 годы"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41 0 00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1 000,0</w:t>
            </w:r>
          </w:p>
        </w:tc>
      </w:tr>
      <w:tr w:rsidR="003D03C0" w:rsidRPr="003D03C0" w:rsidTr="001B51A6">
        <w:trPr>
          <w:trHeight w:val="7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Разработка и внесение изменений в генеральные планы и правила землепользования и застройки сельских поселений, расположенных на территории Ольховского муниципального района Волгоградской области на 2025-2027 годы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41 0 01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1 000,0</w:t>
            </w:r>
          </w:p>
        </w:tc>
      </w:tr>
      <w:tr w:rsidR="003D03C0" w:rsidRPr="003D03C0" w:rsidTr="001B51A6">
        <w:trPr>
          <w:trHeight w:val="5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lastRenderedPageBreak/>
              <w:t>Муниципальная программа "Развитие системы водоотведения Ольховского муниципального района Волгоградской области на 2025-2027 годы"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 xml:space="preserve">42 0 00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3,0</w:t>
            </w:r>
          </w:p>
        </w:tc>
      </w:tr>
      <w:tr w:rsidR="003D03C0" w:rsidRPr="003D03C0" w:rsidTr="001B51A6">
        <w:trPr>
          <w:trHeight w:val="5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Приобретение необходимых материалов по замене устаревшего оборудования, изношенных канализационных труб системы водоотведения Ольховского муниципального района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42 0 01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1,0</w:t>
            </w:r>
          </w:p>
        </w:tc>
      </w:tr>
      <w:tr w:rsidR="003D03C0" w:rsidRPr="003D03C0" w:rsidTr="001B51A6">
        <w:trPr>
          <w:trHeight w:val="5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Приобретение и поставка материалов и комплектующих изделий для системы водоотведения из напорных полиэтиленовых труб для прокладки новой канализационной трубы с.Ольховка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42 0 02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1,0</w:t>
            </w:r>
          </w:p>
        </w:tc>
      </w:tr>
      <w:tr w:rsidR="003D03C0" w:rsidRPr="003D03C0" w:rsidTr="001B51A6">
        <w:trPr>
          <w:trHeight w:val="5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Проектирование "Пункт приема жидких </w:t>
            </w:r>
            <w:proofErr w:type="spellStart"/>
            <w:r w:rsidRPr="003D03C0">
              <w:rPr>
                <w:sz w:val="18"/>
                <w:szCs w:val="18"/>
              </w:rPr>
              <w:t>бытовы</w:t>
            </w:r>
            <w:proofErr w:type="spellEnd"/>
            <w:r w:rsidRPr="003D03C0">
              <w:rPr>
                <w:sz w:val="18"/>
                <w:szCs w:val="18"/>
              </w:rPr>
              <w:t xml:space="preserve"> отходов в селе Ольховка Ольховского муниципального района Волгоградской области"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42 0 04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1,0</w:t>
            </w:r>
          </w:p>
        </w:tc>
      </w:tr>
      <w:tr w:rsidR="003D03C0" w:rsidRPr="003D03C0" w:rsidTr="001B51A6">
        <w:trPr>
          <w:trHeight w:val="73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Муниципальная программа "Развитие сельского хозяйства и регулирования рынков сельскохозяйственной продукции, сырья и продовольствия Ольховского муниципального района Волгоградской области"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43 0 00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507,6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Подготовка проектов межевания земельных участков и проведение кадастровых работ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43 0 01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507,6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10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Муниципальная программа "Обеспечение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Ольховского муниципального района в 2025-2027 годах"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44 0 00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4 515,3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4 585,4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4 648,6</w:t>
            </w:r>
          </w:p>
        </w:tc>
      </w:tr>
      <w:tr w:rsidR="003D03C0" w:rsidRPr="003D03C0" w:rsidTr="001B51A6">
        <w:trPr>
          <w:trHeight w:val="7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44 0 Ю6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3 439,5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3 491,7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3 554,9</w:t>
            </w:r>
          </w:p>
        </w:tc>
      </w:tr>
      <w:tr w:rsidR="003D03C0" w:rsidRPr="003D03C0" w:rsidTr="001B51A6">
        <w:trPr>
          <w:trHeight w:val="127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3C0" w:rsidRPr="003D03C0" w:rsidRDefault="003D03C0" w:rsidP="003D03C0">
            <w:pPr>
              <w:rPr>
                <w:color w:val="000000"/>
                <w:sz w:val="18"/>
                <w:szCs w:val="18"/>
              </w:rPr>
            </w:pPr>
            <w:r w:rsidRPr="003D03C0">
              <w:rPr>
                <w:color w:val="000000"/>
                <w:sz w:val="18"/>
                <w:szCs w:val="1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субъектов Российской Федерации, г. Байконура и федеральной территории "Сириус"муниципальных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44 0 01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1 075,8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1 093,7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1 093,7</w:t>
            </w:r>
          </w:p>
        </w:tc>
      </w:tr>
      <w:tr w:rsidR="003D03C0" w:rsidRPr="003D03C0" w:rsidTr="001B51A6">
        <w:trPr>
          <w:trHeight w:val="82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МП "Реализация мероприятий по модернизации школьных систем образования (проведение работ по капитальному ремонту зданий (обособленных помещений, помещений) общеобразовательных организаций Ольховского муниципального района в 2023-2025 годах"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45 0 00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34 996,0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Проведение капитального ремонта зданий муниципальных общеобразовательных организаций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45 0 01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34 996,0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5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Муниципальная программа "Реконструкция центрального сквера с.Ольховка Ольховского района Волгоградской области на 2024-2026 годы"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46 0 00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412,6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2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Реконструкция центрального сквера с.Ольховка Ольховского района Волгоградской области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46 0 02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412,6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6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Муниципальная программа "Ремонт административного здания по адресу ул.Комсомольская, д.7, с.Ольховка Ольховского района Волгоградской области на 2024-2026 годы"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47 0 00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6 726,9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5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Проектирование "Ремонт административного здания по адресу ул.Комсомольская, д.7, с.Ольховка Ольховского района Волгоградской области на 2024-2026 годы"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47 0 01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5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Ремонт административного здания по адресу ул.Комсомольская, д.7, с.Ольховка Ольховского района Волгоградской области на 2024-2026 годы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47 0 02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6 000,0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Ремонт административного здания по адресу ул.Комсомольская, д.7, с.Ольховка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47 0 03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Ремонт административного здания по адресу ул.Комсомольская, д.12 с. Ольховка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47 0 04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5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Текущий ремонт ограждения здания администрации Ольховского муниципального района, расположенного по адресу: Волгоградская область, Ольховский район,  ул.Комсомольская, зд.7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47 0 05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7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Озеленение территории, прилегающей к зданию администрации Ольховского муниципального района, расположенного по адресу: Волгоградская область, Ольховский район,  ул.Комсомольская, зд.7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47 0 06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126,9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5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 xml:space="preserve">Муниципальная программа "Строительство многофункционального культурно-досугового центра в </w:t>
            </w:r>
            <w:proofErr w:type="spellStart"/>
            <w:r w:rsidRPr="003D03C0">
              <w:rPr>
                <w:b/>
                <w:bCs/>
                <w:sz w:val="18"/>
                <w:szCs w:val="18"/>
              </w:rPr>
              <w:t>с.Ольховка</w:t>
            </w:r>
            <w:proofErr w:type="spellEnd"/>
            <w:r w:rsidRPr="003D03C0">
              <w:rPr>
                <w:b/>
                <w:bCs/>
                <w:sz w:val="18"/>
                <w:szCs w:val="18"/>
              </w:rPr>
              <w:t xml:space="preserve"> Ольховского района Волгоградской области"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49 0 00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5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lastRenderedPageBreak/>
              <w:t xml:space="preserve">Проектирование многофункционального культурно-досугового центра в </w:t>
            </w:r>
            <w:proofErr w:type="spellStart"/>
            <w:r w:rsidRPr="003D03C0">
              <w:rPr>
                <w:sz w:val="18"/>
                <w:szCs w:val="18"/>
              </w:rPr>
              <w:t>с.Ольховка</w:t>
            </w:r>
            <w:proofErr w:type="spellEnd"/>
            <w:r w:rsidRPr="003D03C0">
              <w:rPr>
                <w:sz w:val="18"/>
                <w:szCs w:val="18"/>
              </w:rPr>
              <w:t xml:space="preserve"> Ольховского района Волгоградской области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49 0 01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5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Строительство многофункционального культурно-досугового центра в </w:t>
            </w:r>
            <w:proofErr w:type="spellStart"/>
            <w:r w:rsidRPr="003D03C0">
              <w:rPr>
                <w:sz w:val="18"/>
                <w:szCs w:val="18"/>
              </w:rPr>
              <w:t>с.Ольховка</w:t>
            </w:r>
            <w:proofErr w:type="spellEnd"/>
            <w:r w:rsidRPr="003D03C0">
              <w:rPr>
                <w:sz w:val="18"/>
                <w:szCs w:val="18"/>
              </w:rPr>
              <w:t xml:space="preserve"> Ольховского района Волгоградской области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49 0 02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5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Муниципальная программа"Дополнительное образование детей в сфере культуры и искусства на территории Ольховского муниципального района на 2024-2026 годы."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 xml:space="preserve">51 0 00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13 647,0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22 080,0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5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Реализация дополнительных предпрофессиональных общеобразовательных программ в области искусства, развитие кадрового потенциала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51 0 01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9 910,7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14 145,5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Содержание имущества и улучшение материально- технической базы учреждения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51 0 02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697,4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4 895,6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Проведение творческих мероприятий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51 0 03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Развитие беспилотной авиационной системы (БАС)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51 0 04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3 008,9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3 008,9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5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Муниципальная программа "Основные направления развития культуры Ольховского муниципального района на 2024-2026 годы"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 xml:space="preserve">52 0 00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13 497,8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17 391,0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Реализация культурно-досуговой деятельности, развитие кадрового потенциала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52 0 01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10 976,9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14 996,0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Содержание имущества и улучшение материально- технической базы учреждения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52 0 02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2 058,6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2 095,0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Проведение творческих мероприятий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 xml:space="preserve">52 0 03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462,3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5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Муниципальная программа "Формирование современной городской среды Ольховского муниципального района на 2024-2026 годы"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54 0 00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7 781,8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5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Благоустройство центрального сквера с.Ольховка Ольховского района Волгоградской области"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54 0 01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7 781,8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0,0</w:t>
            </w:r>
          </w:p>
        </w:tc>
      </w:tr>
      <w:tr w:rsidR="003D03C0" w:rsidRPr="003D03C0" w:rsidTr="001B51A6">
        <w:trPr>
          <w:trHeight w:val="5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C0" w:rsidRPr="003D03C0" w:rsidRDefault="003D03C0" w:rsidP="003D03C0">
            <w:pPr>
              <w:jc w:val="center"/>
              <w:rPr>
                <w:sz w:val="18"/>
                <w:szCs w:val="18"/>
              </w:rPr>
            </w:pPr>
            <w:r w:rsidRPr="003D03C0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166 122,0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103 840,2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3C0" w:rsidRPr="003D03C0" w:rsidRDefault="003D03C0" w:rsidP="003D03C0">
            <w:pPr>
              <w:jc w:val="right"/>
              <w:rPr>
                <w:b/>
                <w:bCs/>
                <w:sz w:val="18"/>
                <w:szCs w:val="18"/>
              </w:rPr>
            </w:pPr>
            <w:r w:rsidRPr="003D03C0">
              <w:rPr>
                <w:b/>
                <w:bCs/>
                <w:sz w:val="18"/>
                <w:szCs w:val="18"/>
              </w:rPr>
              <w:t>8 504,4</w:t>
            </w:r>
          </w:p>
        </w:tc>
      </w:tr>
    </w:tbl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Pr="001B51A6" w:rsidRDefault="003D03C0" w:rsidP="003D03C0">
      <w:pPr>
        <w:jc w:val="right"/>
        <w:outlineLvl w:val="0"/>
        <w:rPr>
          <w:sz w:val="18"/>
          <w:szCs w:val="18"/>
        </w:rPr>
      </w:pPr>
      <w:r w:rsidRPr="001B51A6">
        <w:rPr>
          <w:sz w:val="18"/>
          <w:szCs w:val="18"/>
        </w:rPr>
        <w:lastRenderedPageBreak/>
        <w:t xml:space="preserve">                                                                                           Приложение 10   </w:t>
      </w:r>
    </w:p>
    <w:p w:rsidR="003D03C0" w:rsidRPr="001B51A6" w:rsidRDefault="003D03C0" w:rsidP="003D03C0">
      <w:pPr>
        <w:jc w:val="right"/>
        <w:rPr>
          <w:sz w:val="18"/>
          <w:szCs w:val="18"/>
        </w:rPr>
      </w:pPr>
      <w:r w:rsidRPr="001B51A6">
        <w:rPr>
          <w:sz w:val="18"/>
          <w:szCs w:val="18"/>
        </w:rPr>
        <w:t xml:space="preserve">                                                                                             к решению Ольховской районной Думы</w:t>
      </w:r>
    </w:p>
    <w:p w:rsidR="003D03C0" w:rsidRPr="001B51A6" w:rsidRDefault="003D03C0" w:rsidP="003D03C0">
      <w:pPr>
        <w:jc w:val="right"/>
        <w:rPr>
          <w:sz w:val="18"/>
          <w:szCs w:val="18"/>
        </w:rPr>
      </w:pPr>
      <w:r w:rsidRPr="001B51A6">
        <w:rPr>
          <w:sz w:val="18"/>
          <w:szCs w:val="18"/>
        </w:rPr>
        <w:t xml:space="preserve">                                                                                          </w:t>
      </w:r>
      <w:r w:rsidR="006D2F7F">
        <w:rPr>
          <w:sz w:val="18"/>
          <w:szCs w:val="18"/>
        </w:rPr>
        <w:t>от 26.12.2025 г. №115/547</w:t>
      </w:r>
    </w:p>
    <w:p w:rsidR="003D03C0" w:rsidRPr="001B51A6" w:rsidRDefault="003D03C0" w:rsidP="003D03C0">
      <w:pPr>
        <w:jc w:val="right"/>
        <w:rPr>
          <w:sz w:val="18"/>
          <w:szCs w:val="18"/>
        </w:rPr>
      </w:pPr>
      <w:r w:rsidRPr="001B51A6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D03C0" w:rsidRPr="001B51A6" w:rsidRDefault="003D03C0" w:rsidP="003D03C0">
      <w:pPr>
        <w:ind w:right="-545"/>
        <w:jc w:val="both"/>
        <w:rPr>
          <w:b/>
          <w:sz w:val="18"/>
          <w:szCs w:val="18"/>
        </w:rPr>
      </w:pPr>
      <w:r w:rsidRPr="001B51A6">
        <w:rPr>
          <w:sz w:val="18"/>
          <w:szCs w:val="18"/>
        </w:rPr>
        <w:t xml:space="preserve">                                                                </w:t>
      </w:r>
      <w:bookmarkStart w:id="0" w:name="P104"/>
      <w:bookmarkEnd w:id="0"/>
      <w:r w:rsidRPr="001B51A6">
        <w:rPr>
          <w:b/>
          <w:sz w:val="18"/>
          <w:szCs w:val="18"/>
        </w:rPr>
        <w:t>ДОРОЖНЫЙ ФОНД</w:t>
      </w:r>
    </w:p>
    <w:p w:rsidR="003D03C0" w:rsidRPr="001B51A6" w:rsidRDefault="003D03C0" w:rsidP="003D03C0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B51A6">
        <w:rPr>
          <w:rFonts w:ascii="Times New Roman" w:hAnsi="Times New Roman" w:cs="Times New Roman"/>
          <w:b/>
          <w:sz w:val="18"/>
          <w:szCs w:val="18"/>
        </w:rPr>
        <w:t>ОЛЬХОВСКОГО МУНИЦИПАЛЬНОГО РАЙОНА</w:t>
      </w:r>
    </w:p>
    <w:p w:rsidR="003D03C0" w:rsidRPr="001B51A6" w:rsidRDefault="003D03C0" w:rsidP="003D03C0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B51A6">
        <w:rPr>
          <w:rFonts w:ascii="Times New Roman" w:hAnsi="Times New Roman" w:cs="Times New Roman"/>
          <w:b/>
          <w:sz w:val="18"/>
          <w:szCs w:val="18"/>
        </w:rPr>
        <w:t>НА 2025 ГОД И ПЛАНОВЫЙ ПЕРИОД 2026 И 2027 ГОДОВ.</w:t>
      </w:r>
    </w:p>
    <w:p w:rsidR="003D03C0" w:rsidRPr="001B51A6" w:rsidRDefault="003D03C0" w:rsidP="003D03C0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D03C0" w:rsidRPr="001B51A6" w:rsidRDefault="003D03C0" w:rsidP="003D03C0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1B51A6">
        <w:rPr>
          <w:rFonts w:ascii="Times New Roman" w:hAnsi="Times New Roman" w:cs="Times New Roman"/>
          <w:sz w:val="18"/>
          <w:szCs w:val="18"/>
        </w:rPr>
        <w:t xml:space="preserve">  (тыс.руб.)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307"/>
        <w:gridCol w:w="1134"/>
        <w:gridCol w:w="1134"/>
        <w:gridCol w:w="992"/>
      </w:tblGrid>
      <w:tr w:rsidR="003D03C0" w:rsidRPr="001B51A6" w:rsidTr="001B51A6">
        <w:trPr>
          <w:trHeight w:val="492"/>
        </w:trPr>
        <w:tc>
          <w:tcPr>
            <w:tcW w:w="851" w:type="dxa"/>
            <w:vAlign w:val="center"/>
          </w:tcPr>
          <w:p w:rsidR="003D03C0" w:rsidRPr="001B51A6" w:rsidRDefault="003D03C0" w:rsidP="001B51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1A6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5307" w:type="dxa"/>
            <w:vAlign w:val="center"/>
          </w:tcPr>
          <w:p w:rsidR="003D03C0" w:rsidRPr="001B51A6" w:rsidRDefault="003D03C0" w:rsidP="001B51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1A6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3D03C0" w:rsidRPr="001B51A6" w:rsidRDefault="003D03C0" w:rsidP="001B51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1A6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Align w:val="center"/>
          </w:tcPr>
          <w:p w:rsidR="003D03C0" w:rsidRPr="001B51A6" w:rsidRDefault="003D03C0" w:rsidP="001B51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1A6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Align w:val="center"/>
          </w:tcPr>
          <w:p w:rsidR="003D03C0" w:rsidRPr="001B51A6" w:rsidRDefault="003D03C0" w:rsidP="001B51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1A6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</w:tr>
      <w:tr w:rsidR="003D03C0" w:rsidRPr="001B51A6" w:rsidTr="001B51A6">
        <w:trPr>
          <w:trHeight w:val="219"/>
        </w:trPr>
        <w:tc>
          <w:tcPr>
            <w:tcW w:w="851" w:type="dxa"/>
            <w:tcBorders>
              <w:bottom w:val="single" w:sz="4" w:space="0" w:color="auto"/>
            </w:tcBorders>
          </w:tcPr>
          <w:p w:rsidR="003D03C0" w:rsidRPr="001B51A6" w:rsidRDefault="003D03C0" w:rsidP="001B51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1A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07" w:type="dxa"/>
            <w:tcBorders>
              <w:bottom w:val="single" w:sz="4" w:space="0" w:color="auto"/>
            </w:tcBorders>
          </w:tcPr>
          <w:p w:rsidR="003D03C0" w:rsidRPr="001B51A6" w:rsidRDefault="003D03C0" w:rsidP="001B51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1A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D03C0" w:rsidRPr="001B51A6" w:rsidRDefault="003D03C0" w:rsidP="001B51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1A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3D03C0" w:rsidRPr="001B51A6" w:rsidRDefault="003D03C0" w:rsidP="001B51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1A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3D03C0" w:rsidRPr="001B51A6" w:rsidRDefault="003D03C0" w:rsidP="001B51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1A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3D03C0" w:rsidRPr="001B51A6" w:rsidTr="001B51A6">
        <w:trPr>
          <w:trHeight w:val="197"/>
        </w:trPr>
        <w:tc>
          <w:tcPr>
            <w:tcW w:w="6158" w:type="dxa"/>
            <w:gridSpan w:val="2"/>
            <w:tcBorders>
              <w:left w:val="single" w:sz="4" w:space="0" w:color="auto"/>
            </w:tcBorders>
          </w:tcPr>
          <w:p w:rsidR="003D03C0" w:rsidRPr="001B51A6" w:rsidRDefault="003D03C0" w:rsidP="001B51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51A6">
              <w:rPr>
                <w:rFonts w:ascii="Times New Roman" w:hAnsi="Times New Roman" w:cs="Times New Roman"/>
                <w:sz w:val="18"/>
                <w:szCs w:val="18"/>
              </w:rPr>
              <w:t xml:space="preserve">ДОХОДЫ - всего:   в том числе:                       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D03C0" w:rsidRPr="001B51A6" w:rsidRDefault="003D03C0" w:rsidP="001B51A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51A6">
              <w:rPr>
                <w:rFonts w:ascii="Times New Roman" w:hAnsi="Times New Roman" w:cs="Times New Roman"/>
                <w:sz w:val="18"/>
                <w:szCs w:val="18"/>
              </w:rPr>
              <w:t>51685,3</w:t>
            </w:r>
          </w:p>
        </w:tc>
        <w:tc>
          <w:tcPr>
            <w:tcW w:w="1134" w:type="dxa"/>
          </w:tcPr>
          <w:p w:rsidR="003D03C0" w:rsidRPr="001B51A6" w:rsidRDefault="003D03C0" w:rsidP="001B51A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51A6">
              <w:rPr>
                <w:rFonts w:ascii="Times New Roman" w:hAnsi="Times New Roman" w:cs="Times New Roman"/>
                <w:sz w:val="18"/>
                <w:szCs w:val="18"/>
              </w:rPr>
              <w:t>41538,2</w:t>
            </w:r>
          </w:p>
        </w:tc>
        <w:tc>
          <w:tcPr>
            <w:tcW w:w="992" w:type="dxa"/>
          </w:tcPr>
          <w:p w:rsidR="003D03C0" w:rsidRPr="001B51A6" w:rsidRDefault="003D03C0" w:rsidP="001B51A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51A6">
              <w:rPr>
                <w:rFonts w:ascii="Times New Roman" w:hAnsi="Times New Roman" w:cs="Times New Roman"/>
                <w:sz w:val="18"/>
                <w:szCs w:val="18"/>
              </w:rPr>
              <w:t>41538,2</w:t>
            </w:r>
          </w:p>
        </w:tc>
      </w:tr>
      <w:tr w:rsidR="003D03C0" w:rsidRPr="001B51A6" w:rsidTr="001B51A6">
        <w:trPr>
          <w:trHeight w:val="459"/>
        </w:trPr>
        <w:tc>
          <w:tcPr>
            <w:tcW w:w="851" w:type="dxa"/>
          </w:tcPr>
          <w:p w:rsidR="003D03C0" w:rsidRPr="001B51A6" w:rsidRDefault="003D03C0" w:rsidP="001B51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7" w:type="dxa"/>
          </w:tcPr>
          <w:p w:rsidR="003D03C0" w:rsidRPr="001B51A6" w:rsidRDefault="003D03C0" w:rsidP="001B51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51A6">
              <w:rPr>
                <w:rFonts w:ascii="Times New Roman" w:hAnsi="Times New Roman" w:cs="Times New Roman"/>
                <w:sz w:val="18"/>
                <w:szCs w:val="18"/>
              </w:rPr>
              <w:t>остаток средств фонда на 1 января очередного финансового года</w:t>
            </w:r>
          </w:p>
        </w:tc>
        <w:tc>
          <w:tcPr>
            <w:tcW w:w="1134" w:type="dxa"/>
          </w:tcPr>
          <w:p w:rsidR="003D03C0" w:rsidRPr="001B51A6" w:rsidRDefault="003D03C0" w:rsidP="001B51A6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11089,9</w:t>
            </w:r>
          </w:p>
        </w:tc>
        <w:tc>
          <w:tcPr>
            <w:tcW w:w="1134" w:type="dxa"/>
          </w:tcPr>
          <w:p w:rsidR="003D03C0" w:rsidRPr="001B51A6" w:rsidRDefault="003D03C0" w:rsidP="001B51A6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3D03C0" w:rsidRPr="001B51A6" w:rsidRDefault="003D03C0" w:rsidP="001B51A6">
            <w:pPr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RPr="001B51A6" w:rsidTr="001B51A6">
        <w:trPr>
          <w:trHeight w:val="555"/>
        </w:trPr>
        <w:tc>
          <w:tcPr>
            <w:tcW w:w="851" w:type="dxa"/>
          </w:tcPr>
          <w:p w:rsidR="003D03C0" w:rsidRPr="001B51A6" w:rsidRDefault="003D03C0" w:rsidP="001B51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7" w:type="dxa"/>
          </w:tcPr>
          <w:p w:rsidR="003D03C0" w:rsidRPr="001B51A6" w:rsidRDefault="003D03C0" w:rsidP="001B51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51A6">
              <w:rPr>
                <w:rFonts w:ascii="Times New Roman" w:hAnsi="Times New Roman" w:cs="Times New Roman"/>
                <w:sz w:val="18"/>
                <w:szCs w:val="18"/>
              </w:rPr>
              <w:t>средства бюджета Ольховского муниципального района в размере прогнозируемых поступлений от:</w:t>
            </w:r>
          </w:p>
        </w:tc>
        <w:tc>
          <w:tcPr>
            <w:tcW w:w="1134" w:type="dxa"/>
          </w:tcPr>
          <w:p w:rsidR="003D03C0" w:rsidRPr="001B51A6" w:rsidRDefault="003D03C0" w:rsidP="001B51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03C0" w:rsidRPr="001B51A6" w:rsidRDefault="003D03C0" w:rsidP="001B51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D03C0" w:rsidRPr="001B51A6" w:rsidRDefault="003D03C0" w:rsidP="001B51A6">
            <w:pPr>
              <w:jc w:val="right"/>
              <w:rPr>
                <w:sz w:val="18"/>
                <w:szCs w:val="18"/>
              </w:rPr>
            </w:pPr>
          </w:p>
        </w:tc>
      </w:tr>
      <w:tr w:rsidR="003D03C0" w:rsidRPr="001B51A6" w:rsidTr="001B51A6">
        <w:trPr>
          <w:trHeight w:val="1246"/>
        </w:trPr>
        <w:tc>
          <w:tcPr>
            <w:tcW w:w="851" w:type="dxa"/>
          </w:tcPr>
          <w:p w:rsidR="003D03C0" w:rsidRPr="001B51A6" w:rsidRDefault="003D03C0" w:rsidP="001B51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51A6">
              <w:rPr>
                <w:rFonts w:ascii="Times New Roman" w:hAnsi="Times New Roman" w:cs="Times New Roman"/>
                <w:sz w:val="18"/>
                <w:szCs w:val="18"/>
              </w:rPr>
              <w:t xml:space="preserve">              а)</w:t>
            </w:r>
          </w:p>
        </w:tc>
        <w:tc>
          <w:tcPr>
            <w:tcW w:w="5307" w:type="dxa"/>
          </w:tcPr>
          <w:p w:rsidR="003D03C0" w:rsidRPr="001B51A6" w:rsidRDefault="003D03C0" w:rsidP="001B51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51A6">
              <w:rPr>
                <w:rFonts w:ascii="Times New Roman" w:hAnsi="Times New Roman" w:cs="Times New Roman"/>
                <w:sz w:val="18"/>
                <w:szCs w:val="18"/>
              </w:rPr>
              <w:t>акцизов на автомобильный бензин, прямогонный бензин, дизельное топливо, моторные масла для дизельных и (или) карбюраторных (</w:t>
            </w:r>
            <w:proofErr w:type="spellStart"/>
            <w:r w:rsidRPr="001B51A6">
              <w:rPr>
                <w:rFonts w:ascii="Times New Roman" w:hAnsi="Times New Roman" w:cs="Times New Roman"/>
                <w:sz w:val="18"/>
                <w:szCs w:val="18"/>
              </w:rPr>
              <w:t>инжекторных</w:t>
            </w:r>
            <w:proofErr w:type="spellEnd"/>
            <w:r w:rsidRPr="001B51A6">
              <w:rPr>
                <w:rFonts w:ascii="Times New Roman" w:hAnsi="Times New Roman" w:cs="Times New Roman"/>
                <w:sz w:val="18"/>
                <w:szCs w:val="18"/>
              </w:rPr>
              <w:t>) двигателей, производимые на территории Российской Федерации</w:t>
            </w:r>
          </w:p>
        </w:tc>
        <w:tc>
          <w:tcPr>
            <w:tcW w:w="1134" w:type="dxa"/>
          </w:tcPr>
          <w:p w:rsidR="003D03C0" w:rsidRPr="001B51A6" w:rsidRDefault="003D03C0" w:rsidP="001B51A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51A6">
              <w:rPr>
                <w:rFonts w:ascii="Times New Roman" w:hAnsi="Times New Roman" w:cs="Times New Roman"/>
                <w:sz w:val="18"/>
                <w:szCs w:val="18"/>
              </w:rPr>
              <w:t>14311,8</w:t>
            </w:r>
          </w:p>
        </w:tc>
        <w:tc>
          <w:tcPr>
            <w:tcW w:w="1134" w:type="dxa"/>
          </w:tcPr>
          <w:p w:rsidR="003D03C0" w:rsidRPr="001B51A6" w:rsidRDefault="003D03C0" w:rsidP="001B51A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51A6">
              <w:rPr>
                <w:rFonts w:ascii="Times New Roman" w:hAnsi="Times New Roman" w:cs="Times New Roman"/>
                <w:sz w:val="18"/>
                <w:szCs w:val="18"/>
              </w:rPr>
              <w:t>14311,8</w:t>
            </w:r>
          </w:p>
        </w:tc>
        <w:tc>
          <w:tcPr>
            <w:tcW w:w="992" w:type="dxa"/>
          </w:tcPr>
          <w:p w:rsidR="003D03C0" w:rsidRPr="001B51A6" w:rsidRDefault="003D03C0" w:rsidP="001B51A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51A6">
              <w:rPr>
                <w:rFonts w:ascii="Times New Roman" w:hAnsi="Times New Roman" w:cs="Times New Roman"/>
                <w:sz w:val="18"/>
                <w:szCs w:val="18"/>
              </w:rPr>
              <w:t>14311,8</w:t>
            </w:r>
          </w:p>
        </w:tc>
      </w:tr>
      <w:tr w:rsidR="003D03C0" w:rsidRPr="001B51A6" w:rsidTr="001B51A6">
        <w:trPr>
          <w:trHeight w:val="784"/>
        </w:trPr>
        <w:tc>
          <w:tcPr>
            <w:tcW w:w="851" w:type="dxa"/>
          </w:tcPr>
          <w:p w:rsidR="003D03C0" w:rsidRPr="001B51A6" w:rsidRDefault="003D03C0" w:rsidP="001B51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51A6">
              <w:rPr>
                <w:rFonts w:ascii="Times New Roman" w:hAnsi="Times New Roman" w:cs="Times New Roman"/>
                <w:sz w:val="18"/>
                <w:szCs w:val="18"/>
              </w:rPr>
              <w:t>б)</w:t>
            </w:r>
          </w:p>
        </w:tc>
        <w:tc>
          <w:tcPr>
            <w:tcW w:w="5307" w:type="dxa"/>
          </w:tcPr>
          <w:p w:rsidR="003D03C0" w:rsidRPr="001B51A6" w:rsidRDefault="003D03C0" w:rsidP="001B51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51A6">
              <w:rPr>
                <w:rFonts w:ascii="Times New Roman" w:hAnsi="Times New Roman" w:cs="Times New Roman"/>
                <w:sz w:val="18"/>
                <w:szCs w:val="18"/>
              </w:rPr>
              <w:t>субсидий из областного бюджета на формирование муниципального дорожного фонда Ольховского муниципального района</w:t>
            </w:r>
          </w:p>
        </w:tc>
        <w:tc>
          <w:tcPr>
            <w:tcW w:w="1134" w:type="dxa"/>
          </w:tcPr>
          <w:p w:rsidR="003D03C0" w:rsidRPr="001B51A6" w:rsidRDefault="003D03C0" w:rsidP="001B51A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51A6">
              <w:rPr>
                <w:rFonts w:ascii="Times New Roman" w:hAnsi="Times New Roman" w:cs="Times New Roman"/>
                <w:sz w:val="18"/>
                <w:szCs w:val="18"/>
              </w:rPr>
              <w:t>25421,4</w:t>
            </w:r>
          </w:p>
        </w:tc>
        <w:tc>
          <w:tcPr>
            <w:tcW w:w="1134" w:type="dxa"/>
          </w:tcPr>
          <w:p w:rsidR="003D03C0" w:rsidRPr="001B51A6" w:rsidRDefault="003D03C0" w:rsidP="001B51A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51A6">
              <w:rPr>
                <w:rFonts w:ascii="Times New Roman" w:hAnsi="Times New Roman" w:cs="Times New Roman"/>
                <w:sz w:val="18"/>
                <w:szCs w:val="18"/>
              </w:rPr>
              <w:t>26956,0</w:t>
            </w:r>
          </w:p>
        </w:tc>
        <w:tc>
          <w:tcPr>
            <w:tcW w:w="992" w:type="dxa"/>
          </w:tcPr>
          <w:p w:rsidR="003D03C0" w:rsidRPr="001B51A6" w:rsidRDefault="003D03C0" w:rsidP="001B51A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51A6">
              <w:rPr>
                <w:rFonts w:ascii="Times New Roman" w:hAnsi="Times New Roman" w:cs="Times New Roman"/>
                <w:sz w:val="18"/>
                <w:szCs w:val="18"/>
              </w:rPr>
              <w:t>26956,0</w:t>
            </w:r>
          </w:p>
        </w:tc>
      </w:tr>
      <w:tr w:rsidR="003D03C0" w:rsidRPr="001B51A6" w:rsidTr="001B51A6">
        <w:trPr>
          <w:trHeight w:val="615"/>
        </w:trPr>
        <w:tc>
          <w:tcPr>
            <w:tcW w:w="851" w:type="dxa"/>
          </w:tcPr>
          <w:p w:rsidR="003D03C0" w:rsidRPr="001B51A6" w:rsidRDefault="003D03C0" w:rsidP="001B51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51A6">
              <w:rPr>
                <w:rFonts w:ascii="Times New Roman" w:hAnsi="Times New Roman" w:cs="Times New Roman"/>
                <w:sz w:val="18"/>
                <w:szCs w:val="18"/>
              </w:rPr>
              <w:t>в)</w:t>
            </w:r>
          </w:p>
        </w:tc>
        <w:tc>
          <w:tcPr>
            <w:tcW w:w="5307" w:type="dxa"/>
          </w:tcPr>
          <w:p w:rsidR="003D03C0" w:rsidRPr="001B51A6" w:rsidRDefault="003D03C0" w:rsidP="001B51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51A6">
              <w:rPr>
                <w:rFonts w:ascii="Times New Roman" w:hAnsi="Times New Roman" w:cs="Times New Roman"/>
                <w:sz w:val="18"/>
                <w:szCs w:val="18"/>
              </w:rPr>
              <w:t xml:space="preserve">иных поступлений в бюджет района, утвержденных решением Ольховской районной Думы </w:t>
            </w:r>
          </w:p>
        </w:tc>
        <w:tc>
          <w:tcPr>
            <w:tcW w:w="1134" w:type="dxa"/>
          </w:tcPr>
          <w:p w:rsidR="003D03C0" w:rsidRPr="001B51A6" w:rsidRDefault="003D03C0" w:rsidP="001B51A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51A6">
              <w:rPr>
                <w:rFonts w:ascii="Times New Roman" w:hAnsi="Times New Roman" w:cs="Times New Roman"/>
                <w:sz w:val="18"/>
                <w:szCs w:val="18"/>
              </w:rPr>
              <w:t>862,2</w:t>
            </w:r>
          </w:p>
        </w:tc>
        <w:tc>
          <w:tcPr>
            <w:tcW w:w="1134" w:type="dxa"/>
          </w:tcPr>
          <w:p w:rsidR="003D03C0" w:rsidRPr="001B51A6" w:rsidRDefault="003D03C0" w:rsidP="001B51A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51A6">
              <w:rPr>
                <w:rFonts w:ascii="Times New Roman" w:hAnsi="Times New Roman" w:cs="Times New Roman"/>
                <w:sz w:val="18"/>
                <w:szCs w:val="18"/>
              </w:rPr>
              <w:t>270,4</w:t>
            </w:r>
          </w:p>
        </w:tc>
        <w:tc>
          <w:tcPr>
            <w:tcW w:w="992" w:type="dxa"/>
          </w:tcPr>
          <w:p w:rsidR="003D03C0" w:rsidRPr="001B51A6" w:rsidRDefault="003D03C0" w:rsidP="001B51A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51A6">
              <w:rPr>
                <w:rFonts w:ascii="Times New Roman" w:hAnsi="Times New Roman" w:cs="Times New Roman"/>
                <w:sz w:val="18"/>
                <w:szCs w:val="18"/>
              </w:rPr>
              <w:t>270,4</w:t>
            </w:r>
          </w:p>
        </w:tc>
      </w:tr>
      <w:tr w:rsidR="003D03C0" w:rsidRPr="001B51A6" w:rsidTr="001B51A6">
        <w:tc>
          <w:tcPr>
            <w:tcW w:w="6158" w:type="dxa"/>
            <w:gridSpan w:val="2"/>
          </w:tcPr>
          <w:p w:rsidR="003D03C0" w:rsidRPr="001B51A6" w:rsidRDefault="003D03C0" w:rsidP="001B51A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51A6">
              <w:rPr>
                <w:rFonts w:ascii="Times New Roman" w:hAnsi="Times New Roman" w:cs="Times New Roman"/>
                <w:sz w:val="18"/>
                <w:szCs w:val="18"/>
              </w:rPr>
              <w:t>РАСХОДЫ - всего:</w:t>
            </w:r>
            <w:r w:rsidRPr="001B51A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  <w:r w:rsidRPr="001B51A6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  <w:r w:rsidRPr="001B51A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</w:t>
            </w:r>
          </w:p>
        </w:tc>
        <w:tc>
          <w:tcPr>
            <w:tcW w:w="1134" w:type="dxa"/>
          </w:tcPr>
          <w:p w:rsidR="003D03C0" w:rsidRPr="001B51A6" w:rsidRDefault="003D03C0" w:rsidP="001B51A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51A6">
              <w:rPr>
                <w:rFonts w:ascii="Times New Roman" w:hAnsi="Times New Roman" w:cs="Times New Roman"/>
                <w:sz w:val="18"/>
                <w:szCs w:val="18"/>
              </w:rPr>
              <w:t>51685,3</w:t>
            </w:r>
          </w:p>
        </w:tc>
        <w:tc>
          <w:tcPr>
            <w:tcW w:w="1134" w:type="dxa"/>
          </w:tcPr>
          <w:p w:rsidR="003D03C0" w:rsidRPr="001B51A6" w:rsidRDefault="003D03C0" w:rsidP="001B51A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51A6">
              <w:rPr>
                <w:rFonts w:ascii="Times New Roman" w:hAnsi="Times New Roman" w:cs="Times New Roman"/>
                <w:sz w:val="18"/>
                <w:szCs w:val="18"/>
              </w:rPr>
              <w:t>41 538,2</w:t>
            </w:r>
          </w:p>
        </w:tc>
        <w:tc>
          <w:tcPr>
            <w:tcW w:w="992" w:type="dxa"/>
          </w:tcPr>
          <w:p w:rsidR="003D03C0" w:rsidRPr="001B51A6" w:rsidRDefault="003D03C0" w:rsidP="001B51A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51A6">
              <w:rPr>
                <w:rFonts w:ascii="Times New Roman" w:hAnsi="Times New Roman" w:cs="Times New Roman"/>
                <w:sz w:val="18"/>
                <w:szCs w:val="18"/>
              </w:rPr>
              <w:t>41 538,2</w:t>
            </w:r>
          </w:p>
        </w:tc>
      </w:tr>
      <w:tr w:rsidR="003D03C0" w:rsidRPr="001B51A6" w:rsidTr="001B51A6">
        <w:tc>
          <w:tcPr>
            <w:tcW w:w="851" w:type="dxa"/>
          </w:tcPr>
          <w:p w:rsidR="003D03C0" w:rsidRPr="001B51A6" w:rsidRDefault="003D03C0" w:rsidP="001B51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51A6">
              <w:rPr>
                <w:rFonts w:ascii="Times New Roman" w:hAnsi="Times New Roman" w:cs="Times New Roman"/>
                <w:sz w:val="18"/>
                <w:szCs w:val="18"/>
              </w:rPr>
              <w:t>а)</w:t>
            </w:r>
          </w:p>
        </w:tc>
        <w:tc>
          <w:tcPr>
            <w:tcW w:w="5307" w:type="dxa"/>
          </w:tcPr>
          <w:p w:rsidR="003D03C0" w:rsidRPr="001B51A6" w:rsidRDefault="003D03C0" w:rsidP="001B51A6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разработка и утверждение проекта организации дорожного движения</w:t>
            </w:r>
          </w:p>
        </w:tc>
        <w:tc>
          <w:tcPr>
            <w:tcW w:w="1134" w:type="dxa"/>
          </w:tcPr>
          <w:p w:rsidR="003D03C0" w:rsidRPr="001B51A6" w:rsidRDefault="003D03C0" w:rsidP="001B51A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51A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3D03C0" w:rsidRPr="001B51A6" w:rsidRDefault="003D03C0" w:rsidP="001B51A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51A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3D03C0" w:rsidRPr="001B51A6" w:rsidRDefault="003D03C0" w:rsidP="001B51A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51A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3D03C0" w:rsidRPr="001B51A6" w:rsidTr="001B51A6">
        <w:trPr>
          <w:trHeight w:val="606"/>
        </w:trPr>
        <w:tc>
          <w:tcPr>
            <w:tcW w:w="851" w:type="dxa"/>
          </w:tcPr>
          <w:p w:rsidR="003D03C0" w:rsidRPr="001B51A6" w:rsidRDefault="003D03C0" w:rsidP="001B51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51A6">
              <w:rPr>
                <w:rFonts w:ascii="Times New Roman" w:hAnsi="Times New Roman" w:cs="Times New Roman"/>
                <w:sz w:val="18"/>
                <w:szCs w:val="18"/>
              </w:rPr>
              <w:t>б)</w:t>
            </w:r>
          </w:p>
        </w:tc>
        <w:tc>
          <w:tcPr>
            <w:tcW w:w="5307" w:type="dxa"/>
          </w:tcPr>
          <w:p w:rsidR="003D03C0" w:rsidRPr="001B51A6" w:rsidRDefault="003D03C0" w:rsidP="001B51A6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1134" w:type="dxa"/>
          </w:tcPr>
          <w:p w:rsidR="003D03C0" w:rsidRPr="001B51A6" w:rsidRDefault="003D03C0" w:rsidP="001B51A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51A6">
              <w:rPr>
                <w:rFonts w:ascii="Times New Roman" w:hAnsi="Times New Roman" w:cs="Times New Roman"/>
                <w:sz w:val="18"/>
                <w:szCs w:val="18"/>
              </w:rPr>
              <w:t>43778,5</w:t>
            </w:r>
          </w:p>
          <w:p w:rsidR="003D03C0" w:rsidRPr="001B51A6" w:rsidRDefault="003D03C0" w:rsidP="001B51A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03C0" w:rsidRPr="001B51A6" w:rsidRDefault="003D03C0" w:rsidP="001B51A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51A6">
              <w:rPr>
                <w:rFonts w:ascii="Times New Roman" w:hAnsi="Times New Roman" w:cs="Times New Roman"/>
                <w:sz w:val="18"/>
                <w:szCs w:val="18"/>
              </w:rPr>
              <w:t>14 311,8</w:t>
            </w:r>
          </w:p>
        </w:tc>
        <w:tc>
          <w:tcPr>
            <w:tcW w:w="992" w:type="dxa"/>
          </w:tcPr>
          <w:p w:rsidR="003D03C0" w:rsidRPr="001B51A6" w:rsidRDefault="003D03C0" w:rsidP="001B51A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51A6">
              <w:rPr>
                <w:rFonts w:ascii="Times New Roman" w:hAnsi="Times New Roman" w:cs="Times New Roman"/>
                <w:sz w:val="18"/>
                <w:szCs w:val="18"/>
              </w:rPr>
              <w:t>14 311,8</w:t>
            </w:r>
          </w:p>
        </w:tc>
      </w:tr>
      <w:tr w:rsidR="003D03C0" w:rsidRPr="001B51A6" w:rsidTr="001B51A6">
        <w:tc>
          <w:tcPr>
            <w:tcW w:w="851" w:type="dxa"/>
          </w:tcPr>
          <w:p w:rsidR="003D03C0" w:rsidRPr="001B51A6" w:rsidRDefault="003D03C0" w:rsidP="001B51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51A6">
              <w:rPr>
                <w:rFonts w:ascii="Times New Roman" w:hAnsi="Times New Roman" w:cs="Times New Roman"/>
                <w:sz w:val="18"/>
                <w:szCs w:val="18"/>
              </w:rPr>
              <w:t>в)</w:t>
            </w:r>
          </w:p>
        </w:tc>
        <w:tc>
          <w:tcPr>
            <w:tcW w:w="5307" w:type="dxa"/>
          </w:tcPr>
          <w:p w:rsidR="003D03C0" w:rsidRPr="001B51A6" w:rsidRDefault="003D03C0" w:rsidP="001B51A6">
            <w:pPr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приобретение, содержание и эксплуатация специальной дорожной техники с навесным и прицепным оборудованием </w:t>
            </w:r>
          </w:p>
        </w:tc>
        <w:tc>
          <w:tcPr>
            <w:tcW w:w="1134" w:type="dxa"/>
          </w:tcPr>
          <w:p w:rsidR="003D03C0" w:rsidRPr="001B51A6" w:rsidRDefault="003D03C0" w:rsidP="001B51A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51A6">
              <w:rPr>
                <w:rFonts w:ascii="Times New Roman" w:hAnsi="Times New Roman" w:cs="Times New Roman"/>
                <w:sz w:val="18"/>
                <w:szCs w:val="18"/>
              </w:rPr>
              <w:t>6024,8</w:t>
            </w:r>
          </w:p>
        </w:tc>
        <w:tc>
          <w:tcPr>
            <w:tcW w:w="1134" w:type="dxa"/>
          </w:tcPr>
          <w:p w:rsidR="003D03C0" w:rsidRPr="001B51A6" w:rsidRDefault="003D03C0" w:rsidP="001B51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1A6">
              <w:rPr>
                <w:rFonts w:ascii="Times New Roman" w:hAnsi="Times New Roman" w:cs="Times New Roman"/>
                <w:sz w:val="18"/>
                <w:szCs w:val="18"/>
              </w:rPr>
              <w:t>19145,6</w:t>
            </w:r>
          </w:p>
        </w:tc>
        <w:tc>
          <w:tcPr>
            <w:tcW w:w="992" w:type="dxa"/>
          </w:tcPr>
          <w:p w:rsidR="003D03C0" w:rsidRPr="001B51A6" w:rsidRDefault="003D03C0" w:rsidP="001B51A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51A6">
              <w:rPr>
                <w:rFonts w:ascii="Times New Roman" w:hAnsi="Times New Roman" w:cs="Times New Roman"/>
                <w:sz w:val="18"/>
                <w:szCs w:val="18"/>
              </w:rPr>
              <w:t>19145,6</w:t>
            </w:r>
          </w:p>
        </w:tc>
      </w:tr>
      <w:tr w:rsidR="003D03C0" w:rsidRPr="001B51A6" w:rsidTr="001B51A6">
        <w:trPr>
          <w:trHeight w:val="505"/>
        </w:trPr>
        <w:tc>
          <w:tcPr>
            <w:tcW w:w="851" w:type="dxa"/>
          </w:tcPr>
          <w:p w:rsidR="003D03C0" w:rsidRPr="001B51A6" w:rsidRDefault="003D03C0" w:rsidP="001B51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51A6"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</w:p>
        </w:tc>
        <w:tc>
          <w:tcPr>
            <w:tcW w:w="5307" w:type="dxa"/>
          </w:tcPr>
          <w:p w:rsidR="003D03C0" w:rsidRPr="001B51A6" w:rsidRDefault="003D03C0" w:rsidP="001B51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51A6">
              <w:rPr>
                <w:rFonts w:ascii="Times New Roman" w:hAnsi="Times New Roman" w:cs="Times New Roman"/>
                <w:sz w:val="18"/>
                <w:szCs w:val="18"/>
              </w:rPr>
              <w:t>организация освещения улично-дорожной сети населенных пунктов</w:t>
            </w:r>
          </w:p>
        </w:tc>
        <w:tc>
          <w:tcPr>
            <w:tcW w:w="1134" w:type="dxa"/>
          </w:tcPr>
          <w:p w:rsidR="003D03C0" w:rsidRPr="001B51A6" w:rsidRDefault="003D03C0" w:rsidP="001B51A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51A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  <w:p w:rsidR="003D03C0" w:rsidRPr="001B51A6" w:rsidRDefault="003D03C0" w:rsidP="001B51A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03C0" w:rsidRPr="001B51A6" w:rsidRDefault="003D03C0" w:rsidP="001B51A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51A6">
              <w:rPr>
                <w:rFonts w:ascii="Times New Roman" w:hAnsi="Times New Roman" w:cs="Times New Roman"/>
                <w:sz w:val="18"/>
                <w:szCs w:val="18"/>
              </w:rPr>
              <w:t>8 080,8</w:t>
            </w:r>
          </w:p>
        </w:tc>
        <w:tc>
          <w:tcPr>
            <w:tcW w:w="992" w:type="dxa"/>
          </w:tcPr>
          <w:p w:rsidR="003D03C0" w:rsidRPr="001B51A6" w:rsidRDefault="003D03C0" w:rsidP="001B51A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51A6">
              <w:rPr>
                <w:rFonts w:ascii="Times New Roman" w:hAnsi="Times New Roman" w:cs="Times New Roman"/>
                <w:sz w:val="18"/>
                <w:szCs w:val="18"/>
              </w:rPr>
              <w:t>8 080,8</w:t>
            </w:r>
          </w:p>
        </w:tc>
      </w:tr>
      <w:tr w:rsidR="003D03C0" w:rsidRPr="001B51A6" w:rsidTr="001B51A6">
        <w:trPr>
          <w:trHeight w:val="505"/>
        </w:trPr>
        <w:tc>
          <w:tcPr>
            <w:tcW w:w="851" w:type="dxa"/>
          </w:tcPr>
          <w:p w:rsidR="003D03C0" w:rsidRPr="001B51A6" w:rsidRDefault="003D03C0" w:rsidP="001B51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51A6">
              <w:rPr>
                <w:rFonts w:ascii="Times New Roman" w:hAnsi="Times New Roman" w:cs="Times New Roman"/>
                <w:sz w:val="18"/>
                <w:szCs w:val="18"/>
              </w:rPr>
              <w:t>д)</w:t>
            </w:r>
          </w:p>
        </w:tc>
        <w:tc>
          <w:tcPr>
            <w:tcW w:w="5307" w:type="dxa"/>
          </w:tcPr>
          <w:p w:rsidR="003D03C0" w:rsidRPr="001B51A6" w:rsidRDefault="003D03C0" w:rsidP="001B51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51A6">
              <w:rPr>
                <w:rFonts w:ascii="Times New Roman" w:hAnsi="Times New Roman" w:cs="Times New Roman"/>
                <w:sz w:val="18"/>
                <w:szCs w:val="18"/>
              </w:rPr>
              <w:t>передача  иных межбюджетных трансфертов сельским поселениям</w:t>
            </w:r>
          </w:p>
        </w:tc>
        <w:tc>
          <w:tcPr>
            <w:tcW w:w="1134" w:type="dxa"/>
          </w:tcPr>
          <w:p w:rsidR="003D03C0" w:rsidRPr="001B51A6" w:rsidRDefault="003D03C0" w:rsidP="001B51A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51A6">
              <w:rPr>
                <w:rFonts w:ascii="Times New Roman" w:hAnsi="Times New Roman" w:cs="Times New Roman"/>
                <w:sz w:val="18"/>
                <w:szCs w:val="18"/>
              </w:rPr>
              <w:t>1882,0</w:t>
            </w:r>
          </w:p>
          <w:p w:rsidR="003D03C0" w:rsidRPr="001B51A6" w:rsidRDefault="003D03C0" w:rsidP="001B51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03C0" w:rsidRPr="001B51A6" w:rsidRDefault="003D03C0" w:rsidP="001B51A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51A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3D03C0" w:rsidRPr="001B51A6" w:rsidRDefault="003D03C0" w:rsidP="001B51A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51A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</w:tbl>
    <w:p w:rsidR="003D03C0" w:rsidRPr="001B51A6" w:rsidRDefault="003D03C0" w:rsidP="003D03C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3D03C0" w:rsidRDefault="003D03C0"/>
    <w:p w:rsidR="006D2F7F" w:rsidRDefault="006D2F7F"/>
    <w:p w:rsidR="006D2F7F" w:rsidRDefault="006D2F7F"/>
    <w:p w:rsidR="003D03C0" w:rsidRPr="001B51A6" w:rsidRDefault="003D03C0" w:rsidP="003D03C0">
      <w:pPr>
        <w:ind w:left="5760" w:right="-2"/>
        <w:jc w:val="right"/>
        <w:rPr>
          <w:sz w:val="18"/>
          <w:szCs w:val="18"/>
        </w:rPr>
      </w:pPr>
      <w:r w:rsidRPr="001B51A6">
        <w:rPr>
          <w:sz w:val="18"/>
          <w:szCs w:val="18"/>
        </w:rPr>
        <w:t xml:space="preserve">            Приложение 11   </w:t>
      </w:r>
    </w:p>
    <w:p w:rsidR="003D03C0" w:rsidRPr="001B51A6" w:rsidRDefault="003D03C0" w:rsidP="003D03C0">
      <w:pPr>
        <w:ind w:right="-2"/>
        <w:jc w:val="right"/>
        <w:rPr>
          <w:sz w:val="18"/>
          <w:szCs w:val="18"/>
        </w:rPr>
      </w:pPr>
      <w:r w:rsidRPr="001B51A6">
        <w:rPr>
          <w:sz w:val="18"/>
          <w:szCs w:val="18"/>
        </w:rPr>
        <w:t xml:space="preserve">                                                                                                к решению Ольховской районной Думы</w:t>
      </w:r>
    </w:p>
    <w:p w:rsidR="003D03C0" w:rsidRPr="001B51A6" w:rsidRDefault="006D2F7F" w:rsidP="003D03C0">
      <w:pPr>
        <w:ind w:right="-2"/>
        <w:jc w:val="right"/>
        <w:rPr>
          <w:sz w:val="18"/>
          <w:szCs w:val="18"/>
        </w:rPr>
      </w:pPr>
      <w:r>
        <w:rPr>
          <w:sz w:val="18"/>
          <w:szCs w:val="18"/>
        </w:rPr>
        <w:t>от 26.12.2025 г. №115/547</w:t>
      </w:r>
    </w:p>
    <w:p w:rsidR="003D03C0" w:rsidRPr="001B51A6" w:rsidRDefault="003D03C0" w:rsidP="003D03C0">
      <w:pPr>
        <w:pStyle w:val="a4"/>
        <w:keepNext/>
        <w:keepLines/>
        <w:rPr>
          <w:sz w:val="18"/>
          <w:szCs w:val="18"/>
        </w:rPr>
      </w:pPr>
    </w:p>
    <w:p w:rsidR="00724D1B" w:rsidRDefault="00724D1B" w:rsidP="003D03C0">
      <w:pPr>
        <w:pStyle w:val="a4"/>
        <w:keepNext/>
        <w:keepLines/>
        <w:rPr>
          <w:sz w:val="18"/>
          <w:szCs w:val="18"/>
        </w:rPr>
      </w:pPr>
    </w:p>
    <w:p w:rsidR="003D03C0" w:rsidRPr="001B51A6" w:rsidRDefault="003D03C0" w:rsidP="003D03C0">
      <w:pPr>
        <w:pStyle w:val="a4"/>
        <w:keepNext/>
        <w:keepLines/>
        <w:rPr>
          <w:sz w:val="18"/>
          <w:szCs w:val="18"/>
        </w:rPr>
      </w:pPr>
      <w:r w:rsidRPr="001B51A6">
        <w:rPr>
          <w:sz w:val="18"/>
          <w:szCs w:val="18"/>
        </w:rPr>
        <w:t xml:space="preserve"> ПРОГРАММА</w:t>
      </w:r>
    </w:p>
    <w:p w:rsidR="003D03C0" w:rsidRPr="001B51A6" w:rsidRDefault="003D03C0" w:rsidP="003D03C0">
      <w:pPr>
        <w:pStyle w:val="a4"/>
        <w:keepNext/>
        <w:keepLines/>
        <w:rPr>
          <w:sz w:val="18"/>
          <w:szCs w:val="18"/>
        </w:rPr>
      </w:pPr>
      <w:r w:rsidRPr="001B51A6">
        <w:rPr>
          <w:sz w:val="18"/>
          <w:szCs w:val="18"/>
        </w:rPr>
        <w:t xml:space="preserve">муниципальных внутренних заимствований Ольховского муниципального района, </w:t>
      </w:r>
    </w:p>
    <w:p w:rsidR="003D03C0" w:rsidRPr="001B51A6" w:rsidRDefault="003D03C0" w:rsidP="003D03C0">
      <w:pPr>
        <w:pStyle w:val="a4"/>
        <w:keepNext/>
        <w:keepLines/>
        <w:rPr>
          <w:sz w:val="18"/>
          <w:szCs w:val="18"/>
        </w:rPr>
      </w:pPr>
      <w:r w:rsidRPr="001B51A6">
        <w:rPr>
          <w:sz w:val="18"/>
          <w:szCs w:val="18"/>
        </w:rPr>
        <w:t>направляемых на покрытие дефицита районного бюджета и погашение долговых обязательств Ольховского района на 2025 год.</w:t>
      </w:r>
    </w:p>
    <w:p w:rsidR="003D03C0" w:rsidRPr="001B51A6" w:rsidRDefault="003D03C0" w:rsidP="003D03C0">
      <w:pPr>
        <w:pStyle w:val="a4"/>
        <w:keepNext/>
        <w:keepLines/>
        <w:ind w:firstLine="720"/>
        <w:jc w:val="both"/>
        <w:rPr>
          <w:b w:val="0"/>
          <w:sz w:val="18"/>
          <w:szCs w:val="18"/>
        </w:rPr>
      </w:pPr>
      <w:r w:rsidRPr="001B51A6">
        <w:rPr>
          <w:b w:val="0"/>
          <w:sz w:val="18"/>
          <w:szCs w:val="18"/>
        </w:rPr>
        <w:t>Администрация Ольховского муниципального района вправе осуществлять муниципальные заимствования  путем размещения ценных бумаг, привлечения кредитов от других бюджетов бюджетной системы Российской Федерации и кредитных организаций, по которым возникают долговые обязательства Ольховского муниципального района.</w:t>
      </w:r>
    </w:p>
    <w:p w:rsidR="003D03C0" w:rsidRPr="001B51A6" w:rsidRDefault="003D03C0" w:rsidP="003D03C0">
      <w:pPr>
        <w:pStyle w:val="a4"/>
        <w:keepNext/>
        <w:keepLines/>
        <w:ind w:firstLine="720"/>
        <w:jc w:val="both"/>
        <w:rPr>
          <w:b w:val="0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47"/>
        <w:gridCol w:w="1223"/>
        <w:gridCol w:w="1417"/>
      </w:tblGrid>
      <w:tr w:rsidR="003D03C0" w:rsidRPr="001B51A6" w:rsidTr="001B51A6">
        <w:tc>
          <w:tcPr>
            <w:tcW w:w="7678" w:type="dxa"/>
          </w:tcPr>
          <w:p w:rsidR="003D03C0" w:rsidRPr="001B51A6" w:rsidRDefault="003D03C0" w:rsidP="001B51A6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Вид (форма) муниципальных заимствований</w:t>
            </w:r>
          </w:p>
        </w:tc>
        <w:tc>
          <w:tcPr>
            <w:tcW w:w="1273" w:type="dxa"/>
          </w:tcPr>
          <w:p w:rsidR="003D03C0" w:rsidRPr="001B51A6" w:rsidRDefault="003D03C0" w:rsidP="001B51A6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Сумма (тыс.руб.)</w:t>
            </w:r>
          </w:p>
        </w:tc>
        <w:tc>
          <w:tcPr>
            <w:tcW w:w="1470" w:type="dxa"/>
          </w:tcPr>
          <w:p w:rsidR="003D03C0" w:rsidRPr="001B51A6" w:rsidRDefault="003D03C0" w:rsidP="001B51A6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Предельные сроки погашения</w:t>
            </w:r>
          </w:p>
        </w:tc>
      </w:tr>
      <w:tr w:rsidR="003D03C0" w:rsidRPr="001B51A6" w:rsidTr="001B51A6">
        <w:tc>
          <w:tcPr>
            <w:tcW w:w="7678" w:type="dxa"/>
          </w:tcPr>
          <w:p w:rsidR="003D03C0" w:rsidRPr="001B51A6" w:rsidRDefault="003D03C0" w:rsidP="001B51A6">
            <w:pPr>
              <w:keepNext/>
              <w:keepLines/>
              <w:jc w:val="both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   Государственные (муниципальные) ценные бумаги:</w:t>
            </w:r>
          </w:p>
          <w:p w:rsidR="003D03C0" w:rsidRPr="001B51A6" w:rsidRDefault="003D03C0" w:rsidP="001B51A6">
            <w:pPr>
              <w:keepNext/>
              <w:keepLines/>
              <w:jc w:val="both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     - размещение муниципальных ценных бумаг</w:t>
            </w:r>
          </w:p>
          <w:p w:rsidR="003D03C0" w:rsidRPr="001B51A6" w:rsidRDefault="003D03C0" w:rsidP="001B51A6">
            <w:pPr>
              <w:keepNext/>
              <w:keepLines/>
              <w:jc w:val="both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     - погашение муниципальных ценных бумаг</w:t>
            </w:r>
          </w:p>
        </w:tc>
        <w:tc>
          <w:tcPr>
            <w:tcW w:w="1273" w:type="dxa"/>
          </w:tcPr>
          <w:p w:rsidR="003D03C0" w:rsidRPr="001B51A6" w:rsidRDefault="003D03C0" w:rsidP="001B51A6">
            <w:pPr>
              <w:keepNext/>
              <w:keepLines/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       -</w:t>
            </w:r>
          </w:p>
          <w:p w:rsidR="003D03C0" w:rsidRPr="001B51A6" w:rsidRDefault="003D03C0" w:rsidP="001B51A6">
            <w:pPr>
              <w:keepNext/>
              <w:keepLines/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       -</w:t>
            </w:r>
          </w:p>
          <w:p w:rsidR="003D03C0" w:rsidRPr="001B51A6" w:rsidRDefault="003D03C0" w:rsidP="001B51A6">
            <w:pPr>
              <w:keepNext/>
              <w:keepLines/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1470" w:type="dxa"/>
          </w:tcPr>
          <w:p w:rsidR="003D03C0" w:rsidRPr="001B51A6" w:rsidRDefault="003D03C0" w:rsidP="001B51A6">
            <w:pPr>
              <w:keepNext/>
              <w:keepLines/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-</w:t>
            </w:r>
          </w:p>
          <w:p w:rsidR="003D03C0" w:rsidRPr="001B51A6" w:rsidRDefault="003D03C0" w:rsidP="001B51A6">
            <w:pPr>
              <w:keepNext/>
              <w:keepLines/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-</w:t>
            </w:r>
          </w:p>
        </w:tc>
      </w:tr>
      <w:tr w:rsidR="003D03C0" w:rsidRPr="001B51A6" w:rsidTr="001B51A6">
        <w:trPr>
          <w:trHeight w:val="1421"/>
        </w:trPr>
        <w:tc>
          <w:tcPr>
            <w:tcW w:w="7678" w:type="dxa"/>
          </w:tcPr>
          <w:p w:rsidR="003D03C0" w:rsidRPr="001B51A6" w:rsidRDefault="003D03C0" w:rsidP="001B51A6">
            <w:pPr>
              <w:keepNext/>
              <w:keepLines/>
              <w:jc w:val="both"/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 xml:space="preserve">  </w:t>
            </w:r>
            <w:r w:rsidRPr="001B51A6">
              <w:rPr>
                <w:sz w:val="18"/>
                <w:szCs w:val="18"/>
              </w:rPr>
              <w:t>Кредиты кредитных организаций в валюте Российской Федерации</w:t>
            </w:r>
            <w:r w:rsidRPr="001B51A6">
              <w:rPr>
                <w:b/>
                <w:sz w:val="18"/>
                <w:szCs w:val="18"/>
              </w:rPr>
              <w:t>:</w:t>
            </w:r>
          </w:p>
          <w:p w:rsidR="003D03C0" w:rsidRPr="001B51A6" w:rsidRDefault="003D03C0" w:rsidP="001B51A6">
            <w:pPr>
              <w:keepNext/>
              <w:keepLines/>
              <w:jc w:val="both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   - привлечение  кредитов от кредитных организаций  в валюте  </w:t>
            </w:r>
          </w:p>
          <w:p w:rsidR="003D03C0" w:rsidRPr="001B51A6" w:rsidRDefault="003D03C0" w:rsidP="001B51A6">
            <w:pPr>
              <w:keepNext/>
              <w:keepLines/>
              <w:jc w:val="both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     Российской Федерации </w:t>
            </w:r>
          </w:p>
          <w:p w:rsidR="003D03C0" w:rsidRPr="001B51A6" w:rsidRDefault="003D03C0" w:rsidP="001B51A6">
            <w:pPr>
              <w:keepNext/>
              <w:keepLines/>
              <w:jc w:val="both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  - погашение  кредитов, предоставленных кредитными организациями </w:t>
            </w:r>
          </w:p>
          <w:p w:rsidR="003D03C0" w:rsidRPr="001B51A6" w:rsidRDefault="003D03C0" w:rsidP="001B51A6">
            <w:pPr>
              <w:keepNext/>
              <w:keepLines/>
              <w:jc w:val="both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    в валюте Российской Федерации </w:t>
            </w:r>
          </w:p>
        </w:tc>
        <w:tc>
          <w:tcPr>
            <w:tcW w:w="1273" w:type="dxa"/>
          </w:tcPr>
          <w:p w:rsidR="003D03C0" w:rsidRPr="001B51A6" w:rsidRDefault="003D03C0" w:rsidP="001B51A6">
            <w:pPr>
              <w:keepNext/>
              <w:keepLines/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          </w:t>
            </w:r>
          </w:p>
          <w:p w:rsidR="003D03C0" w:rsidRPr="001B51A6" w:rsidRDefault="003D03C0" w:rsidP="001B51A6">
            <w:pPr>
              <w:keepNext/>
              <w:keepLines/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  <w:p w:rsidR="003D03C0" w:rsidRPr="001B51A6" w:rsidRDefault="003D03C0" w:rsidP="001B51A6">
            <w:pPr>
              <w:keepNext/>
              <w:keepLines/>
              <w:jc w:val="right"/>
              <w:rPr>
                <w:sz w:val="18"/>
                <w:szCs w:val="18"/>
              </w:rPr>
            </w:pPr>
          </w:p>
          <w:p w:rsidR="003D03C0" w:rsidRPr="001B51A6" w:rsidRDefault="003D03C0" w:rsidP="001B51A6">
            <w:pPr>
              <w:keepNext/>
              <w:keepLines/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  <w:tc>
          <w:tcPr>
            <w:tcW w:w="1470" w:type="dxa"/>
          </w:tcPr>
          <w:p w:rsidR="003D03C0" w:rsidRPr="001B51A6" w:rsidRDefault="003D03C0" w:rsidP="001B51A6">
            <w:pPr>
              <w:keepNext/>
              <w:keepLines/>
              <w:jc w:val="right"/>
              <w:rPr>
                <w:sz w:val="18"/>
                <w:szCs w:val="18"/>
              </w:rPr>
            </w:pPr>
          </w:p>
          <w:p w:rsidR="003D03C0" w:rsidRPr="001B51A6" w:rsidRDefault="003D03C0" w:rsidP="001B51A6">
            <w:pPr>
              <w:keepNext/>
              <w:keepLines/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2025 г.</w:t>
            </w:r>
          </w:p>
          <w:p w:rsidR="003D03C0" w:rsidRPr="001B51A6" w:rsidRDefault="003D03C0" w:rsidP="001B51A6">
            <w:pPr>
              <w:keepNext/>
              <w:keepLines/>
              <w:jc w:val="right"/>
              <w:rPr>
                <w:sz w:val="18"/>
                <w:szCs w:val="18"/>
              </w:rPr>
            </w:pPr>
          </w:p>
          <w:p w:rsidR="003D03C0" w:rsidRPr="001B51A6" w:rsidRDefault="003D03C0" w:rsidP="001B51A6">
            <w:pPr>
              <w:keepNext/>
              <w:keepLines/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2025 г.</w:t>
            </w:r>
          </w:p>
          <w:p w:rsidR="003D03C0" w:rsidRPr="001B51A6" w:rsidRDefault="003D03C0" w:rsidP="001B51A6">
            <w:pPr>
              <w:keepNext/>
              <w:keepLines/>
              <w:jc w:val="right"/>
              <w:rPr>
                <w:sz w:val="18"/>
                <w:szCs w:val="18"/>
              </w:rPr>
            </w:pPr>
          </w:p>
          <w:p w:rsidR="003D03C0" w:rsidRPr="001B51A6" w:rsidRDefault="003D03C0" w:rsidP="001B51A6">
            <w:pPr>
              <w:keepNext/>
              <w:keepLines/>
              <w:jc w:val="right"/>
              <w:rPr>
                <w:sz w:val="18"/>
                <w:szCs w:val="18"/>
              </w:rPr>
            </w:pPr>
          </w:p>
        </w:tc>
      </w:tr>
      <w:tr w:rsidR="003D03C0" w:rsidRPr="001B51A6" w:rsidTr="001B51A6">
        <w:trPr>
          <w:trHeight w:val="1998"/>
        </w:trPr>
        <w:tc>
          <w:tcPr>
            <w:tcW w:w="7678" w:type="dxa"/>
          </w:tcPr>
          <w:p w:rsidR="003D03C0" w:rsidRPr="001B51A6" w:rsidRDefault="003D03C0" w:rsidP="001B51A6">
            <w:pPr>
              <w:keepNext/>
              <w:keepLines/>
              <w:jc w:val="both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    Бюджетные кредиты от других бюджетов бюджетной системы     </w:t>
            </w:r>
          </w:p>
          <w:p w:rsidR="003D03C0" w:rsidRPr="001B51A6" w:rsidRDefault="003D03C0" w:rsidP="001B51A6">
            <w:pPr>
              <w:keepNext/>
              <w:keepLines/>
              <w:jc w:val="both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    Российской Федерации:</w:t>
            </w:r>
          </w:p>
          <w:p w:rsidR="003D03C0" w:rsidRPr="001B51A6" w:rsidRDefault="003D03C0" w:rsidP="001B51A6">
            <w:pPr>
              <w:keepNext/>
              <w:keepLines/>
              <w:jc w:val="both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    - </w:t>
            </w:r>
            <w:proofErr w:type="gramStart"/>
            <w:r w:rsidRPr="001B51A6">
              <w:rPr>
                <w:sz w:val="18"/>
                <w:szCs w:val="18"/>
              </w:rPr>
              <w:t>привлечение  бюджетных</w:t>
            </w:r>
            <w:proofErr w:type="gramEnd"/>
            <w:r w:rsidRPr="001B51A6">
              <w:rPr>
                <w:sz w:val="18"/>
                <w:szCs w:val="18"/>
              </w:rPr>
              <w:t xml:space="preserve"> кредитов от других бюджетов бюджетной </w:t>
            </w:r>
          </w:p>
          <w:p w:rsidR="003D03C0" w:rsidRPr="001B51A6" w:rsidRDefault="003D03C0" w:rsidP="001B51A6">
            <w:pPr>
              <w:keepNext/>
              <w:keepLines/>
              <w:jc w:val="both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      системы Российской Федерации в валюте Российской Федерации</w:t>
            </w:r>
          </w:p>
          <w:p w:rsidR="003D03C0" w:rsidRPr="001B51A6" w:rsidRDefault="003D03C0" w:rsidP="001B51A6">
            <w:pPr>
              <w:keepNext/>
              <w:keepLines/>
              <w:jc w:val="both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    - погашение бюджетных кредитов, полученных от других бюджетов </w:t>
            </w:r>
          </w:p>
          <w:p w:rsidR="003D03C0" w:rsidRPr="001B51A6" w:rsidRDefault="003D03C0" w:rsidP="001B51A6">
            <w:pPr>
              <w:keepNext/>
              <w:keepLines/>
              <w:jc w:val="both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      бюджетной системы Российской Федерации в валюте Российской </w:t>
            </w:r>
          </w:p>
          <w:p w:rsidR="003D03C0" w:rsidRPr="001B51A6" w:rsidRDefault="003D03C0" w:rsidP="001B51A6">
            <w:pPr>
              <w:keepNext/>
              <w:keepLines/>
              <w:jc w:val="both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     Федерации</w:t>
            </w:r>
          </w:p>
          <w:p w:rsidR="003D03C0" w:rsidRPr="001B51A6" w:rsidRDefault="003D03C0" w:rsidP="001B51A6">
            <w:pPr>
              <w:keepNext/>
              <w:keepLines/>
              <w:jc w:val="both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3D03C0" w:rsidRPr="001B51A6" w:rsidRDefault="003D03C0" w:rsidP="001B51A6">
            <w:pPr>
              <w:keepNext/>
              <w:keepLines/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       -</w:t>
            </w:r>
          </w:p>
          <w:p w:rsidR="003D03C0" w:rsidRPr="001B51A6" w:rsidRDefault="003D03C0" w:rsidP="001B51A6">
            <w:pPr>
              <w:keepNext/>
              <w:keepLines/>
              <w:jc w:val="right"/>
              <w:rPr>
                <w:sz w:val="18"/>
                <w:szCs w:val="18"/>
              </w:rPr>
            </w:pPr>
          </w:p>
          <w:p w:rsidR="003D03C0" w:rsidRPr="001B51A6" w:rsidRDefault="003D03C0" w:rsidP="001B51A6">
            <w:pPr>
              <w:keepNext/>
              <w:keepLines/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       -</w:t>
            </w:r>
          </w:p>
          <w:p w:rsidR="003D03C0" w:rsidRPr="001B51A6" w:rsidRDefault="003D03C0" w:rsidP="001B51A6">
            <w:pPr>
              <w:keepNext/>
              <w:keepLines/>
              <w:jc w:val="right"/>
              <w:rPr>
                <w:sz w:val="18"/>
                <w:szCs w:val="18"/>
              </w:rPr>
            </w:pPr>
          </w:p>
          <w:p w:rsidR="003D03C0" w:rsidRPr="001B51A6" w:rsidRDefault="003D03C0" w:rsidP="001B51A6">
            <w:pPr>
              <w:keepNext/>
              <w:keepLines/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       -       </w:t>
            </w:r>
          </w:p>
          <w:p w:rsidR="003D03C0" w:rsidRPr="001B51A6" w:rsidRDefault="003D03C0" w:rsidP="001B51A6">
            <w:pPr>
              <w:keepNext/>
              <w:keepLines/>
              <w:jc w:val="right"/>
              <w:rPr>
                <w:sz w:val="18"/>
                <w:szCs w:val="18"/>
              </w:rPr>
            </w:pPr>
          </w:p>
        </w:tc>
        <w:tc>
          <w:tcPr>
            <w:tcW w:w="1470" w:type="dxa"/>
          </w:tcPr>
          <w:p w:rsidR="003D03C0" w:rsidRPr="001B51A6" w:rsidRDefault="003D03C0" w:rsidP="001B51A6">
            <w:pPr>
              <w:keepNext/>
              <w:keepLines/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-</w:t>
            </w:r>
          </w:p>
          <w:p w:rsidR="003D03C0" w:rsidRPr="001B51A6" w:rsidRDefault="003D03C0" w:rsidP="001B51A6">
            <w:pPr>
              <w:keepNext/>
              <w:keepLines/>
              <w:jc w:val="right"/>
              <w:rPr>
                <w:sz w:val="18"/>
                <w:szCs w:val="18"/>
              </w:rPr>
            </w:pPr>
          </w:p>
          <w:p w:rsidR="003D03C0" w:rsidRPr="001B51A6" w:rsidRDefault="003D03C0" w:rsidP="001B51A6">
            <w:pPr>
              <w:keepNext/>
              <w:keepLines/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-</w:t>
            </w:r>
          </w:p>
          <w:p w:rsidR="003D03C0" w:rsidRPr="001B51A6" w:rsidRDefault="003D03C0" w:rsidP="001B51A6">
            <w:pPr>
              <w:keepNext/>
              <w:keepLines/>
              <w:jc w:val="right"/>
              <w:rPr>
                <w:sz w:val="18"/>
                <w:szCs w:val="18"/>
              </w:rPr>
            </w:pPr>
          </w:p>
          <w:p w:rsidR="003D03C0" w:rsidRPr="001B51A6" w:rsidRDefault="003D03C0" w:rsidP="001B51A6">
            <w:pPr>
              <w:keepNext/>
              <w:keepLines/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-</w:t>
            </w:r>
          </w:p>
        </w:tc>
      </w:tr>
    </w:tbl>
    <w:p w:rsidR="003D03C0" w:rsidRPr="001B51A6" w:rsidRDefault="003D03C0" w:rsidP="003D03C0">
      <w:pPr>
        <w:keepNext/>
        <w:keepLines/>
        <w:jc w:val="center"/>
        <w:rPr>
          <w:sz w:val="18"/>
          <w:szCs w:val="18"/>
        </w:rPr>
      </w:pPr>
    </w:p>
    <w:p w:rsidR="003D03C0" w:rsidRPr="001B51A6" w:rsidRDefault="003D03C0" w:rsidP="003D03C0">
      <w:pPr>
        <w:keepNext/>
        <w:keepLines/>
        <w:jc w:val="center"/>
        <w:outlineLvl w:val="0"/>
        <w:rPr>
          <w:b/>
          <w:sz w:val="18"/>
          <w:szCs w:val="18"/>
        </w:rPr>
      </w:pPr>
      <w:r w:rsidRPr="001B51A6">
        <w:rPr>
          <w:b/>
          <w:sz w:val="18"/>
          <w:szCs w:val="18"/>
        </w:rPr>
        <w:t xml:space="preserve">Источники внутреннего финансирования  дефицита </w:t>
      </w:r>
    </w:p>
    <w:p w:rsidR="003D03C0" w:rsidRPr="001B51A6" w:rsidRDefault="003D03C0" w:rsidP="003D03C0">
      <w:pPr>
        <w:keepNext/>
        <w:keepLines/>
        <w:jc w:val="center"/>
        <w:rPr>
          <w:b/>
          <w:sz w:val="18"/>
          <w:szCs w:val="18"/>
        </w:rPr>
      </w:pPr>
      <w:r w:rsidRPr="001B51A6">
        <w:rPr>
          <w:b/>
          <w:sz w:val="18"/>
          <w:szCs w:val="18"/>
        </w:rPr>
        <w:t>районного  бюджета на 2025 год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46"/>
        <w:gridCol w:w="1276"/>
      </w:tblGrid>
      <w:tr w:rsidR="003D03C0" w:rsidRPr="001B51A6" w:rsidTr="00724D1B">
        <w:tc>
          <w:tcPr>
            <w:tcW w:w="8046" w:type="dxa"/>
          </w:tcPr>
          <w:p w:rsidR="003D03C0" w:rsidRPr="001B51A6" w:rsidRDefault="003D03C0" w:rsidP="001B51A6">
            <w:pPr>
              <w:keepNext/>
              <w:keepLines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Состав источников</w:t>
            </w:r>
          </w:p>
        </w:tc>
        <w:tc>
          <w:tcPr>
            <w:tcW w:w="1276" w:type="dxa"/>
          </w:tcPr>
          <w:p w:rsidR="003D03C0" w:rsidRPr="001B51A6" w:rsidRDefault="003D03C0" w:rsidP="001B51A6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Сумма (тыс.руб.)</w:t>
            </w:r>
          </w:p>
        </w:tc>
      </w:tr>
      <w:tr w:rsidR="003D03C0" w:rsidRPr="001B51A6" w:rsidTr="00724D1B">
        <w:tc>
          <w:tcPr>
            <w:tcW w:w="8046" w:type="dxa"/>
          </w:tcPr>
          <w:p w:rsidR="003D03C0" w:rsidRPr="001B51A6" w:rsidRDefault="003D03C0" w:rsidP="001B51A6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03C0" w:rsidRPr="001B51A6" w:rsidRDefault="003D03C0" w:rsidP="001B51A6">
            <w:pPr>
              <w:keepNext/>
              <w:keepLines/>
              <w:jc w:val="right"/>
              <w:rPr>
                <w:sz w:val="18"/>
                <w:szCs w:val="18"/>
              </w:rPr>
            </w:pPr>
          </w:p>
        </w:tc>
      </w:tr>
      <w:tr w:rsidR="003D03C0" w:rsidRPr="001B51A6" w:rsidTr="00724D1B">
        <w:tc>
          <w:tcPr>
            <w:tcW w:w="8046" w:type="dxa"/>
          </w:tcPr>
          <w:p w:rsidR="003D03C0" w:rsidRPr="001B51A6" w:rsidRDefault="003D03C0" w:rsidP="001B51A6">
            <w:pPr>
              <w:keepNext/>
              <w:keepLines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Разница между средствами, поступившими от размещения муниципальных ценных бумаг, номинальная стоимость которых указана в валюте Российской Федерации, и средствами, направленными на их погашение</w:t>
            </w:r>
          </w:p>
        </w:tc>
        <w:tc>
          <w:tcPr>
            <w:tcW w:w="1276" w:type="dxa"/>
          </w:tcPr>
          <w:p w:rsidR="003D03C0" w:rsidRPr="001B51A6" w:rsidRDefault="003D03C0" w:rsidP="001B51A6">
            <w:pPr>
              <w:keepNext/>
              <w:keepLines/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-</w:t>
            </w:r>
          </w:p>
        </w:tc>
      </w:tr>
      <w:tr w:rsidR="003D03C0" w:rsidRPr="001B51A6" w:rsidTr="00724D1B">
        <w:tc>
          <w:tcPr>
            <w:tcW w:w="8046" w:type="dxa"/>
          </w:tcPr>
          <w:p w:rsidR="003D03C0" w:rsidRPr="001B51A6" w:rsidRDefault="003D03C0" w:rsidP="001B51A6">
            <w:pPr>
              <w:keepNext/>
              <w:keepLines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 xml:space="preserve">Разница между привлеченными и погашенными  муниципальным районом кредитами  кредитных организаций в  валюте  Российской Федерации </w:t>
            </w:r>
          </w:p>
        </w:tc>
        <w:tc>
          <w:tcPr>
            <w:tcW w:w="1276" w:type="dxa"/>
          </w:tcPr>
          <w:p w:rsidR="003D03C0" w:rsidRPr="001B51A6" w:rsidRDefault="003D03C0" w:rsidP="001B51A6">
            <w:pPr>
              <w:keepNext/>
              <w:keepLines/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RPr="001B51A6" w:rsidTr="00724D1B">
        <w:tc>
          <w:tcPr>
            <w:tcW w:w="8046" w:type="dxa"/>
          </w:tcPr>
          <w:p w:rsidR="003D03C0" w:rsidRPr="001B51A6" w:rsidRDefault="003D03C0" w:rsidP="001B51A6">
            <w:pPr>
              <w:keepNext/>
              <w:keepLines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Разница между привлеченными и погашенными муниципальным районом в валюте российской Федерации  бюджетными кредитами, предоставленными местному бюджету другими бюджетами бюджетной системы  Российской Федерации</w:t>
            </w:r>
          </w:p>
        </w:tc>
        <w:tc>
          <w:tcPr>
            <w:tcW w:w="1276" w:type="dxa"/>
          </w:tcPr>
          <w:p w:rsidR="003D03C0" w:rsidRPr="001B51A6" w:rsidRDefault="003D03C0" w:rsidP="001B51A6">
            <w:pPr>
              <w:keepNext/>
              <w:keepLines/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0,0</w:t>
            </w:r>
          </w:p>
        </w:tc>
      </w:tr>
      <w:tr w:rsidR="003D03C0" w:rsidRPr="001B51A6" w:rsidTr="00724D1B">
        <w:tc>
          <w:tcPr>
            <w:tcW w:w="8046" w:type="dxa"/>
          </w:tcPr>
          <w:p w:rsidR="003D03C0" w:rsidRPr="001B51A6" w:rsidRDefault="003D03C0" w:rsidP="001B51A6">
            <w:pPr>
              <w:keepNext/>
              <w:keepLines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Изменение остатков средств на счетах по учету средств районного бюджета в течение соответствующего финансового года</w:t>
            </w:r>
          </w:p>
        </w:tc>
        <w:tc>
          <w:tcPr>
            <w:tcW w:w="1276" w:type="dxa"/>
          </w:tcPr>
          <w:p w:rsidR="003D03C0" w:rsidRPr="001B51A6" w:rsidRDefault="003D03C0" w:rsidP="001B51A6">
            <w:pPr>
              <w:keepNext/>
              <w:keepLines/>
              <w:jc w:val="right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27983,7</w:t>
            </w:r>
          </w:p>
        </w:tc>
      </w:tr>
      <w:tr w:rsidR="003D03C0" w:rsidRPr="001B51A6" w:rsidTr="00724D1B">
        <w:tc>
          <w:tcPr>
            <w:tcW w:w="8046" w:type="dxa"/>
          </w:tcPr>
          <w:p w:rsidR="003D03C0" w:rsidRPr="001B51A6" w:rsidRDefault="003D03C0" w:rsidP="001B51A6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1B51A6">
              <w:rPr>
                <w:sz w:val="18"/>
                <w:szCs w:val="18"/>
              </w:rPr>
              <w:t>Источники финансирования дефицита бюджета –всего</w:t>
            </w:r>
          </w:p>
        </w:tc>
        <w:tc>
          <w:tcPr>
            <w:tcW w:w="1276" w:type="dxa"/>
          </w:tcPr>
          <w:p w:rsidR="003D03C0" w:rsidRPr="001B51A6" w:rsidRDefault="003D03C0" w:rsidP="001B51A6">
            <w:pPr>
              <w:keepNext/>
              <w:keepLines/>
              <w:jc w:val="right"/>
              <w:rPr>
                <w:b/>
                <w:sz w:val="18"/>
                <w:szCs w:val="18"/>
              </w:rPr>
            </w:pPr>
            <w:r w:rsidRPr="001B51A6">
              <w:rPr>
                <w:b/>
                <w:sz w:val="18"/>
                <w:szCs w:val="18"/>
              </w:rPr>
              <w:t>27983,7</w:t>
            </w:r>
          </w:p>
        </w:tc>
      </w:tr>
    </w:tbl>
    <w:p w:rsidR="003D03C0" w:rsidRPr="001B51A6" w:rsidRDefault="003D03C0" w:rsidP="003D03C0">
      <w:pPr>
        <w:keepNext/>
        <w:keepLines/>
        <w:rPr>
          <w:sz w:val="18"/>
          <w:szCs w:val="18"/>
        </w:rPr>
      </w:pPr>
    </w:p>
    <w:p w:rsidR="003D03C0" w:rsidRDefault="003D03C0"/>
    <w:p w:rsidR="003D03C0" w:rsidRDefault="003D03C0"/>
    <w:p w:rsidR="00724D1B" w:rsidRDefault="00724D1B"/>
    <w:p w:rsidR="00724D1B" w:rsidRDefault="00724D1B"/>
    <w:p w:rsidR="00724D1B" w:rsidRDefault="00724D1B"/>
    <w:p w:rsidR="00724D1B" w:rsidRDefault="00724D1B"/>
    <w:p w:rsidR="00724D1B" w:rsidRDefault="00724D1B"/>
    <w:p w:rsidR="00724D1B" w:rsidRDefault="00724D1B"/>
    <w:p w:rsidR="003D03C0" w:rsidRDefault="003D03C0"/>
    <w:p w:rsidR="003D03C0" w:rsidRDefault="003D03C0"/>
    <w:p w:rsidR="003D03C0" w:rsidRPr="00724D1B" w:rsidRDefault="003D03C0" w:rsidP="003D03C0">
      <w:pPr>
        <w:jc w:val="right"/>
        <w:rPr>
          <w:sz w:val="18"/>
          <w:szCs w:val="18"/>
        </w:rPr>
      </w:pPr>
      <w:r w:rsidRPr="00724D1B">
        <w:rPr>
          <w:sz w:val="18"/>
          <w:szCs w:val="18"/>
        </w:rPr>
        <w:lastRenderedPageBreak/>
        <w:t xml:space="preserve">Приложение 18 </w:t>
      </w:r>
    </w:p>
    <w:p w:rsidR="003D03C0" w:rsidRPr="00724D1B" w:rsidRDefault="003D03C0" w:rsidP="003D03C0">
      <w:pPr>
        <w:jc w:val="right"/>
        <w:rPr>
          <w:sz w:val="18"/>
          <w:szCs w:val="18"/>
        </w:rPr>
      </w:pPr>
      <w:r w:rsidRPr="00724D1B">
        <w:rPr>
          <w:sz w:val="18"/>
          <w:szCs w:val="18"/>
        </w:rPr>
        <w:t xml:space="preserve"> к решению Ольховской районной Думы                                                                                                                                         </w:t>
      </w:r>
    </w:p>
    <w:p w:rsidR="003D03C0" w:rsidRPr="00724D1B" w:rsidRDefault="003D03C0" w:rsidP="006D2F7F">
      <w:pPr>
        <w:jc w:val="right"/>
        <w:rPr>
          <w:sz w:val="18"/>
          <w:szCs w:val="18"/>
        </w:rPr>
      </w:pPr>
      <w:r w:rsidRPr="00724D1B">
        <w:rPr>
          <w:sz w:val="18"/>
          <w:szCs w:val="18"/>
        </w:rPr>
        <w:t xml:space="preserve">                                                                                    </w:t>
      </w:r>
      <w:r w:rsidR="006D2F7F">
        <w:rPr>
          <w:sz w:val="18"/>
          <w:szCs w:val="18"/>
        </w:rPr>
        <w:t>от 26.12.2025 г. №115/547</w:t>
      </w:r>
      <w:bookmarkStart w:id="1" w:name="_GoBack"/>
      <w:bookmarkEnd w:id="1"/>
    </w:p>
    <w:p w:rsidR="003D03C0" w:rsidRPr="00724D1B" w:rsidRDefault="003D03C0" w:rsidP="003D03C0">
      <w:pPr>
        <w:rPr>
          <w:sz w:val="18"/>
          <w:szCs w:val="18"/>
        </w:rPr>
      </w:pPr>
    </w:p>
    <w:p w:rsidR="003D03C0" w:rsidRPr="00724D1B" w:rsidRDefault="003D03C0" w:rsidP="003D03C0">
      <w:pPr>
        <w:jc w:val="center"/>
        <w:rPr>
          <w:b/>
          <w:sz w:val="18"/>
          <w:szCs w:val="18"/>
        </w:rPr>
      </w:pPr>
      <w:r w:rsidRPr="00724D1B">
        <w:rPr>
          <w:b/>
          <w:sz w:val="18"/>
          <w:szCs w:val="18"/>
        </w:rPr>
        <w:t xml:space="preserve">Распределение  иных межбюджетных трансфертов </w:t>
      </w:r>
    </w:p>
    <w:p w:rsidR="003D03C0" w:rsidRPr="00724D1B" w:rsidRDefault="003D03C0" w:rsidP="003D03C0">
      <w:pPr>
        <w:jc w:val="center"/>
        <w:rPr>
          <w:b/>
          <w:sz w:val="18"/>
          <w:szCs w:val="18"/>
        </w:rPr>
      </w:pPr>
      <w:r w:rsidRPr="00724D1B">
        <w:rPr>
          <w:b/>
          <w:sz w:val="18"/>
          <w:szCs w:val="18"/>
        </w:rPr>
        <w:t>бюджетам сельских поселений Ольховского муниципального района</w:t>
      </w:r>
    </w:p>
    <w:p w:rsidR="003D03C0" w:rsidRPr="00724D1B" w:rsidRDefault="003D03C0" w:rsidP="003D03C0">
      <w:pPr>
        <w:jc w:val="center"/>
        <w:rPr>
          <w:b/>
          <w:sz w:val="18"/>
          <w:szCs w:val="18"/>
        </w:rPr>
      </w:pPr>
      <w:r w:rsidRPr="00724D1B">
        <w:rPr>
          <w:b/>
          <w:sz w:val="18"/>
          <w:szCs w:val="18"/>
        </w:rPr>
        <w:t xml:space="preserve"> на обеспечение сбалансированности местных бюджетов </w:t>
      </w:r>
    </w:p>
    <w:p w:rsidR="003D03C0" w:rsidRPr="00724D1B" w:rsidRDefault="003D03C0" w:rsidP="003D03C0">
      <w:pPr>
        <w:jc w:val="center"/>
        <w:rPr>
          <w:b/>
          <w:sz w:val="18"/>
          <w:szCs w:val="18"/>
        </w:rPr>
      </w:pPr>
      <w:r w:rsidRPr="00724D1B">
        <w:rPr>
          <w:b/>
          <w:sz w:val="18"/>
          <w:szCs w:val="18"/>
        </w:rPr>
        <w:t xml:space="preserve">на 2025  год и плановый период 2026 и 2027 годов </w:t>
      </w:r>
    </w:p>
    <w:p w:rsidR="003D03C0" w:rsidRPr="00724D1B" w:rsidRDefault="003D03C0" w:rsidP="003D03C0">
      <w:pPr>
        <w:jc w:val="center"/>
        <w:rPr>
          <w:b/>
          <w:sz w:val="18"/>
          <w:szCs w:val="18"/>
        </w:rPr>
      </w:pPr>
    </w:p>
    <w:p w:rsidR="003D03C0" w:rsidRPr="00724D1B" w:rsidRDefault="003D03C0" w:rsidP="003D03C0">
      <w:pPr>
        <w:jc w:val="right"/>
        <w:rPr>
          <w:sz w:val="18"/>
          <w:szCs w:val="18"/>
        </w:rPr>
      </w:pPr>
      <w:r w:rsidRPr="00724D1B">
        <w:rPr>
          <w:sz w:val="18"/>
          <w:szCs w:val="18"/>
        </w:rPr>
        <w:t xml:space="preserve"> тыс. руб.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4443"/>
        <w:gridCol w:w="1275"/>
        <w:gridCol w:w="1418"/>
        <w:gridCol w:w="1417"/>
      </w:tblGrid>
      <w:tr w:rsidR="003D03C0" w:rsidRPr="00724D1B" w:rsidTr="00724D1B">
        <w:tc>
          <w:tcPr>
            <w:tcW w:w="627" w:type="dxa"/>
            <w:vMerge w:val="restart"/>
          </w:tcPr>
          <w:p w:rsidR="003D03C0" w:rsidRPr="00724D1B" w:rsidRDefault="003D03C0" w:rsidP="001B51A6">
            <w:pPr>
              <w:jc w:val="center"/>
              <w:rPr>
                <w:sz w:val="18"/>
                <w:szCs w:val="18"/>
              </w:rPr>
            </w:pPr>
            <w:r w:rsidRPr="00724D1B">
              <w:rPr>
                <w:sz w:val="18"/>
                <w:szCs w:val="18"/>
              </w:rPr>
              <w:t>№ п/п</w:t>
            </w:r>
          </w:p>
        </w:tc>
        <w:tc>
          <w:tcPr>
            <w:tcW w:w="4443" w:type="dxa"/>
            <w:vMerge w:val="restart"/>
            <w:tcBorders>
              <w:right w:val="single" w:sz="4" w:space="0" w:color="auto"/>
            </w:tcBorders>
            <w:hideMark/>
          </w:tcPr>
          <w:p w:rsidR="003D03C0" w:rsidRPr="00724D1B" w:rsidRDefault="003D03C0" w:rsidP="001B51A6">
            <w:pPr>
              <w:jc w:val="center"/>
              <w:rPr>
                <w:sz w:val="18"/>
                <w:szCs w:val="18"/>
              </w:rPr>
            </w:pPr>
          </w:p>
          <w:p w:rsidR="003D03C0" w:rsidRPr="00724D1B" w:rsidRDefault="003D03C0" w:rsidP="001B51A6">
            <w:pPr>
              <w:jc w:val="center"/>
              <w:rPr>
                <w:sz w:val="18"/>
                <w:szCs w:val="18"/>
              </w:rPr>
            </w:pPr>
            <w:r w:rsidRPr="00724D1B">
              <w:rPr>
                <w:sz w:val="18"/>
                <w:szCs w:val="18"/>
              </w:rPr>
              <w:t xml:space="preserve">Наименование 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D03C0" w:rsidRPr="00724D1B" w:rsidRDefault="003D03C0" w:rsidP="001B51A6">
            <w:pPr>
              <w:jc w:val="center"/>
              <w:rPr>
                <w:sz w:val="18"/>
                <w:szCs w:val="18"/>
              </w:rPr>
            </w:pPr>
          </w:p>
          <w:p w:rsidR="003D03C0" w:rsidRPr="00724D1B" w:rsidRDefault="003D03C0" w:rsidP="001B51A6">
            <w:pPr>
              <w:jc w:val="center"/>
              <w:rPr>
                <w:sz w:val="18"/>
                <w:szCs w:val="18"/>
              </w:rPr>
            </w:pPr>
            <w:r w:rsidRPr="00724D1B">
              <w:rPr>
                <w:sz w:val="18"/>
                <w:szCs w:val="18"/>
              </w:rPr>
              <w:t>Сумма</w:t>
            </w:r>
          </w:p>
        </w:tc>
      </w:tr>
      <w:tr w:rsidR="003D03C0" w:rsidRPr="00724D1B" w:rsidTr="00724D1B">
        <w:tc>
          <w:tcPr>
            <w:tcW w:w="627" w:type="dxa"/>
            <w:vMerge/>
          </w:tcPr>
          <w:p w:rsidR="003D03C0" w:rsidRPr="00724D1B" w:rsidRDefault="003D03C0" w:rsidP="001B5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3" w:type="dxa"/>
            <w:vMerge/>
            <w:hideMark/>
          </w:tcPr>
          <w:p w:rsidR="003D03C0" w:rsidRPr="00724D1B" w:rsidRDefault="003D03C0" w:rsidP="001B5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  <w:gridSpan w:val="3"/>
            <w:tcBorders>
              <w:top w:val="nil"/>
            </w:tcBorders>
            <w:hideMark/>
          </w:tcPr>
          <w:p w:rsidR="003D03C0" w:rsidRPr="00724D1B" w:rsidRDefault="003D03C0" w:rsidP="001B51A6">
            <w:pPr>
              <w:jc w:val="center"/>
              <w:rPr>
                <w:sz w:val="18"/>
                <w:szCs w:val="18"/>
              </w:rPr>
            </w:pPr>
          </w:p>
        </w:tc>
      </w:tr>
      <w:tr w:rsidR="003D03C0" w:rsidRPr="00724D1B" w:rsidTr="00724D1B">
        <w:tc>
          <w:tcPr>
            <w:tcW w:w="627" w:type="dxa"/>
            <w:vMerge/>
          </w:tcPr>
          <w:p w:rsidR="003D03C0" w:rsidRPr="00724D1B" w:rsidRDefault="003D03C0" w:rsidP="001B5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3" w:type="dxa"/>
            <w:vMerge/>
            <w:hideMark/>
          </w:tcPr>
          <w:p w:rsidR="003D03C0" w:rsidRPr="00724D1B" w:rsidRDefault="003D03C0" w:rsidP="001B5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:rsidR="003D03C0" w:rsidRPr="00724D1B" w:rsidRDefault="003D03C0" w:rsidP="001B51A6">
            <w:pPr>
              <w:jc w:val="center"/>
              <w:rPr>
                <w:sz w:val="18"/>
                <w:szCs w:val="18"/>
              </w:rPr>
            </w:pPr>
          </w:p>
          <w:p w:rsidR="003D03C0" w:rsidRPr="00724D1B" w:rsidRDefault="003D03C0" w:rsidP="001B51A6">
            <w:pPr>
              <w:jc w:val="center"/>
              <w:rPr>
                <w:sz w:val="18"/>
                <w:szCs w:val="18"/>
              </w:rPr>
            </w:pPr>
            <w:r w:rsidRPr="00724D1B">
              <w:rPr>
                <w:sz w:val="18"/>
                <w:szCs w:val="18"/>
              </w:rPr>
              <w:t>2025 год</w:t>
            </w:r>
          </w:p>
          <w:p w:rsidR="003D03C0" w:rsidRPr="00724D1B" w:rsidRDefault="003D03C0" w:rsidP="001B5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03C0" w:rsidRPr="00724D1B" w:rsidRDefault="003D03C0" w:rsidP="001B51A6">
            <w:pPr>
              <w:jc w:val="center"/>
              <w:rPr>
                <w:sz w:val="18"/>
                <w:szCs w:val="18"/>
              </w:rPr>
            </w:pPr>
          </w:p>
          <w:p w:rsidR="003D03C0" w:rsidRPr="00724D1B" w:rsidRDefault="003D03C0" w:rsidP="001B51A6">
            <w:pPr>
              <w:jc w:val="center"/>
              <w:rPr>
                <w:sz w:val="18"/>
                <w:szCs w:val="18"/>
              </w:rPr>
            </w:pPr>
            <w:r w:rsidRPr="00724D1B">
              <w:rPr>
                <w:sz w:val="18"/>
                <w:szCs w:val="18"/>
              </w:rPr>
              <w:t>2026 год</w:t>
            </w:r>
          </w:p>
          <w:p w:rsidR="003D03C0" w:rsidRPr="00724D1B" w:rsidRDefault="003D03C0" w:rsidP="001B5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D03C0" w:rsidRPr="00724D1B" w:rsidRDefault="003D03C0" w:rsidP="001B51A6">
            <w:pPr>
              <w:jc w:val="center"/>
              <w:rPr>
                <w:sz w:val="18"/>
                <w:szCs w:val="18"/>
              </w:rPr>
            </w:pPr>
          </w:p>
          <w:p w:rsidR="003D03C0" w:rsidRPr="00724D1B" w:rsidRDefault="003D03C0" w:rsidP="001B51A6">
            <w:pPr>
              <w:jc w:val="center"/>
              <w:rPr>
                <w:sz w:val="18"/>
                <w:szCs w:val="18"/>
              </w:rPr>
            </w:pPr>
            <w:r w:rsidRPr="00724D1B">
              <w:rPr>
                <w:sz w:val="18"/>
                <w:szCs w:val="18"/>
              </w:rPr>
              <w:t>2027 год</w:t>
            </w:r>
          </w:p>
          <w:p w:rsidR="003D03C0" w:rsidRPr="00724D1B" w:rsidRDefault="003D03C0" w:rsidP="001B51A6">
            <w:pPr>
              <w:jc w:val="center"/>
              <w:rPr>
                <w:sz w:val="18"/>
                <w:szCs w:val="18"/>
              </w:rPr>
            </w:pPr>
          </w:p>
        </w:tc>
      </w:tr>
      <w:tr w:rsidR="003D03C0" w:rsidRPr="00724D1B" w:rsidTr="00724D1B">
        <w:tc>
          <w:tcPr>
            <w:tcW w:w="627" w:type="dxa"/>
          </w:tcPr>
          <w:p w:rsidR="003D03C0" w:rsidRPr="00724D1B" w:rsidRDefault="003D03C0" w:rsidP="001B51A6">
            <w:pPr>
              <w:jc w:val="center"/>
              <w:rPr>
                <w:sz w:val="18"/>
                <w:szCs w:val="18"/>
              </w:rPr>
            </w:pPr>
            <w:r w:rsidRPr="00724D1B">
              <w:rPr>
                <w:sz w:val="18"/>
                <w:szCs w:val="18"/>
              </w:rPr>
              <w:t>1</w:t>
            </w:r>
          </w:p>
        </w:tc>
        <w:tc>
          <w:tcPr>
            <w:tcW w:w="4443" w:type="dxa"/>
            <w:hideMark/>
          </w:tcPr>
          <w:p w:rsidR="003D03C0" w:rsidRPr="00724D1B" w:rsidRDefault="003D03C0" w:rsidP="001B51A6">
            <w:pPr>
              <w:rPr>
                <w:sz w:val="18"/>
                <w:szCs w:val="18"/>
              </w:rPr>
            </w:pPr>
            <w:r w:rsidRPr="00724D1B">
              <w:rPr>
                <w:sz w:val="18"/>
                <w:szCs w:val="18"/>
              </w:rPr>
              <w:t xml:space="preserve">                               2</w:t>
            </w:r>
          </w:p>
        </w:tc>
        <w:tc>
          <w:tcPr>
            <w:tcW w:w="1275" w:type="dxa"/>
            <w:hideMark/>
          </w:tcPr>
          <w:p w:rsidR="003D03C0" w:rsidRPr="00724D1B" w:rsidRDefault="003D03C0" w:rsidP="001B51A6">
            <w:pPr>
              <w:jc w:val="center"/>
              <w:rPr>
                <w:sz w:val="18"/>
                <w:szCs w:val="18"/>
              </w:rPr>
            </w:pPr>
            <w:r w:rsidRPr="00724D1B">
              <w:rPr>
                <w:sz w:val="18"/>
                <w:szCs w:val="18"/>
              </w:rPr>
              <w:t xml:space="preserve"> 3</w:t>
            </w:r>
          </w:p>
        </w:tc>
        <w:tc>
          <w:tcPr>
            <w:tcW w:w="1418" w:type="dxa"/>
          </w:tcPr>
          <w:p w:rsidR="003D03C0" w:rsidRPr="00724D1B" w:rsidRDefault="003D03C0" w:rsidP="001B51A6">
            <w:pPr>
              <w:jc w:val="center"/>
              <w:rPr>
                <w:sz w:val="18"/>
                <w:szCs w:val="18"/>
              </w:rPr>
            </w:pPr>
            <w:r w:rsidRPr="00724D1B">
              <w:rPr>
                <w:sz w:val="18"/>
                <w:szCs w:val="18"/>
              </w:rPr>
              <w:t xml:space="preserve"> 4</w:t>
            </w:r>
          </w:p>
        </w:tc>
        <w:tc>
          <w:tcPr>
            <w:tcW w:w="1417" w:type="dxa"/>
          </w:tcPr>
          <w:p w:rsidR="003D03C0" w:rsidRPr="00724D1B" w:rsidRDefault="003D03C0" w:rsidP="001B51A6">
            <w:pPr>
              <w:jc w:val="center"/>
              <w:rPr>
                <w:sz w:val="18"/>
                <w:szCs w:val="18"/>
              </w:rPr>
            </w:pPr>
            <w:r w:rsidRPr="00724D1B">
              <w:rPr>
                <w:sz w:val="18"/>
                <w:szCs w:val="18"/>
              </w:rPr>
              <w:t>5</w:t>
            </w:r>
          </w:p>
        </w:tc>
      </w:tr>
      <w:tr w:rsidR="003D03C0" w:rsidRPr="00724D1B" w:rsidTr="00724D1B">
        <w:tc>
          <w:tcPr>
            <w:tcW w:w="627" w:type="dxa"/>
          </w:tcPr>
          <w:p w:rsidR="003D03C0" w:rsidRPr="00724D1B" w:rsidRDefault="003D03C0" w:rsidP="001B51A6">
            <w:pPr>
              <w:jc w:val="center"/>
              <w:rPr>
                <w:sz w:val="18"/>
                <w:szCs w:val="18"/>
              </w:rPr>
            </w:pPr>
            <w:r w:rsidRPr="00724D1B">
              <w:rPr>
                <w:sz w:val="18"/>
                <w:szCs w:val="18"/>
              </w:rPr>
              <w:t>1</w:t>
            </w:r>
          </w:p>
        </w:tc>
        <w:tc>
          <w:tcPr>
            <w:tcW w:w="4443" w:type="dxa"/>
            <w:hideMark/>
          </w:tcPr>
          <w:p w:rsidR="003D03C0" w:rsidRPr="00724D1B" w:rsidRDefault="003D03C0" w:rsidP="001B51A6">
            <w:pPr>
              <w:rPr>
                <w:sz w:val="18"/>
                <w:szCs w:val="18"/>
              </w:rPr>
            </w:pPr>
            <w:r w:rsidRPr="00724D1B">
              <w:rPr>
                <w:sz w:val="18"/>
                <w:szCs w:val="18"/>
              </w:rPr>
              <w:t xml:space="preserve"> </w:t>
            </w:r>
            <w:proofErr w:type="spellStart"/>
            <w:r w:rsidRPr="00724D1B">
              <w:rPr>
                <w:sz w:val="18"/>
                <w:szCs w:val="18"/>
              </w:rPr>
              <w:t>Гуровское</w:t>
            </w:r>
            <w:proofErr w:type="spellEnd"/>
            <w:r w:rsidRPr="00724D1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hideMark/>
          </w:tcPr>
          <w:p w:rsidR="003D03C0" w:rsidRPr="00724D1B" w:rsidRDefault="003D03C0" w:rsidP="001B51A6">
            <w:pPr>
              <w:jc w:val="right"/>
              <w:rPr>
                <w:sz w:val="18"/>
                <w:szCs w:val="18"/>
              </w:rPr>
            </w:pPr>
            <w:r w:rsidRPr="00724D1B">
              <w:rPr>
                <w:sz w:val="18"/>
                <w:szCs w:val="18"/>
              </w:rPr>
              <w:t>1877,6</w:t>
            </w:r>
          </w:p>
        </w:tc>
        <w:tc>
          <w:tcPr>
            <w:tcW w:w="1418" w:type="dxa"/>
          </w:tcPr>
          <w:p w:rsidR="003D03C0" w:rsidRPr="00724D1B" w:rsidRDefault="003D03C0" w:rsidP="001B51A6">
            <w:pPr>
              <w:jc w:val="right"/>
              <w:rPr>
                <w:sz w:val="18"/>
                <w:szCs w:val="18"/>
              </w:rPr>
            </w:pPr>
            <w:r w:rsidRPr="00724D1B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D03C0" w:rsidRPr="00724D1B" w:rsidRDefault="003D03C0" w:rsidP="001B51A6">
            <w:pPr>
              <w:jc w:val="right"/>
              <w:rPr>
                <w:sz w:val="18"/>
                <w:szCs w:val="18"/>
              </w:rPr>
            </w:pPr>
            <w:r w:rsidRPr="00724D1B">
              <w:rPr>
                <w:sz w:val="18"/>
                <w:szCs w:val="18"/>
              </w:rPr>
              <w:t>0,0</w:t>
            </w:r>
          </w:p>
        </w:tc>
      </w:tr>
      <w:tr w:rsidR="003D03C0" w:rsidRPr="00724D1B" w:rsidTr="00724D1B">
        <w:tc>
          <w:tcPr>
            <w:tcW w:w="627" w:type="dxa"/>
          </w:tcPr>
          <w:p w:rsidR="003D03C0" w:rsidRPr="00724D1B" w:rsidRDefault="003D03C0" w:rsidP="001B51A6">
            <w:pPr>
              <w:jc w:val="center"/>
              <w:rPr>
                <w:sz w:val="18"/>
                <w:szCs w:val="18"/>
              </w:rPr>
            </w:pPr>
            <w:r w:rsidRPr="00724D1B">
              <w:rPr>
                <w:sz w:val="18"/>
                <w:szCs w:val="18"/>
              </w:rPr>
              <w:t>2</w:t>
            </w:r>
          </w:p>
        </w:tc>
        <w:tc>
          <w:tcPr>
            <w:tcW w:w="4443" w:type="dxa"/>
            <w:hideMark/>
          </w:tcPr>
          <w:p w:rsidR="003D03C0" w:rsidRPr="00724D1B" w:rsidRDefault="003D03C0" w:rsidP="001B51A6">
            <w:pPr>
              <w:rPr>
                <w:sz w:val="18"/>
                <w:szCs w:val="18"/>
              </w:rPr>
            </w:pPr>
            <w:r w:rsidRPr="00724D1B">
              <w:rPr>
                <w:sz w:val="18"/>
                <w:szCs w:val="18"/>
              </w:rPr>
              <w:t xml:space="preserve"> Гусевское</w:t>
            </w:r>
          </w:p>
        </w:tc>
        <w:tc>
          <w:tcPr>
            <w:tcW w:w="1275" w:type="dxa"/>
            <w:hideMark/>
          </w:tcPr>
          <w:p w:rsidR="003D03C0" w:rsidRPr="00724D1B" w:rsidRDefault="003D03C0" w:rsidP="001B51A6">
            <w:pPr>
              <w:jc w:val="right"/>
              <w:rPr>
                <w:sz w:val="18"/>
                <w:szCs w:val="18"/>
              </w:rPr>
            </w:pPr>
            <w:r w:rsidRPr="00724D1B">
              <w:rPr>
                <w:sz w:val="18"/>
                <w:szCs w:val="18"/>
              </w:rPr>
              <w:t>2895,8</w:t>
            </w:r>
          </w:p>
        </w:tc>
        <w:tc>
          <w:tcPr>
            <w:tcW w:w="1418" w:type="dxa"/>
          </w:tcPr>
          <w:p w:rsidR="003D03C0" w:rsidRPr="00724D1B" w:rsidRDefault="003D03C0" w:rsidP="001B51A6">
            <w:pPr>
              <w:jc w:val="right"/>
              <w:rPr>
                <w:sz w:val="18"/>
                <w:szCs w:val="18"/>
              </w:rPr>
            </w:pPr>
            <w:r w:rsidRPr="00724D1B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D03C0" w:rsidRPr="00724D1B" w:rsidRDefault="003D03C0" w:rsidP="001B51A6">
            <w:pPr>
              <w:jc w:val="right"/>
              <w:rPr>
                <w:sz w:val="18"/>
                <w:szCs w:val="18"/>
              </w:rPr>
            </w:pPr>
            <w:r w:rsidRPr="00724D1B">
              <w:rPr>
                <w:sz w:val="18"/>
                <w:szCs w:val="18"/>
              </w:rPr>
              <w:t>0,0</w:t>
            </w:r>
          </w:p>
        </w:tc>
      </w:tr>
      <w:tr w:rsidR="003D03C0" w:rsidRPr="00724D1B" w:rsidTr="00724D1B">
        <w:tc>
          <w:tcPr>
            <w:tcW w:w="627" w:type="dxa"/>
          </w:tcPr>
          <w:p w:rsidR="003D03C0" w:rsidRPr="00724D1B" w:rsidRDefault="003D03C0" w:rsidP="001B51A6">
            <w:pPr>
              <w:jc w:val="center"/>
              <w:rPr>
                <w:sz w:val="18"/>
                <w:szCs w:val="18"/>
              </w:rPr>
            </w:pPr>
            <w:r w:rsidRPr="00724D1B">
              <w:rPr>
                <w:sz w:val="18"/>
                <w:szCs w:val="18"/>
              </w:rPr>
              <w:t>3</w:t>
            </w:r>
          </w:p>
        </w:tc>
        <w:tc>
          <w:tcPr>
            <w:tcW w:w="4443" w:type="dxa"/>
            <w:hideMark/>
          </w:tcPr>
          <w:p w:rsidR="003D03C0" w:rsidRPr="00724D1B" w:rsidRDefault="003D03C0" w:rsidP="001B51A6">
            <w:pPr>
              <w:rPr>
                <w:sz w:val="18"/>
                <w:szCs w:val="18"/>
              </w:rPr>
            </w:pPr>
            <w:r w:rsidRPr="00724D1B">
              <w:rPr>
                <w:sz w:val="18"/>
                <w:szCs w:val="18"/>
              </w:rPr>
              <w:t xml:space="preserve"> </w:t>
            </w:r>
            <w:proofErr w:type="spellStart"/>
            <w:r w:rsidRPr="00724D1B">
              <w:rPr>
                <w:sz w:val="18"/>
                <w:szCs w:val="18"/>
              </w:rPr>
              <w:t>Зензеватское</w:t>
            </w:r>
            <w:proofErr w:type="spellEnd"/>
          </w:p>
        </w:tc>
        <w:tc>
          <w:tcPr>
            <w:tcW w:w="1275" w:type="dxa"/>
            <w:hideMark/>
          </w:tcPr>
          <w:p w:rsidR="003D03C0" w:rsidRPr="00724D1B" w:rsidRDefault="003D03C0" w:rsidP="001B51A6">
            <w:pPr>
              <w:jc w:val="right"/>
              <w:rPr>
                <w:sz w:val="18"/>
                <w:szCs w:val="18"/>
              </w:rPr>
            </w:pPr>
            <w:r w:rsidRPr="00724D1B">
              <w:rPr>
                <w:sz w:val="18"/>
                <w:szCs w:val="18"/>
              </w:rPr>
              <w:t>842,6</w:t>
            </w:r>
          </w:p>
        </w:tc>
        <w:tc>
          <w:tcPr>
            <w:tcW w:w="1418" w:type="dxa"/>
          </w:tcPr>
          <w:p w:rsidR="003D03C0" w:rsidRPr="00724D1B" w:rsidRDefault="003D03C0" w:rsidP="001B51A6">
            <w:pPr>
              <w:jc w:val="right"/>
              <w:rPr>
                <w:sz w:val="18"/>
                <w:szCs w:val="18"/>
              </w:rPr>
            </w:pPr>
            <w:r w:rsidRPr="00724D1B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D03C0" w:rsidRPr="00724D1B" w:rsidRDefault="003D03C0" w:rsidP="001B51A6">
            <w:pPr>
              <w:jc w:val="right"/>
              <w:rPr>
                <w:sz w:val="18"/>
                <w:szCs w:val="18"/>
              </w:rPr>
            </w:pPr>
            <w:r w:rsidRPr="00724D1B">
              <w:rPr>
                <w:sz w:val="18"/>
                <w:szCs w:val="18"/>
              </w:rPr>
              <w:t>0,0</w:t>
            </w:r>
          </w:p>
        </w:tc>
      </w:tr>
      <w:tr w:rsidR="003D03C0" w:rsidRPr="00724D1B" w:rsidTr="00724D1B">
        <w:tc>
          <w:tcPr>
            <w:tcW w:w="627" w:type="dxa"/>
          </w:tcPr>
          <w:p w:rsidR="003D03C0" w:rsidRPr="00724D1B" w:rsidRDefault="003D03C0" w:rsidP="001B51A6">
            <w:pPr>
              <w:jc w:val="center"/>
              <w:rPr>
                <w:sz w:val="18"/>
                <w:szCs w:val="18"/>
              </w:rPr>
            </w:pPr>
            <w:r w:rsidRPr="00724D1B">
              <w:rPr>
                <w:sz w:val="18"/>
                <w:szCs w:val="18"/>
              </w:rPr>
              <w:t>4</w:t>
            </w:r>
          </w:p>
        </w:tc>
        <w:tc>
          <w:tcPr>
            <w:tcW w:w="4443" w:type="dxa"/>
            <w:hideMark/>
          </w:tcPr>
          <w:p w:rsidR="003D03C0" w:rsidRPr="00724D1B" w:rsidRDefault="003D03C0" w:rsidP="001B51A6">
            <w:pPr>
              <w:rPr>
                <w:sz w:val="18"/>
                <w:szCs w:val="18"/>
              </w:rPr>
            </w:pPr>
            <w:r w:rsidRPr="00724D1B">
              <w:rPr>
                <w:sz w:val="18"/>
                <w:szCs w:val="18"/>
              </w:rPr>
              <w:t xml:space="preserve"> Каменнобродское</w:t>
            </w:r>
          </w:p>
        </w:tc>
        <w:tc>
          <w:tcPr>
            <w:tcW w:w="1275" w:type="dxa"/>
            <w:hideMark/>
          </w:tcPr>
          <w:p w:rsidR="003D03C0" w:rsidRPr="00724D1B" w:rsidRDefault="003D03C0" w:rsidP="001B51A6">
            <w:pPr>
              <w:jc w:val="right"/>
              <w:rPr>
                <w:sz w:val="18"/>
                <w:szCs w:val="18"/>
              </w:rPr>
            </w:pPr>
            <w:r w:rsidRPr="00724D1B">
              <w:rPr>
                <w:sz w:val="18"/>
                <w:szCs w:val="18"/>
              </w:rPr>
              <w:t>1914,2</w:t>
            </w:r>
          </w:p>
        </w:tc>
        <w:tc>
          <w:tcPr>
            <w:tcW w:w="1418" w:type="dxa"/>
          </w:tcPr>
          <w:p w:rsidR="003D03C0" w:rsidRPr="00724D1B" w:rsidRDefault="003D03C0" w:rsidP="001B51A6">
            <w:pPr>
              <w:jc w:val="right"/>
              <w:rPr>
                <w:sz w:val="18"/>
                <w:szCs w:val="18"/>
              </w:rPr>
            </w:pPr>
            <w:r w:rsidRPr="00724D1B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D03C0" w:rsidRPr="00724D1B" w:rsidRDefault="003D03C0" w:rsidP="001B51A6">
            <w:pPr>
              <w:jc w:val="right"/>
              <w:rPr>
                <w:sz w:val="18"/>
                <w:szCs w:val="18"/>
              </w:rPr>
            </w:pPr>
            <w:r w:rsidRPr="00724D1B">
              <w:rPr>
                <w:sz w:val="18"/>
                <w:szCs w:val="18"/>
              </w:rPr>
              <w:t>0,0</w:t>
            </w:r>
          </w:p>
        </w:tc>
      </w:tr>
      <w:tr w:rsidR="003D03C0" w:rsidRPr="00724D1B" w:rsidTr="00724D1B">
        <w:tc>
          <w:tcPr>
            <w:tcW w:w="627" w:type="dxa"/>
          </w:tcPr>
          <w:p w:rsidR="003D03C0" w:rsidRPr="00724D1B" w:rsidRDefault="003D03C0" w:rsidP="001B51A6">
            <w:pPr>
              <w:jc w:val="center"/>
              <w:rPr>
                <w:sz w:val="18"/>
                <w:szCs w:val="18"/>
              </w:rPr>
            </w:pPr>
            <w:r w:rsidRPr="00724D1B">
              <w:rPr>
                <w:sz w:val="18"/>
                <w:szCs w:val="18"/>
              </w:rPr>
              <w:t>5</w:t>
            </w:r>
          </w:p>
        </w:tc>
        <w:tc>
          <w:tcPr>
            <w:tcW w:w="4443" w:type="dxa"/>
            <w:hideMark/>
          </w:tcPr>
          <w:p w:rsidR="003D03C0" w:rsidRPr="00724D1B" w:rsidRDefault="003D03C0" w:rsidP="001B51A6">
            <w:pPr>
              <w:rPr>
                <w:sz w:val="18"/>
                <w:szCs w:val="18"/>
              </w:rPr>
            </w:pPr>
            <w:r w:rsidRPr="00724D1B">
              <w:rPr>
                <w:sz w:val="18"/>
                <w:szCs w:val="18"/>
              </w:rPr>
              <w:t xml:space="preserve"> </w:t>
            </w:r>
            <w:proofErr w:type="spellStart"/>
            <w:r w:rsidRPr="00724D1B">
              <w:rPr>
                <w:sz w:val="18"/>
                <w:szCs w:val="18"/>
              </w:rPr>
              <w:t>Киреевское</w:t>
            </w:r>
            <w:proofErr w:type="spellEnd"/>
          </w:p>
        </w:tc>
        <w:tc>
          <w:tcPr>
            <w:tcW w:w="1275" w:type="dxa"/>
            <w:hideMark/>
          </w:tcPr>
          <w:p w:rsidR="003D03C0" w:rsidRPr="00724D1B" w:rsidRDefault="003D03C0" w:rsidP="001B51A6">
            <w:pPr>
              <w:jc w:val="right"/>
              <w:rPr>
                <w:sz w:val="18"/>
                <w:szCs w:val="18"/>
              </w:rPr>
            </w:pPr>
            <w:r w:rsidRPr="00724D1B">
              <w:rPr>
                <w:sz w:val="18"/>
                <w:szCs w:val="18"/>
              </w:rPr>
              <w:t>1682,5</w:t>
            </w:r>
          </w:p>
        </w:tc>
        <w:tc>
          <w:tcPr>
            <w:tcW w:w="1418" w:type="dxa"/>
          </w:tcPr>
          <w:p w:rsidR="003D03C0" w:rsidRPr="00724D1B" w:rsidRDefault="003D03C0" w:rsidP="001B51A6">
            <w:pPr>
              <w:jc w:val="right"/>
              <w:rPr>
                <w:sz w:val="18"/>
                <w:szCs w:val="18"/>
              </w:rPr>
            </w:pPr>
            <w:r w:rsidRPr="00724D1B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D03C0" w:rsidRPr="00724D1B" w:rsidRDefault="003D03C0" w:rsidP="001B51A6">
            <w:pPr>
              <w:jc w:val="right"/>
              <w:rPr>
                <w:sz w:val="18"/>
                <w:szCs w:val="18"/>
              </w:rPr>
            </w:pPr>
            <w:r w:rsidRPr="00724D1B">
              <w:rPr>
                <w:sz w:val="18"/>
                <w:szCs w:val="18"/>
              </w:rPr>
              <w:t>0,0</w:t>
            </w:r>
          </w:p>
        </w:tc>
      </w:tr>
      <w:tr w:rsidR="003D03C0" w:rsidRPr="00724D1B" w:rsidTr="00724D1B">
        <w:tc>
          <w:tcPr>
            <w:tcW w:w="627" w:type="dxa"/>
          </w:tcPr>
          <w:p w:rsidR="003D03C0" w:rsidRPr="00724D1B" w:rsidRDefault="003D03C0" w:rsidP="001B51A6">
            <w:pPr>
              <w:jc w:val="center"/>
              <w:rPr>
                <w:sz w:val="18"/>
                <w:szCs w:val="18"/>
              </w:rPr>
            </w:pPr>
            <w:r w:rsidRPr="00724D1B">
              <w:rPr>
                <w:sz w:val="18"/>
                <w:szCs w:val="18"/>
              </w:rPr>
              <w:t>6</w:t>
            </w:r>
          </w:p>
        </w:tc>
        <w:tc>
          <w:tcPr>
            <w:tcW w:w="4443" w:type="dxa"/>
            <w:hideMark/>
          </w:tcPr>
          <w:p w:rsidR="003D03C0" w:rsidRPr="00724D1B" w:rsidRDefault="003D03C0" w:rsidP="001B51A6">
            <w:pPr>
              <w:rPr>
                <w:sz w:val="18"/>
                <w:szCs w:val="18"/>
              </w:rPr>
            </w:pPr>
            <w:r w:rsidRPr="00724D1B">
              <w:rPr>
                <w:sz w:val="18"/>
                <w:szCs w:val="18"/>
              </w:rPr>
              <w:t xml:space="preserve"> </w:t>
            </w:r>
            <w:proofErr w:type="spellStart"/>
            <w:r w:rsidRPr="00724D1B">
              <w:rPr>
                <w:sz w:val="18"/>
                <w:szCs w:val="18"/>
              </w:rPr>
              <w:t>Липовское</w:t>
            </w:r>
            <w:proofErr w:type="spellEnd"/>
          </w:p>
        </w:tc>
        <w:tc>
          <w:tcPr>
            <w:tcW w:w="1275" w:type="dxa"/>
            <w:hideMark/>
          </w:tcPr>
          <w:p w:rsidR="003D03C0" w:rsidRPr="00724D1B" w:rsidRDefault="003D03C0" w:rsidP="001B51A6">
            <w:pPr>
              <w:jc w:val="right"/>
              <w:rPr>
                <w:sz w:val="18"/>
                <w:szCs w:val="18"/>
              </w:rPr>
            </w:pPr>
            <w:r w:rsidRPr="00724D1B">
              <w:rPr>
                <w:sz w:val="18"/>
                <w:szCs w:val="18"/>
              </w:rPr>
              <w:t>1587,8</w:t>
            </w:r>
          </w:p>
        </w:tc>
        <w:tc>
          <w:tcPr>
            <w:tcW w:w="1418" w:type="dxa"/>
          </w:tcPr>
          <w:p w:rsidR="003D03C0" w:rsidRPr="00724D1B" w:rsidRDefault="003D03C0" w:rsidP="001B51A6">
            <w:pPr>
              <w:jc w:val="right"/>
              <w:rPr>
                <w:sz w:val="18"/>
                <w:szCs w:val="18"/>
              </w:rPr>
            </w:pPr>
            <w:r w:rsidRPr="00724D1B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D03C0" w:rsidRPr="00724D1B" w:rsidRDefault="003D03C0" w:rsidP="001B51A6">
            <w:pPr>
              <w:jc w:val="right"/>
              <w:rPr>
                <w:sz w:val="18"/>
                <w:szCs w:val="18"/>
              </w:rPr>
            </w:pPr>
            <w:r w:rsidRPr="00724D1B">
              <w:rPr>
                <w:sz w:val="18"/>
                <w:szCs w:val="18"/>
              </w:rPr>
              <w:t>0,0</w:t>
            </w:r>
          </w:p>
        </w:tc>
      </w:tr>
      <w:tr w:rsidR="003D03C0" w:rsidRPr="00724D1B" w:rsidTr="00724D1B">
        <w:tc>
          <w:tcPr>
            <w:tcW w:w="627" w:type="dxa"/>
          </w:tcPr>
          <w:p w:rsidR="003D03C0" w:rsidRPr="00724D1B" w:rsidRDefault="003D03C0" w:rsidP="001B51A6">
            <w:pPr>
              <w:jc w:val="center"/>
              <w:rPr>
                <w:sz w:val="18"/>
                <w:szCs w:val="18"/>
              </w:rPr>
            </w:pPr>
            <w:r w:rsidRPr="00724D1B">
              <w:rPr>
                <w:sz w:val="18"/>
                <w:szCs w:val="18"/>
              </w:rPr>
              <w:t>7</w:t>
            </w:r>
          </w:p>
        </w:tc>
        <w:tc>
          <w:tcPr>
            <w:tcW w:w="4443" w:type="dxa"/>
            <w:hideMark/>
          </w:tcPr>
          <w:p w:rsidR="003D03C0" w:rsidRPr="00724D1B" w:rsidRDefault="003D03C0" w:rsidP="001B51A6">
            <w:pPr>
              <w:rPr>
                <w:sz w:val="18"/>
                <w:szCs w:val="18"/>
              </w:rPr>
            </w:pPr>
            <w:r w:rsidRPr="00724D1B">
              <w:rPr>
                <w:sz w:val="18"/>
                <w:szCs w:val="18"/>
              </w:rPr>
              <w:t xml:space="preserve"> Нежинское</w:t>
            </w:r>
          </w:p>
        </w:tc>
        <w:tc>
          <w:tcPr>
            <w:tcW w:w="1275" w:type="dxa"/>
            <w:hideMark/>
          </w:tcPr>
          <w:p w:rsidR="003D03C0" w:rsidRPr="00724D1B" w:rsidRDefault="003D03C0" w:rsidP="001B51A6">
            <w:pPr>
              <w:jc w:val="right"/>
              <w:rPr>
                <w:sz w:val="18"/>
                <w:szCs w:val="18"/>
              </w:rPr>
            </w:pPr>
            <w:r w:rsidRPr="00724D1B">
              <w:rPr>
                <w:sz w:val="18"/>
                <w:szCs w:val="18"/>
              </w:rPr>
              <w:t>2214,4</w:t>
            </w:r>
          </w:p>
        </w:tc>
        <w:tc>
          <w:tcPr>
            <w:tcW w:w="1418" w:type="dxa"/>
          </w:tcPr>
          <w:p w:rsidR="003D03C0" w:rsidRPr="00724D1B" w:rsidRDefault="003D03C0" w:rsidP="001B51A6">
            <w:pPr>
              <w:jc w:val="right"/>
              <w:rPr>
                <w:sz w:val="18"/>
                <w:szCs w:val="18"/>
              </w:rPr>
            </w:pPr>
            <w:r w:rsidRPr="00724D1B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D03C0" w:rsidRPr="00724D1B" w:rsidRDefault="003D03C0" w:rsidP="001B51A6">
            <w:pPr>
              <w:jc w:val="right"/>
              <w:rPr>
                <w:sz w:val="18"/>
                <w:szCs w:val="18"/>
              </w:rPr>
            </w:pPr>
            <w:r w:rsidRPr="00724D1B">
              <w:rPr>
                <w:sz w:val="18"/>
                <w:szCs w:val="18"/>
              </w:rPr>
              <w:t>0,0</w:t>
            </w:r>
          </w:p>
        </w:tc>
      </w:tr>
      <w:tr w:rsidR="003D03C0" w:rsidRPr="00724D1B" w:rsidTr="00724D1B">
        <w:tc>
          <w:tcPr>
            <w:tcW w:w="627" w:type="dxa"/>
          </w:tcPr>
          <w:p w:rsidR="003D03C0" w:rsidRPr="00724D1B" w:rsidRDefault="003D03C0" w:rsidP="001B51A6">
            <w:pPr>
              <w:jc w:val="center"/>
              <w:rPr>
                <w:sz w:val="18"/>
                <w:szCs w:val="18"/>
              </w:rPr>
            </w:pPr>
            <w:r w:rsidRPr="00724D1B">
              <w:rPr>
                <w:sz w:val="18"/>
                <w:szCs w:val="18"/>
              </w:rPr>
              <w:t>8</w:t>
            </w:r>
          </w:p>
        </w:tc>
        <w:tc>
          <w:tcPr>
            <w:tcW w:w="4443" w:type="dxa"/>
            <w:hideMark/>
          </w:tcPr>
          <w:p w:rsidR="003D03C0" w:rsidRPr="00724D1B" w:rsidRDefault="003D03C0" w:rsidP="001B51A6">
            <w:pPr>
              <w:rPr>
                <w:sz w:val="18"/>
                <w:szCs w:val="18"/>
              </w:rPr>
            </w:pPr>
            <w:r w:rsidRPr="00724D1B">
              <w:rPr>
                <w:sz w:val="18"/>
                <w:szCs w:val="18"/>
              </w:rPr>
              <w:t xml:space="preserve"> Октябрьское</w:t>
            </w:r>
          </w:p>
        </w:tc>
        <w:tc>
          <w:tcPr>
            <w:tcW w:w="1275" w:type="dxa"/>
            <w:hideMark/>
          </w:tcPr>
          <w:p w:rsidR="003D03C0" w:rsidRPr="00724D1B" w:rsidRDefault="003D03C0" w:rsidP="001B51A6">
            <w:pPr>
              <w:jc w:val="right"/>
              <w:rPr>
                <w:sz w:val="18"/>
                <w:szCs w:val="18"/>
              </w:rPr>
            </w:pPr>
            <w:r w:rsidRPr="00724D1B">
              <w:rPr>
                <w:sz w:val="18"/>
                <w:szCs w:val="18"/>
              </w:rPr>
              <w:t>2239,6</w:t>
            </w:r>
          </w:p>
        </w:tc>
        <w:tc>
          <w:tcPr>
            <w:tcW w:w="1418" w:type="dxa"/>
          </w:tcPr>
          <w:p w:rsidR="003D03C0" w:rsidRPr="00724D1B" w:rsidRDefault="003D03C0" w:rsidP="001B51A6">
            <w:pPr>
              <w:jc w:val="right"/>
              <w:rPr>
                <w:sz w:val="18"/>
                <w:szCs w:val="18"/>
              </w:rPr>
            </w:pPr>
            <w:r w:rsidRPr="00724D1B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D03C0" w:rsidRPr="00724D1B" w:rsidRDefault="003D03C0" w:rsidP="001B51A6">
            <w:pPr>
              <w:jc w:val="right"/>
              <w:rPr>
                <w:sz w:val="18"/>
                <w:szCs w:val="18"/>
              </w:rPr>
            </w:pPr>
            <w:r w:rsidRPr="00724D1B">
              <w:rPr>
                <w:sz w:val="18"/>
                <w:szCs w:val="18"/>
              </w:rPr>
              <w:t>0,0</w:t>
            </w:r>
          </w:p>
        </w:tc>
      </w:tr>
      <w:tr w:rsidR="003D03C0" w:rsidRPr="00724D1B" w:rsidTr="00724D1B">
        <w:tc>
          <w:tcPr>
            <w:tcW w:w="627" w:type="dxa"/>
          </w:tcPr>
          <w:p w:rsidR="003D03C0" w:rsidRPr="00724D1B" w:rsidRDefault="003D03C0" w:rsidP="001B51A6">
            <w:pPr>
              <w:jc w:val="center"/>
              <w:rPr>
                <w:sz w:val="18"/>
                <w:szCs w:val="18"/>
              </w:rPr>
            </w:pPr>
            <w:r w:rsidRPr="00724D1B">
              <w:rPr>
                <w:sz w:val="18"/>
                <w:szCs w:val="18"/>
              </w:rPr>
              <w:t>9</w:t>
            </w:r>
          </w:p>
        </w:tc>
        <w:tc>
          <w:tcPr>
            <w:tcW w:w="4443" w:type="dxa"/>
            <w:hideMark/>
          </w:tcPr>
          <w:p w:rsidR="003D03C0" w:rsidRPr="00724D1B" w:rsidRDefault="003D03C0" w:rsidP="001B51A6">
            <w:pPr>
              <w:rPr>
                <w:sz w:val="18"/>
                <w:szCs w:val="18"/>
              </w:rPr>
            </w:pPr>
            <w:r w:rsidRPr="00724D1B">
              <w:rPr>
                <w:sz w:val="18"/>
                <w:szCs w:val="18"/>
              </w:rPr>
              <w:t xml:space="preserve"> </w:t>
            </w:r>
            <w:proofErr w:type="spellStart"/>
            <w:r w:rsidRPr="00724D1B">
              <w:rPr>
                <w:sz w:val="18"/>
                <w:szCs w:val="18"/>
              </w:rPr>
              <w:t>Ольховское</w:t>
            </w:r>
            <w:proofErr w:type="spellEnd"/>
          </w:p>
        </w:tc>
        <w:tc>
          <w:tcPr>
            <w:tcW w:w="1275" w:type="dxa"/>
            <w:hideMark/>
          </w:tcPr>
          <w:p w:rsidR="003D03C0" w:rsidRPr="00724D1B" w:rsidRDefault="003D03C0" w:rsidP="001B51A6">
            <w:pPr>
              <w:jc w:val="right"/>
              <w:rPr>
                <w:sz w:val="18"/>
                <w:szCs w:val="18"/>
              </w:rPr>
            </w:pPr>
            <w:r w:rsidRPr="00724D1B">
              <w:rPr>
                <w:sz w:val="18"/>
                <w:szCs w:val="18"/>
              </w:rPr>
              <w:t>707,4</w:t>
            </w:r>
          </w:p>
        </w:tc>
        <w:tc>
          <w:tcPr>
            <w:tcW w:w="1418" w:type="dxa"/>
          </w:tcPr>
          <w:p w:rsidR="003D03C0" w:rsidRPr="00724D1B" w:rsidRDefault="003D03C0" w:rsidP="001B51A6">
            <w:pPr>
              <w:jc w:val="right"/>
              <w:rPr>
                <w:sz w:val="18"/>
                <w:szCs w:val="18"/>
              </w:rPr>
            </w:pPr>
            <w:r w:rsidRPr="00724D1B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D03C0" w:rsidRPr="00724D1B" w:rsidRDefault="003D03C0" w:rsidP="001B51A6">
            <w:pPr>
              <w:jc w:val="right"/>
              <w:rPr>
                <w:sz w:val="18"/>
                <w:szCs w:val="18"/>
              </w:rPr>
            </w:pPr>
            <w:r w:rsidRPr="00724D1B">
              <w:rPr>
                <w:sz w:val="18"/>
                <w:szCs w:val="18"/>
              </w:rPr>
              <w:t>0,0</w:t>
            </w:r>
          </w:p>
        </w:tc>
      </w:tr>
      <w:tr w:rsidR="003D03C0" w:rsidRPr="00724D1B" w:rsidTr="00724D1B">
        <w:tc>
          <w:tcPr>
            <w:tcW w:w="627" w:type="dxa"/>
          </w:tcPr>
          <w:p w:rsidR="003D03C0" w:rsidRPr="00724D1B" w:rsidRDefault="003D03C0" w:rsidP="001B51A6">
            <w:pPr>
              <w:jc w:val="center"/>
              <w:rPr>
                <w:sz w:val="18"/>
                <w:szCs w:val="18"/>
              </w:rPr>
            </w:pPr>
            <w:r w:rsidRPr="00724D1B">
              <w:rPr>
                <w:sz w:val="18"/>
                <w:szCs w:val="18"/>
              </w:rPr>
              <w:t>10</w:t>
            </w:r>
          </w:p>
        </w:tc>
        <w:tc>
          <w:tcPr>
            <w:tcW w:w="4443" w:type="dxa"/>
            <w:hideMark/>
          </w:tcPr>
          <w:p w:rsidR="003D03C0" w:rsidRPr="00724D1B" w:rsidRDefault="003D03C0" w:rsidP="001B51A6">
            <w:pPr>
              <w:rPr>
                <w:sz w:val="18"/>
                <w:szCs w:val="18"/>
              </w:rPr>
            </w:pPr>
            <w:r w:rsidRPr="00724D1B">
              <w:rPr>
                <w:sz w:val="18"/>
                <w:szCs w:val="18"/>
              </w:rPr>
              <w:t>Романовское</w:t>
            </w:r>
          </w:p>
        </w:tc>
        <w:tc>
          <w:tcPr>
            <w:tcW w:w="1275" w:type="dxa"/>
            <w:hideMark/>
          </w:tcPr>
          <w:p w:rsidR="003D03C0" w:rsidRPr="00724D1B" w:rsidRDefault="003D03C0" w:rsidP="001B51A6">
            <w:pPr>
              <w:jc w:val="right"/>
              <w:rPr>
                <w:sz w:val="18"/>
                <w:szCs w:val="18"/>
              </w:rPr>
            </w:pPr>
            <w:r w:rsidRPr="00724D1B">
              <w:rPr>
                <w:sz w:val="18"/>
                <w:szCs w:val="18"/>
              </w:rPr>
              <w:t>1525,9</w:t>
            </w:r>
          </w:p>
        </w:tc>
        <w:tc>
          <w:tcPr>
            <w:tcW w:w="1418" w:type="dxa"/>
          </w:tcPr>
          <w:p w:rsidR="003D03C0" w:rsidRPr="00724D1B" w:rsidRDefault="003D03C0" w:rsidP="001B51A6">
            <w:pPr>
              <w:jc w:val="right"/>
              <w:rPr>
                <w:sz w:val="18"/>
                <w:szCs w:val="18"/>
              </w:rPr>
            </w:pPr>
            <w:r w:rsidRPr="00724D1B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D03C0" w:rsidRPr="00724D1B" w:rsidRDefault="003D03C0" w:rsidP="001B51A6">
            <w:pPr>
              <w:jc w:val="right"/>
              <w:rPr>
                <w:sz w:val="18"/>
                <w:szCs w:val="18"/>
              </w:rPr>
            </w:pPr>
            <w:r w:rsidRPr="00724D1B">
              <w:rPr>
                <w:sz w:val="18"/>
                <w:szCs w:val="18"/>
              </w:rPr>
              <w:t>0,0</w:t>
            </w:r>
          </w:p>
        </w:tc>
      </w:tr>
      <w:tr w:rsidR="003D03C0" w:rsidRPr="00724D1B" w:rsidTr="00724D1B">
        <w:tc>
          <w:tcPr>
            <w:tcW w:w="627" w:type="dxa"/>
          </w:tcPr>
          <w:p w:rsidR="003D03C0" w:rsidRPr="00724D1B" w:rsidRDefault="003D03C0" w:rsidP="001B51A6">
            <w:pPr>
              <w:jc w:val="center"/>
              <w:rPr>
                <w:sz w:val="18"/>
                <w:szCs w:val="18"/>
              </w:rPr>
            </w:pPr>
            <w:r w:rsidRPr="00724D1B">
              <w:rPr>
                <w:sz w:val="18"/>
                <w:szCs w:val="18"/>
              </w:rPr>
              <w:t>11</w:t>
            </w:r>
          </w:p>
        </w:tc>
        <w:tc>
          <w:tcPr>
            <w:tcW w:w="4443" w:type="dxa"/>
            <w:hideMark/>
          </w:tcPr>
          <w:p w:rsidR="003D03C0" w:rsidRPr="00724D1B" w:rsidRDefault="003D03C0" w:rsidP="001B51A6">
            <w:pPr>
              <w:rPr>
                <w:sz w:val="18"/>
                <w:szCs w:val="18"/>
              </w:rPr>
            </w:pPr>
            <w:r w:rsidRPr="00724D1B">
              <w:rPr>
                <w:sz w:val="18"/>
                <w:szCs w:val="18"/>
              </w:rPr>
              <w:t>Рыбинское</w:t>
            </w:r>
          </w:p>
        </w:tc>
        <w:tc>
          <w:tcPr>
            <w:tcW w:w="1275" w:type="dxa"/>
            <w:hideMark/>
          </w:tcPr>
          <w:p w:rsidR="003D03C0" w:rsidRPr="00724D1B" w:rsidRDefault="003D03C0" w:rsidP="001B51A6">
            <w:pPr>
              <w:jc w:val="right"/>
              <w:rPr>
                <w:sz w:val="18"/>
                <w:szCs w:val="18"/>
              </w:rPr>
            </w:pPr>
            <w:r w:rsidRPr="00724D1B">
              <w:rPr>
                <w:sz w:val="18"/>
                <w:szCs w:val="18"/>
              </w:rPr>
              <w:t>2502,4</w:t>
            </w:r>
          </w:p>
        </w:tc>
        <w:tc>
          <w:tcPr>
            <w:tcW w:w="1418" w:type="dxa"/>
          </w:tcPr>
          <w:p w:rsidR="003D03C0" w:rsidRPr="00724D1B" w:rsidRDefault="003D03C0" w:rsidP="001B51A6">
            <w:pPr>
              <w:jc w:val="right"/>
              <w:rPr>
                <w:sz w:val="18"/>
                <w:szCs w:val="18"/>
              </w:rPr>
            </w:pPr>
            <w:r w:rsidRPr="00724D1B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D03C0" w:rsidRPr="00724D1B" w:rsidRDefault="003D03C0" w:rsidP="001B51A6">
            <w:pPr>
              <w:jc w:val="right"/>
              <w:rPr>
                <w:sz w:val="18"/>
                <w:szCs w:val="18"/>
              </w:rPr>
            </w:pPr>
            <w:r w:rsidRPr="00724D1B">
              <w:rPr>
                <w:sz w:val="18"/>
                <w:szCs w:val="18"/>
              </w:rPr>
              <w:t>0,0</w:t>
            </w:r>
          </w:p>
        </w:tc>
      </w:tr>
      <w:tr w:rsidR="003D03C0" w:rsidRPr="00724D1B" w:rsidTr="00724D1B">
        <w:tc>
          <w:tcPr>
            <w:tcW w:w="627" w:type="dxa"/>
          </w:tcPr>
          <w:p w:rsidR="003D03C0" w:rsidRPr="00724D1B" w:rsidRDefault="003D03C0" w:rsidP="001B51A6">
            <w:pPr>
              <w:jc w:val="center"/>
              <w:rPr>
                <w:sz w:val="18"/>
                <w:szCs w:val="18"/>
              </w:rPr>
            </w:pPr>
            <w:r w:rsidRPr="00724D1B">
              <w:rPr>
                <w:sz w:val="18"/>
                <w:szCs w:val="18"/>
              </w:rPr>
              <w:t>12</w:t>
            </w:r>
          </w:p>
        </w:tc>
        <w:tc>
          <w:tcPr>
            <w:tcW w:w="4443" w:type="dxa"/>
            <w:hideMark/>
          </w:tcPr>
          <w:p w:rsidR="003D03C0" w:rsidRPr="00724D1B" w:rsidRDefault="003D03C0" w:rsidP="001B51A6">
            <w:pPr>
              <w:rPr>
                <w:sz w:val="18"/>
                <w:szCs w:val="18"/>
              </w:rPr>
            </w:pPr>
            <w:proofErr w:type="spellStart"/>
            <w:r w:rsidRPr="00724D1B">
              <w:rPr>
                <w:sz w:val="18"/>
                <w:szCs w:val="18"/>
              </w:rPr>
              <w:t>Солодчинское</w:t>
            </w:r>
            <w:proofErr w:type="spellEnd"/>
          </w:p>
        </w:tc>
        <w:tc>
          <w:tcPr>
            <w:tcW w:w="1275" w:type="dxa"/>
            <w:hideMark/>
          </w:tcPr>
          <w:p w:rsidR="003D03C0" w:rsidRPr="00724D1B" w:rsidRDefault="003D03C0" w:rsidP="001B51A6">
            <w:pPr>
              <w:jc w:val="right"/>
              <w:rPr>
                <w:sz w:val="18"/>
                <w:szCs w:val="18"/>
              </w:rPr>
            </w:pPr>
            <w:r w:rsidRPr="00724D1B">
              <w:rPr>
                <w:sz w:val="18"/>
                <w:szCs w:val="18"/>
              </w:rPr>
              <w:t>3253,0</w:t>
            </w:r>
          </w:p>
        </w:tc>
        <w:tc>
          <w:tcPr>
            <w:tcW w:w="1418" w:type="dxa"/>
          </w:tcPr>
          <w:p w:rsidR="003D03C0" w:rsidRPr="00724D1B" w:rsidRDefault="003D03C0" w:rsidP="001B51A6">
            <w:pPr>
              <w:jc w:val="right"/>
              <w:rPr>
                <w:sz w:val="18"/>
                <w:szCs w:val="18"/>
              </w:rPr>
            </w:pPr>
            <w:r w:rsidRPr="00724D1B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D03C0" w:rsidRPr="00724D1B" w:rsidRDefault="003D03C0" w:rsidP="001B51A6">
            <w:pPr>
              <w:jc w:val="right"/>
              <w:rPr>
                <w:sz w:val="18"/>
                <w:szCs w:val="18"/>
              </w:rPr>
            </w:pPr>
            <w:r w:rsidRPr="00724D1B">
              <w:rPr>
                <w:sz w:val="18"/>
                <w:szCs w:val="18"/>
              </w:rPr>
              <w:t>0,0</w:t>
            </w:r>
          </w:p>
        </w:tc>
      </w:tr>
      <w:tr w:rsidR="003D03C0" w:rsidRPr="00724D1B" w:rsidTr="00724D1B">
        <w:tc>
          <w:tcPr>
            <w:tcW w:w="627" w:type="dxa"/>
          </w:tcPr>
          <w:p w:rsidR="003D03C0" w:rsidRPr="00724D1B" w:rsidRDefault="003D03C0" w:rsidP="001B51A6">
            <w:pPr>
              <w:jc w:val="center"/>
              <w:rPr>
                <w:sz w:val="18"/>
                <w:szCs w:val="18"/>
              </w:rPr>
            </w:pPr>
            <w:r w:rsidRPr="00724D1B">
              <w:rPr>
                <w:sz w:val="18"/>
                <w:szCs w:val="18"/>
              </w:rPr>
              <w:t>13</w:t>
            </w:r>
          </w:p>
        </w:tc>
        <w:tc>
          <w:tcPr>
            <w:tcW w:w="4443" w:type="dxa"/>
            <w:hideMark/>
          </w:tcPr>
          <w:p w:rsidR="003D03C0" w:rsidRPr="00724D1B" w:rsidRDefault="003D03C0" w:rsidP="001B51A6">
            <w:pPr>
              <w:rPr>
                <w:sz w:val="18"/>
                <w:szCs w:val="18"/>
              </w:rPr>
            </w:pPr>
            <w:proofErr w:type="spellStart"/>
            <w:r w:rsidRPr="00724D1B">
              <w:rPr>
                <w:sz w:val="18"/>
                <w:szCs w:val="18"/>
              </w:rPr>
              <w:t>Ягодновское</w:t>
            </w:r>
            <w:proofErr w:type="spellEnd"/>
          </w:p>
        </w:tc>
        <w:tc>
          <w:tcPr>
            <w:tcW w:w="1275" w:type="dxa"/>
            <w:hideMark/>
          </w:tcPr>
          <w:p w:rsidR="003D03C0" w:rsidRPr="00724D1B" w:rsidRDefault="003D03C0" w:rsidP="001B51A6">
            <w:pPr>
              <w:jc w:val="right"/>
              <w:rPr>
                <w:sz w:val="18"/>
                <w:szCs w:val="18"/>
              </w:rPr>
            </w:pPr>
            <w:r w:rsidRPr="00724D1B">
              <w:rPr>
                <w:sz w:val="18"/>
                <w:szCs w:val="18"/>
              </w:rPr>
              <w:t>2000,2</w:t>
            </w:r>
          </w:p>
        </w:tc>
        <w:tc>
          <w:tcPr>
            <w:tcW w:w="1418" w:type="dxa"/>
          </w:tcPr>
          <w:p w:rsidR="003D03C0" w:rsidRPr="00724D1B" w:rsidRDefault="003D03C0" w:rsidP="001B51A6">
            <w:pPr>
              <w:jc w:val="right"/>
              <w:rPr>
                <w:sz w:val="18"/>
                <w:szCs w:val="18"/>
              </w:rPr>
            </w:pPr>
            <w:r w:rsidRPr="00724D1B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3D03C0" w:rsidRPr="00724D1B" w:rsidRDefault="003D03C0" w:rsidP="001B51A6">
            <w:pPr>
              <w:jc w:val="right"/>
              <w:rPr>
                <w:sz w:val="18"/>
                <w:szCs w:val="18"/>
              </w:rPr>
            </w:pPr>
            <w:r w:rsidRPr="00724D1B">
              <w:rPr>
                <w:sz w:val="18"/>
                <w:szCs w:val="18"/>
              </w:rPr>
              <w:t>0,0</w:t>
            </w:r>
          </w:p>
        </w:tc>
      </w:tr>
      <w:tr w:rsidR="003D03C0" w:rsidRPr="00724D1B" w:rsidTr="00724D1B">
        <w:tc>
          <w:tcPr>
            <w:tcW w:w="627" w:type="dxa"/>
          </w:tcPr>
          <w:p w:rsidR="003D03C0" w:rsidRPr="00724D1B" w:rsidRDefault="003D03C0" w:rsidP="001B51A6">
            <w:pPr>
              <w:rPr>
                <w:sz w:val="18"/>
                <w:szCs w:val="18"/>
              </w:rPr>
            </w:pPr>
          </w:p>
        </w:tc>
        <w:tc>
          <w:tcPr>
            <w:tcW w:w="4443" w:type="dxa"/>
            <w:hideMark/>
          </w:tcPr>
          <w:p w:rsidR="003D03C0" w:rsidRPr="00724D1B" w:rsidRDefault="003D03C0" w:rsidP="001B51A6">
            <w:pPr>
              <w:rPr>
                <w:sz w:val="18"/>
                <w:szCs w:val="18"/>
              </w:rPr>
            </w:pPr>
            <w:r w:rsidRPr="00724D1B">
              <w:rPr>
                <w:sz w:val="18"/>
                <w:szCs w:val="18"/>
              </w:rPr>
              <w:t>Нераспределенные средства</w:t>
            </w:r>
          </w:p>
        </w:tc>
        <w:tc>
          <w:tcPr>
            <w:tcW w:w="1275" w:type="dxa"/>
            <w:hideMark/>
          </w:tcPr>
          <w:p w:rsidR="003D03C0" w:rsidRPr="00724D1B" w:rsidRDefault="003D03C0" w:rsidP="001B51A6">
            <w:pPr>
              <w:jc w:val="right"/>
              <w:rPr>
                <w:sz w:val="18"/>
                <w:szCs w:val="18"/>
              </w:rPr>
            </w:pPr>
            <w:r w:rsidRPr="00724D1B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</w:tcPr>
          <w:p w:rsidR="003D03C0" w:rsidRPr="00724D1B" w:rsidRDefault="003D03C0" w:rsidP="001B51A6">
            <w:pPr>
              <w:jc w:val="right"/>
              <w:rPr>
                <w:sz w:val="18"/>
                <w:szCs w:val="18"/>
              </w:rPr>
            </w:pPr>
            <w:r w:rsidRPr="00724D1B">
              <w:rPr>
                <w:sz w:val="18"/>
                <w:szCs w:val="18"/>
              </w:rPr>
              <w:t>18865,0</w:t>
            </w:r>
          </w:p>
        </w:tc>
        <w:tc>
          <w:tcPr>
            <w:tcW w:w="1417" w:type="dxa"/>
          </w:tcPr>
          <w:p w:rsidR="003D03C0" w:rsidRPr="00724D1B" w:rsidRDefault="003D03C0" w:rsidP="001B51A6">
            <w:pPr>
              <w:jc w:val="right"/>
              <w:rPr>
                <w:sz w:val="18"/>
                <w:szCs w:val="18"/>
              </w:rPr>
            </w:pPr>
            <w:r w:rsidRPr="00724D1B">
              <w:rPr>
                <w:sz w:val="18"/>
                <w:szCs w:val="18"/>
              </w:rPr>
              <w:t>18865,0</w:t>
            </w:r>
          </w:p>
        </w:tc>
      </w:tr>
      <w:tr w:rsidR="003D03C0" w:rsidRPr="00724D1B" w:rsidTr="00724D1B">
        <w:tc>
          <w:tcPr>
            <w:tcW w:w="627" w:type="dxa"/>
          </w:tcPr>
          <w:p w:rsidR="003D03C0" w:rsidRPr="00724D1B" w:rsidRDefault="003D03C0" w:rsidP="001B5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3" w:type="dxa"/>
            <w:hideMark/>
          </w:tcPr>
          <w:p w:rsidR="003D03C0" w:rsidRPr="00724D1B" w:rsidRDefault="003D03C0" w:rsidP="001B51A6">
            <w:pPr>
              <w:rPr>
                <w:sz w:val="18"/>
                <w:szCs w:val="18"/>
              </w:rPr>
            </w:pPr>
          </w:p>
          <w:p w:rsidR="003D03C0" w:rsidRPr="00724D1B" w:rsidRDefault="003D03C0" w:rsidP="001B51A6">
            <w:pPr>
              <w:rPr>
                <w:sz w:val="18"/>
                <w:szCs w:val="18"/>
              </w:rPr>
            </w:pPr>
            <w:r w:rsidRPr="00724D1B">
              <w:rPr>
                <w:sz w:val="18"/>
                <w:szCs w:val="18"/>
              </w:rPr>
              <w:t>ВСЕГО</w:t>
            </w:r>
          </w:p>
          <w:p w:rsidR="003D03C0" w:rsidRPr="00724D1B" w:rsidRDefault="003D03C0" w:rsidP="001B5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:rsidR="003D03C0" w:rsidRPr="00724D1B" w:rsidRDefault="003D03C0" w:rsidP="001B51A6">
            <w:pPr>
              <w:jc w:val="center"/>
              <w:rPr>
                <w:sz w:val="18"/>
                <w:szCs w:val="18"/>
              </w:rPr>
            </w:pPr>
          </w:p>
          <w:p w:rsidR="003D03C0" w:rsidRPr="00724D1B" w:rsidRDefault="003D03C0" w:rsidP="001B51A6">
            <w:pPr>
              <w:jc w:val="right"/>
              <w:rPr>
                <w:sz w:val="18"/>
                <w:szCs w:val="18"/>
              </w:rPr>
            </w:pPr>
            <w:r w:rsidRPr="00724D1B">
              <w:rPr>
                <w:sz w:val="18"/>
                <w:szCs w:val="18"/>
              </w:rPr>
              <w:t>25243,4</w:t>
            </w:r>
          </w:p>
        </w:tc>
        <w:tc>
          <w:tcPr>
            <w:tcW w:w="1418" w:type="dxa"/>
          </w:tcPr>
          <w:p w:rsidR="003D03C0" w:rsidRPr="00724D1B" w:rsidRDefault="003D03C0" w:rsidP="001B51A6">
            <w:pPr>
              <w:jc w:val="center"/>
              <w:rPr>
                <w:sz w:val="18"/>
                <w:szCs w:val="18"/>
              </w:rPr>
            </w:pPr>
          </w:p>
          <w:p w:rsidR="003D03C0" w:rsidRPr="00724D1B" w:rsidRDefault="003D03C0" w:rsidP="001B51A6">
            <w:pPr>
              <w:jc w:val="center"/>
              <w:rPr>
                <w:sz w:val="18"/>
                <w:szCs w:val="18"/>
              </w:rPr>
            </w:pPr>
            <w:r w:rsidRPr="00724D1B">
              <w:rPr>
                <w:sz w:val="18"/>
                <w:szCs w:val="18"/>
              </w:rPr>
              <w:t xml:space="preserve">        18865,0</w:t>
            </w:r>
          </w:p>
        </w:tc>
        <w:tc>
          <w:tcPr>
            <w:tcW w:w="1417" w:type="dxa"/>
          </w:tcPr>
          <w:p w:rsidR="003D03C0" w:rsidRPr="00724D1B" w:rsidRDefault="003D03C0" w:rsidP="001B51A6">
            <w:pPr>
              <w:jc w:val="center"/>
              <w:rPr>
                <w:sz w:val="18"/>
                <w:szCs w:val="18"/>
              </w:rPr>
            </w:pPr>
          </w:p>
          <w:p w:rsidR="003D03C0" w:rsidRPr="00724D1B" w:rsidRDefault="003D03C0" w:rsidP="001B51A6">
            <w:pPr>
              <w:jc w:val="center"/>
              <w:rPr>
                <w:sz w:val="18"/>
                <w:szCs w:val="18"/>
              </w:rPr>
            </w:pPr>
            <w:r w:rsidRPr="00724D1B">
              <w:rPr>
                <w:sz w:val="18"/>
                <w:szCs w:val="18"/>
              </w:rPr>
              <w:t xml:space="preserve">      18865,0</w:t>
            </w:r>
          </w:p>
        </w:tc>
      </w:tr>
    </w:tbl>
    <w:p w:rsidR="003D03C0" w:rsidRPr="00724D1B" w:rsidRDefault="003D03C0" w:rsidP="003D03C0">
      <w:pPr>
        <w:rPr>
          <w:sz w:val="18"/>
          <w:szCs w:val="18"/>
        </w:rPr>
      </w:pPr>
    </w:p>
    <w:p w:rsidR="003D03C0" w:rsidRPr="00724D1B" w:rsidRDefault="003D03C0" w:rsidP="003D03C0">
      <w:pPr>
        <w:rPr>
          <w:sz w:val="18"/>
          <w:szCs w:val="18"/>
        </w:rPr>
      </w:pPr>
    </w:p>
    <w:p w:rsidR="003D03C0" w:rsidRPr="00724D1B" w:rsidRDefault="003D03C0" w:rsidP="003D03C0">
      <w:pPr>
        <w:rPr>
          <w:sz w:val="18"/>
          <w:szCs w:val="18"/>
        </w:rPr>
      </w:pPr>
      <w:r w:rsidRPr="00724D1B">
        <w:rPr>
          <w:sz w:val="18"/>
          <w:szCs w:val="18"/>
        </w:rPr>
        <w:t xml:space="preserve">     </w:t>
      </w:r>
    </w:p>
    <w:p w:rsidR="003D03C0" w:rsidRPr="00724D1B" w:rsidRDefault="003D03C0" w:rsidP="003D03C0">
      <w:pPr>
        <w:ind w:firstLine="540"/>
        <w:rPr>
          <w:sz w:val="18"/>
          <w:szCs w:val="18"/>
        </w:rPr>
      </w:pPr>
    </w:p>
    <w:p w:rsidR="003D03C0" w:rsidRPr="00724D1B" w:rsidRDefault="003D03C0" w:rsidP="003D03C0">
      <w:pPr>
        <w:tabs>
          <w:tab w:val="left" w:pos="8280"/>
        </w:tabs>
        <w:jc w:val="both"/>
        <w:rPr>
          <w:sz w:val="18"/>
          <w:szCs w:val="18"/>
        </w:rPr>
      </w:pPr>
    </w:p>
    <w:p w:rsidR="003D03C0" w:rsidRPr="00724D1B" w:rsidRDefault="003D03C0">
      <w:pPr>
        <w:rPr>
          <w:sz w:val="18"/>
          <w:szCs w:val="18"/>
        </w:rPr>
      </w:pPr>
    </w:p>
    <w:p w:rsidR="003D03C0" w:rsidRPr="00724D1B" w:rsidRDefault="003D03C0">
      <w:pPr>
        <w:rPr>
          <w:sz w:val="18"/>
          <w:szCs w:val="18"/>
        </w:rPr>
      </w:pPr>
    </w:p>
    <w:sectPr w:rsidR="003D03C0" w:rsidRPr="00724D1B" w:rsidSect="001B51A6">
      <w:pgSz w:w="11906" w:h="16838"/>
      <w:pgMar w:top="1134" w:right="1134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3C0"/>
    <w:rsid w:val="001B51A6"/>
    <w:rsid w:val="00375A7E"/>
    <w:rsid w:val="003D03C0"/>
    <w:rsid w:val="004165A9"/>
    <w:rsid w:val="006D2F7F"/>
    <w:rsid w:val="00724D1B"/>
    <w:rsid w:val="00777DB5"/>
    <w:rsid w:val="00A668F7"/>
    <w:rsid w:val="00F25671"/>
    <w:rsid w:val="00F2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752B1"/>
  <w15:docId w15:val="{BA944643-CBDA-45BD-86A4-7E80D560B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D03C0"/>
    <w:pPr>
      <w:keepNext/>
      <w:numPr>
        <w:numId w:val="1"/>
      </w:numPr>
      <w:suppressAutoHyphens/>
      <w:outlineLvl w:val="0"/>
    </w:pPr>
    <w:rPr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3D03C0"/>
    <w:pPr>
      <w:keepNext/>
      <w:numPr>
        <w:ilvl w:val="2"/>
        <w:numId w:val="1"/>
      </w:numPr>
      <w:suppressAutoHyphens/>
      <w:outlineLvl w:val="2"/>
    </w:pPr>
    <w:rPr>
      <w:b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3D03C0"/>
    <w:pPr>
      <w:keepNext/>
      <w:numPr>
        <w:ilvl w:val="3"/>
        <w:numId w:val="1"/>
      </w:numPr>
      <w:suppressAutoHyphens/>
      <w:outlineLvl w:val="3"/>
    </w:pPr>
    <w:rPr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03C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3D03C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3D03C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3">
    <w:name w:val="Hyperlink"/>
    <w:uiPriority w:val="99"/>
    <w:rsid w:val="003D03C0"/>
    <w:rPr>
      <w:color w:val="0000FF"/>
      <w:u w:val="single"/>
    </w:rPr>
  </w:style>
  <w:style w:type="paragraph" w:customStyle="1" w:styleId="ConsPlusNormal">
    <w:name w:val="ConsPlusNormal"/>
    <w:rsid w:val="003D03C0"/>
    <w:pPr>
      <w:widowControl w:val="0"/>
      <w:autoSpaceDE w:val="0"/>
      <w:autoSpaceDN w:val="0"/>
      <w:spacing w:after="0" w:line="240" w:lineRule="auto"/>
      <w:ind w:firstLine="360"/>
    </w:pPr>
    <w:rPr>
      <w:rFonts w:ascii="Calibri" w:eastAsia="Times New Roman" w:hAnsi="Calibri" w:cs="Calibri"/>
      <w:lang w:eastAsia="ru-RU"/>
    </w:rPr>
  </w:style>
  <w:style w:type="paragraph" w:styleId="a4">
    <w:name w:val="Body Text"/>
    <w:basedOn w:val="a"/>
    <w:link w:val="a5"/>
    <w:rsid w:val="003D03C0"/>
    <w:pPr>
      <w:jc w:val="center"/>
    </w:pPr>
    <w:rPr>
      <w:b/>
      <w:bCs/>
      <w:sz w:val="28"/>
      <w:szCs w:val="20"/>
    </w:rPr>
  </w:style>
  <w:style w:type="character" w:customStyle="1" w:styleId="a5">
    <w:name w:val="Основной текст Знак"/>
    <w:basedOn w:val="a0"/>
    <w:link w:val="a4"/>
    <w:rsid w:val="003D03C0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2F7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2F7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DC325938FB1BC8753B2C5CC35DF0D93E579B571D7181BE102272FBE0E6BDCBD513A2CD3273K8NE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EDC325938FB1BC8753B2C5CC35DF0D93E579B571D7181BE102272FBE0E6BDCBD513A2CF32738310K4NF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EDC325938FB1BC8753B2C5CC35DF0D93E579B571D7181BE102272FBE0E6BDCBD513A2CB377AK8N5M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DEDC325938FB1BC8753B2C5CC35DF0D93E579B571D7181BE102272FBE0E6BDCBD513A2CD3273K8NEM" TargetMode="External"/><Relationship Id="rId10" Type="http://schemas.openxmlformats.org/officeDocument/2006/relationships/hyperlink" Target="consultantplus://offline/ref=DEDC325938FB1BC8753B2C5CC35DF0D93E579B571D7181BE102272FBE0E6BDCBD513A2CB377AK8N5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EDC325938FB1BC8753B2C5CC35DF0D93E579B571D7181BE102272FBE0E6BDCBD513A2CF32738310K4N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17888</Words>
  <Characters>101965</Characters>
  <Application>Microsoft Office Word</Application>
  <DocSecurity>0</DocSecurity>
  <Lines>849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KAB9B</dc:creator>
  <cp:keywords/>
  <dc:description/>
  <cp:lastModifiedBy>USER</cp:lastModifiedBy>
  <cp:revision>8</cp:revision>
  <cp:lastPrinted>2025-12-25T13:57:00Z</cp:lastPrinted>
  <dcterms:created xsi:type="dcterms:W3CDTF">2025-12-24T11:44:00Z</dcterms:created>
  <dcterms:modified xsi:type="dcterms:W3CDTF">2025-12-25T13:57:00Z</dcterms:modified>
</cp:coreProperties>
</file>