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88" w:rsidRDefault="00212B88" w:rsidP="007749D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DFA" w:rsidRDefault="00972DFA" w:rsidP="0015742F">
      <w:pPr>
        <w:pStyle w:val="af2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72DFA" w:rsidRDefault="00972DFA" w:rsidP="0015742F">
      <w:pPr>
        <w:pStyle w:val="af2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5742F" w:rsidRPr="00972DFA" w:rsidRDefault="0015742F" w:rsidP="0015742F">
      <w:pPr>
        <w:pStyle w:val="af2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72DF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15742F" w:rsidRPr="00972DFA" w:rsidRDefault="0015742F" w:rsidP="0015742F">
      <w:pPr>
        <w:pStyle w:val="af2"/>
        <w:spacing w:line="24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72DFA">
        <w:rPr>
          <w:rFonts w:ascii="Times New Roman" w:hAnsi="Times New Roman"/>
          <w:b/>
          <w:sz w:val="28"/>
          <w:szCs w:val="28"/>
          <w:u w:val="single"/>
        </w:rPr>
        <w:t>ПО ОЛЬХОВСКОМУ РАЙОНУ ВОЛГОГРАДСКОЙ ОБЛАСТИ</w:t>
      </w:r>
    </w:p>
    <w:p w:rsidR="0015742F" w:rsidRPr="00972DFA" w:rsidRDefault="0015742F" w:rsidP="0015742F">
      <w:pPr>
        <w:pStyle w:val="af2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5742F" w:rsidRPr="00972DFA" w:rsidRDefault="0015742F" w:rsidP="0015742F">
      <w:pPr>
        <w:pStyle w:val="af2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72DFA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15742F" w:rsidRPr="00511AA9" w:rsidRDefault="0015742F" w:rsidP="0015742F">
      <w:pPr>
        <w:spacing w:after="0" w:line="240" w:lineRule="atLeast"/>
        <w:ind w:right="-285"/>
        <w:rPr>
          <w:rFonts w:ascii="Times New Roman" w:hAnsi="Times New Roman" w:cs="Times New Roman"/>
          <w:spacing w:val="20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4961"/>
      </w:tblGrid>
      <w:tr w:rsidR="0015742F" w:rsidRPr="00511AA9" w:rsidTr="00E01085">
        <w:tc>
          <w:tcPr>
            <w:tcW w:w="4253" w:type="dxa"/>
            <w:hideMark/>
          </w:tcPr>
          <w:p w:rsidR="0015742F" w:rsidRPr="00511AA9" w:rsidRDefault="0015742F" w:rsidP="00E010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от  10</w:t>
            </w:r>
            <w:r w:rsidRPr="00511AA9">
              <w:rPr>
                <w:rFonts w:ascii="Times New Roman" w:hAnsi="Times New Roman" w:cs="Times New Roman"/>
                <w:sz w:val="28"/>
              </w:rPr>
              <w:t xml:space="preserve"> июля  2026 г.</w:t>
            </w:r>
          </w:p>
        </w:tc>
        <w:tc>
          <w:tcPr>
            <w:tcW w:w="4961" w:type="dxa"/>
            <w:hideMark/>
          </w:tcPr>
          <w:p w:rsidR="0015742F" w:rsidRPr="00972DFA" w:rsidRDefault="0015742F" w:rsidP="00E01085">
            <w:pPr>
              <w:spacing w:after="0" w:line="240" w:lineRule="atLeast"/>
              <w:rPr>
                <w:rFonts w:ascii="Times New Roman" w:hAnsi="Times New Roman" w:cs="Times New Roman"/>
                <w:sz w:val="28"/>
              </w:rPr>
            </w:pPr>
            <w:r w:rsidRPr="00511AA9">
              <w:rPr>
                <w:rFonts w:ascii="Times New Roman" w:hAnsi="Times New Roman" w:cs="Times New Roman"/>
                <w:sz w:val="28"/>
              </w:rPr>
              <w:t xml:space="preserve">                                          </w:t>
            </w:r>
            <w:r w:rsidRPr="00972DFA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972DFA" w:rsidRPr="00972DFA">
              <w:rPr>
                <w:rFonts w:ascii="Times New Roman" w:hAnsi="Times New Roman" w:cs="Times New Roman"/>
                <w:sz w:val="28"/>
              </w:rPr>
              <w:t>08/27</w:t>
            </w:r>
            <w:r w:rsidRPr="00972DFA">
              <w:rPr>
                <w:rFonts w:ascii="Times New Roman" w:hAnsi="Times New Roman" w:cs="Times New Roman"/>
                <w:sz w:val="28"/>
              </w:rPr>
              <w:t>-5</w:t>
            </w:r>
          </w:p>
          <w:p w:rsidR="0015742F" w:rsidRPr="00511AA9" w:rsidRDefault="0015742F" w:rsidP="00E010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15742F" w:rsidRDefault="0015742F" w:rsidP="0015742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11A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с. Ольховка</w:t>
      </w:r>
    </w:p>
    <w:p w:rsidR="0015742F" w:rsidRDefault="0015742F" w:rsidP="00C72829">
      <w:pPr>
        <w:pStyle w:val="ad"/>
        <w:widowControl/>
        <w:ind w:left="0" w:right="-1"/>
        <w:rPr>
          <w:rFonts w:eastAsia="Calibri"/>
        </w:rPr>
      </w:pPr>
    </w:p>
    <w:p w:rsidR="00C72829" w:rsidRPr="008D48CC" w:rsidRDefault="00C72829" w:rsidP="00C72829">
      <w:pPr>
        <w:pStyle w:val="ad"/>
        <w:widowControl/>
        <w:ind w:left="0" w:right="-1"/>
      </w:pPr>
      <w:r w:rsidRPr="008D48CC">
        <w:rPr>
          <w:rFonts w:eastAsia="Calibri"/>
        </w:rPr>
        <w:t xml:space="preserve">Об установлении времени для безвозмездного предоставления </w:t>
      </w:r>
      <w:r w:rsidRPr="008D48CC">
        <w:t>помещени</w:t>
      </w:r>
      <w:r w:rsidR="00F270A5" w:rsidRPr="008D48CC">
        <w:t>й</w:t>
      </w:r>
    </w:p>
    <w:p w:rsidR="00190581" w:rsidRPr="008D48CC" w:rsidRDefault="00C72829" w:rsidP="006844AC">
      <w:pPr>
        <w:pStyle w:val="ad"/>
        <w:widowControl/>
        <w:ind w:left="0" w:right="-1"/>
      </w:pPr>
      <w:r w:rsidRPr="008D48CC">
        <w:t>для встреч с избирателями зарегистрированным кандидатам, политическим партиям, зарегистрирова</w:t>
      </w:r>
      <w:r w:rsidR="000B5489" w:rsidRPr="008D48CC">
        <w:t>вши</w:t>
      </w:r>
      <w:r w:rsidR="00432480">
        <w:t>м</w:t>
      </w:r>
      <w:r w:rsidR="000B5489" w:rsidRPr="008D48CC">
        <w:t xml:space="preserve"> списки </w:t>
      </w:r>
      <w:r w:rsidRPr="008D48CC">
        <w:t>кандидатов, на выборах</w:t>
      </w:r>
      <w:r w:rsidR="007F53DD">
        <w:t xml:space="preserve"> </w:t>
      </w:r>
      <w:r w:rsidRPr="008D48CC">
        <w:t>депутатов Государственной Думы Федерального Собрания Российской Федерации девятого созыва</w:t>
      </w:r>
    </w:p>
    <w:p w:rsidR="004661D4" w:rsidRPr="008D48CC" w:rsidRDefault="004661D4" w:rsidP="00190581">
      <w:pPr>
        <w:pStyle w:val="ad"/>
        <w:widowControl/>
        <w:ind w:left="0" w:right="-1"/>
        <w:jc w:val="both"/>
        <w:rPr>
          <w:color w:val="548DD4"/>
        </w:rPr>
      </w:pPr>
    </w:p>
    <w:p w:rsidR="00626C1B" w:rsidRDefault="008D48CC" w:rsidP="00A5701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8CC">
        <w:rPr>
          <w:bCs/>
          <w:color w:val="000000"/>
          <w:sz w:val="28"/>
          <w:szCs w:val="28"/>
        </w:rPr>
        <w:t xml:space="preserve">В </w:t>
      </w:r>
      <w:r w:rsidR="00AC4AEB" w:rsidRPr="008D48CC">
        <w:rPr>
          <w:bCs/>
          <w:color w:val="000000"/>
          <w:sz w:val="28"/>
          <w:szCs w:val="28"/>
        </w:rPr>
        <w:t xml:space="preserve">соответствии </w:t>
      </w:r>
      <w:r w:rsidR="006A048A" w:rsidRPr="008D48CC">
        <w:rPr>
          <w:bCs/>
          <w:color w:val="000000"/>
          <w:sz w:val="28"/>
          <w:szCs w:val="28"/>
        </w:rPr>
        <w:t xml:space="preserve">частью 3 статьи 67 </w:t>
      </w:r>
      <w:r w:rsidR="00AC4AEB" w:rsidRPr="008D48CC">
        <w:rPr>
          <w:bCs/>
          <w:color w:val="000000"/>
          <w:sz w:val="28"/>
          <w:szCs w:val="28"/>
        </w:rPr>
        <w:t xml:space="preserve">Федерального закона </w:t>
      </w:r>
      <w:r w:rsidR="00AC4AEB" w:rsidRPr="008D48CC">
        <w:rPr>
          <w:bCs/>
          <w:color w:val="000000"/>
          <w:sz w:val="28"/>
          <w:szCs w:val="28"/>
        </w:rPr>
        <w:br/>
      </w:r>
      <w:r w:rsidR="008F5BF0" w:rsidRPr="008D48CC">
        <w:rPr>
          <w:sz w:val="28"/>
          <w:szCs w:val="28"/>
        </w:rPr>
        <w:t xml:space="preserve">от 22 февраля 2014 </w:t>
      </w:r>
      <w:r w:rsidR="00EB5768" w:rsidRPr="008D48CC">
        <w:rPr>
          <w:sz w:val="28"/>
          <w:szCs w:val="28"/>
        </w:rPr>
        <w:t xml:space="preserve">г. </w:t>
      </w:r>
      <w:r w:rsidR="008F5BF0" w:rsidRPr="008D48CC">
        <w:rPr>
          <w:sz w:val="28"/>
          <w:szCs w:val="28"/>
        </w:rPr>
        <w:t>№ 20-ФЗ "О выборах депутатов Государственной Думы Федерального Собрания Российской Федерации"</w:t>
      </w:r>
      <w:r w:rsidR="00D10703" w:rsidRPr="008D48CC">
        <w:rPr>
          <w:sz w:val="28"/>
          <w:szCs w:val="28"/>
        </w:rPr>
        <w:t xml:space="preserve">, </w:t>
      </w:r>
      <w:r w:rsidR="004B0422" w:rsidRPr="008D48CC">
        <w:rPr>
          <w:sz w:val="28"/>
          <w:szCs w:val="28"/>
        </w:rPr>
        <w:t>постановлени</w:t>
      </w:r>
      <w:r w:rsidR="00BF634B" w:rsidRPr="008D48CC">
        <w:rPr>
          <w:sz w:val="28"/>
          <w:szCs w:val="28"/>
        </w:rPr>
        <w:t>ем</w:t>
      </w:r>
      <w:r w:rsidR="004B0422" w:rsidRPr="008D48CC">
        <w:rPr>
          <w:sz w:val="28"/>
          <w:szCs w:val="28"/>
        </w:rPr>
        <w:t xml:space="preserve"> Избирательной комиссии Волгоградской области от</w:t>
      </w:r>
      <w:r w:rsidR="008B1FA7" w:rsidRPr="008D48CC">
        <w:rPr>
          <w:sz w:val="28"/>
          <w:szCs w:val="28"/>
        </w:rPr>
        <w:t xml:space="preserve"> 02 июля </w:t>
      </w:r>
      <w:r w:rsidR="004B0422" w:rsidRPr="008D48CC">
        <w:rPr>
          <w:sz w:val="28"/>
          <w:szCs w:val="28"/>
        </w:rPr>
        <w:t>202</w:t>
      </w:r>
      <w:r w:rsidR="00BE74DE" w:rsidRPr="008D48CC">
        <w:rPr>
          <w:sz w:val="28"/>
          <w:szCs w:val="28"/>
        </w:rPr>
        <w:t>6</w:t>
      </w:r>
      <w:r w:rsidR="004B0422" w:rsidRPr="008D48CC">
        <w:rPr>
          <w:sz w:val="28"/>
          <w:szCs w:val="28"/>
        </w:rPr>
        <w:t xml:space="preserve"> г. №</w:t>
      </w:r>
      <w:r w:rsidR="008B1FA7" w:rsidRPr="008D48CC">
        <w:rPr>
          <w:sz w:val="28"/>
          <w:szCs w:val="28"/>
        </w:rPr>
        <w:t xml:space="preserve"> 134/913-</w:t>
      </w:r>
      <w:r w:rsidR="00B020F8" w:rsidRPr="008D48CC">
        <w:rPr>
          <w:sz w:val="28"/>
          <w:szCs w:val="28"/>
        </w:rPr>
        <w:t xml:space="preserve">7 </w:t>
      </w:r>
      <w:bookmarkStart w:id="0" w:name="sub_1"/>
      <w:r w:rsidR="00E624DC" w:rsidRPr="008D48CC">
        <w:rPr>
          <w:sz w:val="28"/>
          <w:szCs w:val="28"/>
        </w:rPr>
        <w:t>"</w:t>
      </w:r>
      <w:r w:rsidR="00BE74DE" w:rsidRPr="008D48CC">
        <w:rPr>
          <w:sz w:val="28"/>
          <w:szCs w:val="28"/>
        </w:rPr>
        <w:t>О времени предоставления помещений для встреч с избирателями зарегистрированным кандидатам, политическим партиям, зарегистрирова</w:t>
      </w:r>
      <w:r w:rsidR="00893722" w:rsidRPr="008D48CC">
        <w:rPr>
          <w:sz w:val="28"/>
          <w:szCs w:val="28"/>
        </w:rPr>
        <w:t>вшим</w:t>
      </w:r>
      <w:r w:rsidR="004E3509">
        <w:rPr>
          <w:sz w:val="28"/>
          <w:szCs w:val="28"/>
        </w:rPr>
        <w:t xml:space="preserve"> </w:t>
      </w:r>
      <w:r w:rsidR="00893722" w:rsidRPr="008D48CC">
        <w:rPr>
          <w:sz w:val="28"/>
          <w:szCs w:val="28"/>
        </w:rPr>
        <w:t xml:space="preserve">списки </w:t>
      </w:r>
      <w:r w:rsidR="00BE74DE" w:rsidRPr="008D48CC">
        <w:rPr>
          <w:sz w:val="28"/>
          <w:szCs w:val="28"/>
        </w:rPr>
        <w:t xml:space="preserve">кандидатов, на выборах </w:t>
      </w:r>
      <w:r w:rsidR="00BE74DE" w:rsidRPr="008D48CC">
        <w:rPr>
          <w:bCs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BE74DE" w:rsidRPr="008D48CC">
        <w:rPr>
          <w:color w:val="000000"/>
          <w:sz w:val="28"/>
          <w:szCs w:val="28"/>
        </w:rPr>
        <w:t>девятого созыва</w:t>
      </w:r>
      <w:r w:rsidR="00E624DC" w:rsidRPr="008D48CC">
        <w:rPr>
          <w:sz w:val="28"/>
          <w:szCs w:val="28"/>
        </w:rPr>
        <w:t>"</w:t>
      </w:r>
      <w:r w:rsidR="005134C0" w:rsidRPr="008D48CC">
        <w:rPr>
          <w:sz w:val="28"/>
          <w:szCs w:val="28"/>
        </w:rPr>
        <w:t>территориальная избирательная комиссия</w:t>
      </w:r>
      <w:r w:rsidR="0015742F">
        <w:rPr>
          <w:sz w:val="28"/>
          <w:szCs w:val="28"/>
        </w:rPr>
        <w:t xml:space="preserve"> по Ольховскому району Волгоградской области </w:t>
      </w:r>
      <w:r w:rsidR="00BE74DE" w:rsidRPr="008D48CC">
        <w:rPr>
          <w:sz w:val="28"/>
          <w:szCs w:val="28"/>
        </w:rPr>
        <w:t>п о с т а н о в л я е т:</w:t>
      </w:r>
    </w:p>
    <w:bookmarkEnd w:id="0"/>
    <w:p w:rsidR="00FB44DD" w:rsidRPr="0015742F" w:rsidRDefault="0015742F" w:rsidP="0015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 </w:t>
      </w:r>
      <w:r w:rsidR="00C22323" w:rsidRPr="0015742F">
        <w:rPr>
          <w:rFonts w:ascii="Times New Roman" w:eastAsia="Calibri" w:hAnsi="Times New Roman" w:cs="Times New Roman"/>
          <w:sz w:val="28"/>
          <w:szCs w:val="28"/>
        </w:rPr>
        <w:t>Установить, что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6271" w:rsidRPr="0015742F">
        <w:rPr>
          <w:rFonts w:ascii="Times New Roman" w:eastAsia="Calibri" w:hAnsi="Times New Roman" w:cs="Times New Roman"/>
          <w:sz w:val="28"/>
          <w:szCs w:val="28"/>
        </w:rPr>
        <w:t>по заявк</w:t>
      </w:r>
      <w:r w:rsidR="000E3561" w:rsidRPr="0015742F">
        <w:rPr>
          <w:rFonts w:ascii="Times New Roman" w:eastAsia="Calibri" w:hAnsi="Times New Roman" w:cs="Times New Roman"/>
          <w:sz w:val="28"/>
          <w:szCs w:val="28"/>
        </w:rPr>
        <w:t>ам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6271" w:rsidRPr="0015742F">
        <w:rPr>
          <w:rFonts w:ascii="Times New Roman" w:hAnsi="Times New Roman" w:cs="Times New Roman"/>
          <w:sz w:val="28"/>
          <w:szCs w:val="28"/>
        </w:rPr>
        <w:t>политическ</w:t>
      </w:r>
      <w:r w:rsidR="000E3561" w:rsidRPr="0015742F">
        <w:rPr>
          <w:rFonts w:ascii="Times New Roman" w:hAnsi="Times New Roman" w:cs="Times New Roman"/>
          <w:sz w:val="28"/>
          <w:szCs w:val="28"/>
        </w:rPr>
        <w:t>их</w:t>
      </w:r>
      <w:r w:rsidR="00EC6271" w:rsidRPr="0015742F">
        <w:rPr>
          <w:rFonts w:ascii="Times New Roman" w:hAnsi="Times New Roman" w:cs="Times New Roman"/>
          <w:sz w:val="28"/>
          <w:szCs w:val="28"/>
        </w:rPr>
        <w:t xml:space="preserve"> парти</w:t>
      </w:r>
      <w:r w:rsidR="000E3561" w:rsidRPr="0015742F">
        <w:rPr>
          <w:rFonts w:ascii="Times New Roman" w:hAnsi="Times New Roman" w:cs="Times New Roman"/>
          <w:sz w:val="28"/>
          <w:szCs w:val="28"/>
        </w:rPr>
        <w:t>й</w:t>
      </w:r>
      <w:r w:rsidR="00EC6271" w:rsidRPr="0015742F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E3561" w:rsidRPr="0015742F">
        <w:rPr>
          <w:rFonts w:ascii="Times New Roman" w:hAnsi="Times New Roman" w:cs="Times New Roman"/>
          <w:sz w:val="28"/>
          <w:szCs w:val="28"/>
        </w:rPr>
        <w:t>ых</w:t>
      </w:r>
      <w:r w:rsidR="00EC6271" w:rsidRPr="0015742F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0E3561" w:rsidRPr="0015742F">
        <w:rPr>
          <w:rFonts w:ascii="Times New Roman" w:hAnsi="Times New Roman" w:cs="Times New Roman"/>
          <w:sz w:val="28"/>
          <w:szCs w:val="28"/>
        </w:rPr>
        <w:t>ов</w:t>
      </w:r>
      <w:r w:rsidRPr="0015742F">
        <w:rPr>
          <w:rFonts w:ascii="Times New Roman" w:hAnsi="Times New Roman" w:cs="Times New Roman"/>
          <w:sz w:val="28"/>
          <w:szCs w:val="28"/>
        </w:rPr>
        <w:t xml:space="preserve"> </w:t>
      </w:r>
      <w:r w:rsidR="007A160C" w:rsidRPr="0015742F">
        <w:rPr>
          <w:rFonts w:ascii="Times New Roman" w:eastAsia="Calibri" w:hAnsi="Times New Roman" w:cs="Times New Roman"/>
          <w:sz w:val="28"/>
          <w:szCs w:val="28"/>
        </w:rPr>
        <w:t>п</w:t>
      </w:r>
      <w:r w:rsidR="00C22323" w:rsidRPr="0015742F">
        <w:rPr>
          <w:rFonts w:ascii="Times New Roman" w:eastAsia="Calibri" w:hAnsi="Times New Roman" w:cs="Times New Roman"/>
          <w:sz w:val="28"/>
          <w:szCs w:val="28"/>
        </w:rPr>
        <w:t>омещени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я</w:t>
      </w:r>
      <w:r w:rsidR="00EB76AB" w:rsidRPr="0015742F">
        <w:rPr>
          <w:rFonts w:ascii="Times New Roman" w:eastAsia="Calibri" w:hAnsi="Times New Roman" w:cs="Times New Roman"/>
          <w:sz w:val="28"/>
          <w:szCs w:val="28"/>
        </w:rPr>
        <w:t>,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1983" w:rsidRPr="0015742F">
        <w:rPr>
          <w:rFonts w:ascii="Times New Roman" w:eastAsia="Calibri" w:hAnsi="Times New Roman" w:cs="Times New Roman"/>
          <w:sz w:val="28"/>
          <w:szCs w:val="28"/>
        </w:rPr>
        <w:t>пригодн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ые</w:t>
      </w:r>
      <w:r w:rsidR="00CA1983" w:rsidRPr="0015742F">
        <w:rPr>
          <w:rFonts w:ascii="Times New Roman" w:eastAsia="Calibri" w:hAnsi="Times New Roman" w:cs="Times New Roman"/>
          <w:sz w:val="28"/>
          <w:szCs w:val="28"/>
        </w:rPr>
        <w:t xml:space="preserve"> для проведения публичных мероприятий в форме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32A3" w:rsidRPr="0015742F">
        <w:rPr>
          <w:rFonts w:ascii="Times New Roman" w:eastAsia="Calibri" w:hAnsi="Times New Roman" w:cs="Times New Roman"/>
          <w:sz w:val="28"/>
          <w:szCs w:val="28"/>
        </w:rPr>
        <w:t>собраний</w:t>
      </w:r>
      <w:r w:rsidR="00896B6E" w:rsidRPr="0015742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D32A3" w:rsidRPr="0015742F">
        <w:rPr>
          <w:rFonts w:ascii="Times New Roman" w:eastAsia="Calibri" w:hAnsi="Times New Roman" w:cs="Times New Roman"/>
          <w:sz w:val="28"/>
          <w:szCs w:val="28"/>
        </w:rPr>
        <w:t>находящ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и</w:t>
      </w:r>
      <w:r w:rsidR="008D32A3" w:rsidRPr="0015742F">
        <w:rPr>
          <w:rFonts w:ascii="Times New Roman" w:eastAsia="Calibri" w:hAnsi="Times New Roman" w:cs="Times New Roman"/>
          <w:sz w:val="28"/>
          <w:szCs w:val="28"/>
        </w:rPr>
        <w:t>еся в государственной или муниципальной собственности</w:t>
      </w:r>
      <w:r w:rsidR="00F270A5" w:rsidRPr="0015742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519BA" w:rsidRPr="0015742F">
        <w:rPr>
          <w:rFonts w:ascii="Times New Roman" w:eastAsia="Calibri" w:hAnsi="Times New Roman" w:cs="Times New Roman"/>
          <w:sz w:val="28"/>
          <w:szCs w:val="28"/>
        </w:rPr>
        <w:t>безвозмездно предоставля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ю</w:t>
      </w:r>
      <w:r w:rsidR="00C519BA" w:rsidRPr="0015742F">
        <w:rPr>
          <w:rFonts w:ascii="Times New Roman" w:eastAsia="Calibri" w:hAnsi="Times New Roman" w:cs="Times New Roman"/>
          <w:sz w:val="28"/>
          <w:szCs w:val="28"/>
        </w:rPr>
        <w:t>тся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B6E" w:rsidRPr="0015742F">
        <w:rPr>
          <w:rFonts w:ascii="Times New Roman" w:eastAsia="Calibri" w:hAnsi="Times New Roman" w:cs="Times New Roman"/>
          <w:sz w:val="28"/>
          <w:szCs w:val="28"/>
        </w:rPr>
        <w:t>собственник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а</w:t>
      </w:r>
      <w:r w:rsidR="00896B6E" w:rsidRPr="0015742F">
        <w:rPr>
          <w:rFonts w:ascii="Times New Roman" w:eastAsia="Calibri" w:hAnsi="Times New Roman" w:cs="Times New Roman"/>
          <w:sz w:val="28"/>
          <w:szCs w:val="28"/>
        </w:rPr>
        <w:t>м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и</w:t>
      </w:r>
      <w:r w:rsidR="007F53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B6E" w:rsidRPr="0015742F">
        <w:rPr>
          <w:rFonts w:ascii="Times New Roman" w:eastAsia="Calibri" w:hAnsi="Times New Roman" w:cs="Times New Roman"/>
          <w:sz w:val="28"/>
          <w:szCs w:val="28"/>
        </w:rPr>
        <w:t>(</w:t>
      </w:r>
      <w:r w:rsidR="00C519BA" w:rsidRPr="0015742F">
        <w:rPr>
          <w:rFonts w:ascii="Times New Roman" w:eastAsia="Calibri" w:hAnsi="Times New Roman" w:cs="Times New Roman"/>
          <w:sz w:val="28"/>
          <w:szCs w:val="28"/>
        </w:rPr>
        <w:t>владельц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ами</w:t>
      </w:r>
      <w:r w:rsidR="00F86196" w:rsidRPr="0015742F">
        <w:rPr>
          <w:rFonts w:ascii="Times New Roman" w:eastAsia="Calibri" w:hAnsi="Times New Roman" w:cs="Times New Roman"/>
          <w:sz w:val="28"/>
          <w:szCs w:val="28"/>
        </w:rPr>
        <w:t>)</w:t>
      </w:r>
      <w:r w:rsidR="007F53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459D" w:rsidRPr="0015742F">
        <w:rPr>
          <w:rFonts w:ascii="Times New Roman" w:eastAsia="Calibri" w:hAnsi="Times New Roman" w:cs="Times New Roman"/>
          <w:sz w:val="28"/>
          <w:szCs w:val="28"/>
        </w:rPr>
        <w:t>помещени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>й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3A6E" w:rsidRPr="0015742F">
        <w:rPr>
          <w:rFonts w:ascii="Times New Roman" w:hAnsi="Times New Roman" w:cs="Times New Roman"/>
          <w:sz w:val="28"/>
          <w:szCs w:val="28"/>
        </w:rPr>
        <w:t xml:space="preserve">зарегистрированным кандидатам, </w:t>
      </w:r>
      <w:r w:rsidR="00A4779D" w:rsidRPr="0015742F">
        <w:rPr>
          <w:rFonts w:ascii="Times New Roman" w:eastAsia="Calibri" w:hAnsi="Times New Roman" w:cs="Times New Roman"/>
          <w:sz w:val="28"/>
          <w:szCs w:val="28"/>
        </w:rPr>
        <w:t>политическ</w:t>
      </w:r>
      <w:r w:rsidR="00475C93" w:rsidRPr="0015742F">
        <w:rPr>
          <w:rFonts w:ascii="Times New Roman" w:eastAsia="Calibri" w:hAnsi="Times New Roman" w:cs="Times New Roman"/>
          <w:sz w:val="28"/>
          <w:szCs w:val="28"/>
        </w:rPr>
        <w:t>и</w:t>
      </w:r>
      <w:r w:rsidR="00432480" w:rsidRPr="0015742F">
        <w:rPr>
          <w:rFonts w:ascii="Times New Roman" w:eastAsia="Calibri" w:hAnsi="Times New Roman" w:cs="Times New Roman"/>
          <w:sz w:val="28"/>
          <w:szCs w:val="28"/>
        </w:rPr>
        <w:t>м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779D" w:rsidRPr="0015742F">
        <w:rPr>
          <w:rFonts w:ascii="Times New Roman" w:eastAsia="Calibri" w:hAnsi="Times New Roman" w:cs="Times New Roman"/>
          <w:sz w:val="28"/>
          <w:szCs w:val="28"/>
        </w:rPr>
        <w:t>парти</w:t>
      </w:r>
      <w:r w:rsidR="00432480" w:rsidRPr="0015742F">
        <w:rPr>
          <w:rFonts w:ascii="Times New Roman" w:eastAsia="Calibri" w:hAnsi="Times New Roman" w:cs="Times New Roman"/>
          <w:sz w:val="28"/>
          <w:szCs w:val="28"/>
        </w:rPr>
        <w:t>ям</w:t>
      </w:r>
      <w:r w:rsidR="00B42F59" w:rsidRPr="0015742F">
        <w:rPr>
          <w:rFonts w:ascii="Times New Roman" w:eastAsia="Calibri" w:hAnsi="Times New Roman" w:cs="Times New Roman"/>
          <w:sz w:val="28"/>
          <w:szCs w:val="28"/>
        </w:rPr>
        <w:t>,</w:t>
      </w:r>
      <w:r w:rsidRPr="001574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9BA" w:rsidRPr="0015742F">
        <w:rPr>
          <w:rFonts w:ascii="Times New Roman" w:hAnsi="Times New Roman" w:cs="Times New Roman"/>
          <w:sz w:val="28"/>
          <w:szCs w:val="28"/>
        </w:rPr>
        <w:t>зарегистрирова</w:t>
      </w:r>
      <w:r w:rsidR="007C3A6E" w:rsidRPr="0015742F">
        <w:rPr>
          <w:rFonts w:ascii="Times New Roman" w:hAnsi="Times New Roman" w:cs="Times New Roman"/>
          <w:sz w:val="28"/>
          <w:szCs w:val="28"/>
        </w:rPr>
        <w:t>вши</w:t>
      </w:r>
      <w:r w:rsidR="00432480" w:rsidRPr="0015742F">
        <w:rPr>
          <w:rFonts w:ascii="Times New Roman" w:hAnsi="Times New Roman" w:cs="Times New Roman"/>
          <w:sz w:val="28"/>
          <w:szCs w:val="28"/>
        </w:rPr>
        <w:t xml:space="preserve">м списки </w:t>
      </w:r>
      <w:r w:rsidR="00896B6E" w:rsidRPr="0015742F">
        <w:rPr>
          <w:rFonts w:ascii="Times New Roman" w:hAnsi="Times New Roman" w:cs="Times New Roman"/>
          <w:sz w:val="28"/>
          <w:szCs w:val="28"/>
        </w:rPr>
        <w:t>кандидатов</w:t>
      </w:r>
      <w:r w:rsidR="007C3A6E" w:rsidRPr="0015742F">
        <w:rPr>
          <w:rFonts w:ascii="Times New Roman" w:hAnsi="Times New Roman" w:cs="Times New Roman"/>
          <w:sz w:val="28"/>
          <w:szCs w:val="28"/>
        </w:rPr>
        <w:t xml:space="preserve"> на выборах</w:t>
      </w:r>
      <w:r w:rsidR="007F53DD">
        <w:rPr>
          <w:rFonts w:ascii="Times New Roman" w:hAnsi="Times New Roman" w:cs="Times New Roman"/>
          <w:sz w:val="28"/>
          <w:szCs w:val="28"/>
        </w:rPr>
        <w:t xml:space="preserve"> </w:t>
      </w:r>
      <w:r w:rsidR="007C3A6E" w:rsidRPr="0015742F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896B6E" w:rsidRPr="0015742F">
        <w:rPr>
          <w:rFonts w:ascii="Times New Roman" w:hAnsi="Times New Roman" w:cs="Times New Roman"/>
          <w:sz w:val="28"/>
          <w:szCs w:val="28"/>
        </w:rPr>
        <w:t>,</w:t>
      </w:r>
      <w:r w:rsidR="00F25EA1" w:rsidRPr="0015742F">
        <w:rPr>
          <w:rFonts w:ascii="Times New Roman" w:hAnsi="Times New Roman" w:cs="Times New Roman"/>
          <w:sz w:val="28"/>
          <w:szCs w:val="28"/>
        </w:rPr>
        <w:t xml:space="preserve"> для проведения встреч</w:t>
      </w:r>
      <w:r w:rsidRPr="0015742F">
        <w:rPr>
          <w:rFonts w:ascii="Times New Roman" w:hAnsi="Times New Roman" w:cs="Times New Roman"/>
          <w:sz w:val="28"/>
          <w:szCs w:val="28"/>
        </w:rPr>
        <w:t xml:space="preserve"> </w:t>
      </w:r>
      <w:r w:rsidR="00C519BA" w:rsidRPr="0015742F">
        <w:rPr>
          <w:rFonts w:ascii="Times New Roman" w:hAnsi="Times New Roman" w:cs="Times New Roman"/>
          <w:sz w:val="28"/>
          <w:szCs w:val="28"/>
        </w:rPr>
        <w:t xml:space="preserve">с избирателями </w:t>
      </w:r>
      <w:r w:rsidR="00E9459D" w:rsidRPr="0015742F">
        <w:rPr>
          <w:rFonts w:ascii="Times New Roman" w:eastAsia="Calibri" w:hAnsi="Times New Roman" w:cs="Times New Roman"/>
          <w:sz w:val="28"/>
          <w:szCs w:val="28"/>
        </w:rPr>
        <w:t xml:space="preserve">в течение агитационного периода </w:t>
      </w:r>
      <w:r w:rsidR="00F903C4" w:rsidRPr="0015742F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продолжительностью </w:t>
      </w:r>
      <w:r w:rsidR="00F270A5" w:rsidRPr="001574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согласно </w:t>
      </w:r>
      <w:r w:rsidR="00745B6B" w:rsidRPr="001574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прилагаемому </w:t>
      </w:r>
      <w:r w:rsidR="00F270A5" w:rsidRPr="001574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графику.</w:t>
      </w:r>
    </w:p>
    <w:p w:rsidR="0015742F" w:rsidRPr="00C37407" w:rsidRDefault="00FB44DD" w:rsidP="0015742F">
      <w:pPr>
        <w:pStyle w:val="5"/>
        <w:ind w:firstLine="709"/>
        <w:jc w:val="both"/>
        <w:rPr>
          <w:b/>
          <w:i/>
          <w:szCs w:val="28"/>
        </w:rPr>
      </w:pPr>
      <w:r w:rsidRPr="00B55832">
        <w:rPr>
          <w:color w:val="111111"/>
          <w:sz w:val="26"/>
          <w:szCs w:val="26"/>
          <w:shd w:val="clear" w:color="auto" w:fill="FFFFFF"/>
        </w:rPr>
        <w:t xml:space="preserve">2. </w:t>
      </w:r>
      <w:r w:rsidR="0015742F" w:rsidRPr="00C37407">
        <w:rPr>
          <w:szCs w:val="28"/>
        </w:rPr>
        <w:t>О</w:t>
      </w:r>
      <w:r w:rsidR="0015742F" w:rsidRPr="00C37407">
        <w:rPr>
          <w:rFonts w:eastAsia="SimSun"/>
          <w:szCs w:val="28"/>
          <w:lang w:eastAsia="zh-CN"/>
        </w:rPr>
        <w:t xml:space="preserve">публиковать настоящее постановление </w:t>
      </w:r>
      <w:r w:rsidR="0015742F" w:rsidRPr="00C37407">
        <w:rPr>
          <w:szCs w:val="28"/>
        </w:rPr>
        <w:t xml:space="preserve">в сетевом издании </w:t>
      </w:r>
      <w:r w:rsidR="0015742F">
        <w:rPr>
          <w:rFonts w:eastAsia="SimSun"/>
          <w:szCs w:val="28"/>
          <w:lang w:eastAsia="zh-CN"/>
        </w:rPr>
        <w:t xml:space="preserve"> газеты</w:t>
      </w:r>
      <w:r w:rsidR="0015742F" w:rsidRPr="00C37407">
        <w:rPr>
          <w:rFonts w:eastAsia="SimSun"/>
          <w:szCs w:val="28"/>
          <w:lang w:eastAsia="zh-CN"/>
        </w:rPr>
        <w:t xml:space="preserve"> «</w:t>
      </w:r>
      <w:r w:rsidR="0015742F">
        <w:rPr>
          <w:rFonts w:eastAsia="SimSun"/>
          <w:szCs w:val="28"/>
          <w:lang w:eastAsia="zh-CN"/>
        </w:rPr>
        <w:t xml:space="preserve">Ольховские </w:t>
      </w:r>
      <w:r w:rsidR="0015742F" w:rsidRPr="00C37407">
        <w:rPr>
          <w:rFonts w:eastAsia="SimSun"/>
          <w:szCs w:val="28"/>
          <w:lang w:eastAsia="zh-CN"/>
        </w:rPr>
        <w:t xml:space="preserve">вести» и </w:t>
      </w:r>
      <w:r w:rsidR="0015742F">
        <w:rPr>
          <w:rFonts w:eastAsia="SimSun"/>
          <w:szCs w:val="28"/>
          <w:lang w:eastAsia="zh-CN"/>
        </w:rPr>
        <w:t xml:space="preserve">разместить на официальном сайте </w:t>
      </w:r>
      <w:r w:rsidR="0015742F">
        <w:rPr>
          <w:szCs w:val="28"/>
        </w:rPr>
        <w:t xml:space="preserve">Избирательной комиссии </w:t>
      </w:r>
      <w:r w:rsidR="0015742F" w:rsidRPr="00C37407">
        <w:rPr>
          <w:szCs w:val="28"/>
        </w:rPr>
        <w:t>Волгоградской области</w:t>
      </w:r>
      <w:r w:rsidR="0015742F">
        <w:rPr>
          <w:szCs w:val="28"/>
        </w:rPr>
        <w:t xml:space="preserve"> в разделе «Избирательные комиссии</w:t>
      </w:r>
      <w:r w:rsidR="0015742F" w:rsidRPr="00C37407">
        <w:rPr>
          <w:szCs w:val="28"/>
        </w:rPr>
        <w:t>».</w:t>
      </w:r>
    </w:p>
    <w:p w:rsidR="005B6B9D" w:rsidRPr="00B55832" w:rsidRDefault="005B6B9D" w:rsidP="0015742F">
      <w:pPr>
        <w:pStyle w:val="af1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</w:p>
    <w:p w:rsidR="008D48CC" w:rsidRDefault="0015742F" w:rsidP="00154B7F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Председатель</w:t>
      </w:r>
    </w:p>
    <w:p w:rsidR="0015742F" w:rsidRDefault="0015742F" w:rsidP="00154B7F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 xml:space="preserve">территориальной избирательной </w:t>
      </w:r>
    </w:p>
    <w:p w:rsidR="0015742F" w:rsidRDefault="0015742F" w:rsidP="00154B7F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комиссии по Ольховскому</w:t>
      </w:r>
    </w:p>
    <w:p w:rsidR="0015742F" w:rsidRDefault="0015742F" w:rsidP="0015742F">
      <w:pPr>
        <w:pStyle w:val="21"/>
        <w:tabs>
          <w:tab w:val="left" w:pos="6331"/>
        </w:tabs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району Волгоградской области</w:t>
      </w:r>
      <w:r>
        <w:rPr>
          <w:b w:val="0"/>
          <w:bCs/>
          <w:sz w:val="27"/>
          <w:szCs w:val="27"/>
        </w:rPr>
        <w:tab/>
        <w:t xml:space="preserve">             Л.Н.Харитонова</w:t>
      </w:r>
    </w:p>
    <w:p w:rsidR="00072C90" w:rsidRDefault="00072C90" w:rsidP="00154B7F">
      <w:pPr>
        <w:pStyle w:val="21"/>
        <w:jc w:val="both"/>
        <w:rPr>
          <w:b w:val="0"/>
          <w:bCs/>
          <w:sz w:val="27"/>
          <w:szCs w:val="27"/>
        </w:rPr>
      </w:pPr>
    </w:p>
    <w:p w:rsidR="0015742F" w:rsidRDefault="0015742F" w:rsidP="0015742F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Секретарь</w:t>
      </w:r>
    </w:p>
    <w:p w:rsidR="0015742F" w:rsidRDefault="0015742F" w:rsidP="0015742F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 xml:space="preserve">территориальной избирательной </w:t>
      </w:r>
    </w:p>
    <w:p w:rsidR="0015742F" w:rsidRDefault="0015742F" w:rsidP="0015742F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комиссии по Ольховскому</w:t>
      </w:r>
      <w:r w:rsidR="001A6846">
        <w:rPr>
          <w:b w:val="0"/>
          <w:bCs/>
          <w:sz w:val="27"/>
          <w:szCs w:val="27"/>
        </w:rPr>
        <w:t xml:space="preserve">                                                             Н.В.Иванова</w:t>
      </w:r>
    </w:p>
    <w:p w:rsidR="00DA203A" w:rsidRDefault="0015742F" w:rsidP="007F53DD">
      <w:pPr>
        <w:pStyle w:val="21"/>
        <w:jc w:val="left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району Волгоградской облас</w:t>
      </w:r>
      <w:r w:rsidR="00FC5C3D">
        <w:rPr>
          <w:b w:val="0"/>
          <w:bCs/>
          <w:sz w:val="27"/>
          <w:szCs w:val="27"/>
        </w:rPr>
        <w:t>ти</w:t>
      </w:r>
    </w:p>
    <w:p w:rsidR="00DA203A" w:rsidRDefault="00DA203A" w:rsidP="007F53DD">
      <w:pPr>
        <w:pStyle w:val="21"/>
        <w:jc w:val="left"/>
        <w:rPr>
          <w:b w:val="0"/>
          <w:bCs/>
          <w:sz w:val="27"/>
          <w:szCs w:val="27"/>
        </w:rPr>
      </w:pPr>
    </w:p>
    <w:p w:rsidR="00072C90" w:rsidRPr="00A506F9" w:rsidRDefault="00072C90" w:rsidP="00A506F9">
      <w:pPr>
        <w:pStyle w:val="21"/>
        <w:jc w:val="right"/>
        <w:rPr>
          <w:b w:val="0"/>
          <w:bCs/>
          <w:sz w:val="24"/>
          <w:szCs w:val="24"/>
        </w:rPr>
      </w:pPr>
      <w:r w:rsidRPr="00A506F9">
        <w:rPr>
          <w:b w:val="0"/>
          <w:bCs/>
          <w:sz w:val="24"/>
          <w:szCs w:val="24"/>
        </w:rPr>
        <w:t>Приложение</w:t>
      </w:r>
    </w:p>
    <w:p w:rsidR="00DA203A" w:rsidRPr="00A506F9" w:rsidRDefault="00DA203A" w:rsidP="00A506F9">
      <w:pPr>
        <w:pStyle w:val="21"/>
        <w:jc w:val="right"/>
        <w:rPr>
          <w:b w:val="0"/>
          <w:bCs/>
          <w:sz w:val="24"/>
          <w:szCs w:val="24"/>
        </w:rPr>
      </w:pPr>
      <w:r w:rsidRPr="00A506F9">
        <w:rPr>
          <w:b w:val="0"/>
          <w:bCs/>
          <w:sz w:val="24"/>
          <w:szCs w:val="24"/>
        </w:rPr>
        <w:t>к постановлению территориальной</w:t>
      </w:r>
    </w:p>
    <w:p w:rsidR="00DA203A" w:rsidRPr="00A506F9" w:rsidRDefault="00DA203A" w:rsidP="00A506F9">
      <w:pPr>
        <w:pStyle w:val="21"/>
        <w:jc w:val="right"/>
        <w:rPr>
          <w:b w:val="0"/>
          <w:bCs/>
          <w:sz w:val="24"/>
          <w:szCs w:val="24"/>
        </w:rPr>
      </w:pPr>
      <w:r w:rsidRPr="00A506F9">
        <w:rPr>
          <w:b w:val="0"/>
          <w:bCs/>
          <w:sz w:val="24"/>
          <w:szCs w:val="24"/>
        </w:rPr>
        <w:t>избирательной комиссии по</w:t>
      </w:r>
    </w:p>
    <w:p w:rsidR="00DA203A" w:rsidRPr="00A506F9" w:rsidRDefault="00DA203A" w:rsidP="00A506F9">
      <w:pPr>
        <w:pStyle w:val="21"/>
        <w:jc w:val="right"/>
        <w:rPr>
          <w:b w:val="0"/>
          <w:bCs/>
          <w:sz w:val="24"/>
          <w:szCs w:val="24"/>
        </w:rPr>
      </w:pPr>
      <w:r w:rsidRPr="00A506F9">
        <w:rPr>
          <w:b w:val="0"/>
          <w:bCs/>
          <w:sz w:val="24"/>
          <w:szCs w:val="24"/>
        </w:rPr>
        <w:t>Ольховскому району</w:t>
      </w:r>
    </w:p>
    <w:p w:rsidR="00DA203A" w:rsidRPr="00A506F9" w:rsidRDefault="00DA203A" w:rsidP="00A506F9">
      <w:pPr>
        <w:pStyle w:val="21"/>
        <w:jc w:val="right"/>
        <w:rPr>
          <w:b w:val="0"/>
          <w:bCs/>
          <w:sz w:val="24"/>
          <w:szCs w:val="24"/>
        </w:rPr>
      </w:pPr>
      <w:r w:rsidRPr="00A506F9">
        <w:rPr>
          <w:b w:val="0"/>
          <w:bCs/>
          <w:sz w:val="24"/>
          <w:szCs w:val="24"/>
        </w:rPr>
        <w:t>Волгоградской области</w:t>
      </w:r>
      <w:r w:rsidRPr="00A506F9">
        <w:rPr>
          <w:sz w:val="24"/>
          <w:szCs w:val="24"/>
        </w:rPr>
        <w:t xml:space="preserve">  </w:t>
      </w:r>
      <w:r w:rsidRPr="00A506F9">
        <w:rPr>
          <w:b w:val="0"/>
          <w:sz w:val="24"/>
          <w:szCs w:val="24"/>
        </w:rPr>
        <w:t>от</w:t>
      </w:r>
    </w:p>
    <w:p w:rsidR="00DA203A" w:rsidRPr="00A506F9" w:rsidRDefault="00972DFA" w:rsidP="00A506F9">
      <w:pPr>
        <w:pStyle w:val="21"/>
        <w:jc w:val="right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10 июля  2026 г. № 08/27</w:t>
      </w:r>
      <w:r w:rsidR="00DA203A" w:rsidRPr="00A506F9">
        <w:rPr>
          <w:b w:val="0"/>
          <w:sz w:val="24"/>
          <w:szCs w:val="24"/>
        </w:rPr>
        <w:t>-5</w:t>
      </w:r>
    </w:p>
    <w:p w:rsidR="00DA203A" w:rsidRDefault="00DA203A" w:rsidP="00A506F9">
      <w:pPr>
        <w:pStyle w:val="21"/>
        <w:jc w:val="right"/>
        <w:rPr>
          <w:b w:val="0"/>
          <w:bCs/>
          <w:sz w:val="27"/>
          <w:szCs w:val="27"/>
        </w:rPr>
      </w:pPr>
    </w:p>
    <w:p w:rsidR="007F53DD" w:rsidRDefault="007F53DD" w:rsidP="009779BD">
      <w:pPr>
        <w:pStyle w:val="ad"/>
        <w:widowControl/>
        <w:ind w:left="0" w:right="-1"/>
        <w:rPr>
          <w:bCs w:val="0"/>
        </w:rPr>
      </w:pPr>
    </w:p>
    <w:p w:rsidR="009779BD" w:rsidRPr="00A506F9" w:rsidRDefault="00072C90" w:rsidP="009779BD">
      <w:pPr>
        <w:pStyle w:val="ad"/>
        <w:widowControl/>
        <w:ind w:left="0" w:right="-1"/>
        <w:rPr>
          <w:sz w:val="26"/>
          <w:szCs w:val="26"/>
        </w:rPr>
      </w:pPr>
      <w:r w:rsidRPr="00A506F9">
        <w:rPr>
          <w:bCs w:val="0"/>
          <w:sz w:val="26"/>
          <w:szCs w:val="26"/>
        </w:rPr>
        <w:t>График</w:t>
      </w:r>
      <w:r w:rsidR="009779BD" w:rsidRPr="00A506F9">
        <w:rPr>
          <w:rFonts w:eastAsia="Calibri"/>
          <w:sz w:val="26"/>
          <w:szCs w:val="26"/>
        </w:rPr>
        <w:t xml:space="preserve"> безвозмездного предоставления </w:t>
      </w:r>
      <w:r w:rsidR="009779BD" w:rsidRPr="00A506F9">
        <w:rPr>
          <w:sz w:val="26"/>
          <w:szCs w:val="26"/>
        </w:rPr>
        <w:t>помещений</w:t>
      </w:r>
    </w:p>
    <w:p w:rsidR="009779BD" w:rsidRPr="00A506F9" w:rsidRDefault="009779BD" w:rsidP="009779BD">
      <w:pPr>
        <w:pStyle w:val="ad"/>
        <w:widowControl/>
        <w:ind w:left="0" w:right="-1"/>
        <w:rPr>
          <w:sz w:val="26"/>
          <w:szCs w:val="26"/>
        </w:rPr>
      </w:pPr>
      <w:r w:rsidRPr="00A506F9">
        <w:rPr>
          <w:sz w:val="26"/>
          <w:szCs w:val="26"/>
        </w:rPr>
        <w:t>для встреч с избирателями зарегистрированным кандидатам, политическим партиям, зарегистрировавши</w:t>
      </w:r>
      <w:r w:rsidR="00AD1182" w:rsidRPr="00A506F9">
        <w:rPr>
          <w:sz w:val="26"/>
          <w:szCs w:val="26"/>
        </w:rPr>
        <w:t>м</w:t>
      </w:r>
      <w:r w:rsidRPr="00A506F9">
        <w:rPr>
          <w:sz w:val="26"/>
          <w:szCs w:val="26"/>
        </w:rPr>
        <w:t xml:space="preserve"> списки кандидатов, на выборах</w:t>
      </w:r>
      <w:r w:rsidR="00DA203A" w:rsidRPr="00A506F9">
        <w:rPr>
          <w:sz w:val="26"/>
          <w:szCs w:val="26"/>
        </w:rPr>
        <w:t xml:space="preserve"> </w:t>
      </w:r>
      <w:r w:rsidRPr="00A506F9">
        <w:rPr>
          <w:sz w:val="26"/>
          <w:szCs w:val="26"/>
        </w:rPr>
        <w:t>депутатов Государственной Думы Федерального Собрания Российской Федерации девятого созыва</w:t>
      </w:r>
    </w:p>
    <w:p w:rsidR="00A506F9" w:rsidRPr="008D48CC" w:rsidRDefault="00A506F9" w:rsidP="00800B86">
      <w:pPr>
        <w:pStyle w:val="21"/>
        <w:jc w:val="left"/>
        <w:rPr>
          <w:b w:val="0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80"/>
        <w:gridCol w:w="2789"/>
        <w:gridCol w:w="3969"/>
        <w:gridCol w:w="2376"/>
      </w:tblGrid>
      <w:tr w:rsidR="00072C90" w:rsidRPr="008D48CC" w:rsidTr="00DA203A">
        <w:tc>
          <w:tcPr>
            <w:tcW w:w="580" w:type="dxa"/>
          </w:tcPr>
          <w:p w:rsidR="00072C90" w:rsidRPr="002613C5" w:rsidRDefault="007531EE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№ п</w:t>
            </w:r>
            <w:r w:rsidRPr="002613C5">
              <w:rPr>
                <w:b w:val="0"/>
                <w:bCs/>
                <w:sz w:val="24"/>
                <w:szCs w:val="24"/>
                <w:lang w:val="en-US"/>
              </w:rPr>
              <w:t>/</w:t>
            </w:r>
            <w:r w:rsidRPr="002613C5">
              <w:rPr>
                <w:b w:val="0"/>
                <w:bCs/>
                <w:sz w:val="24"/>
                <w:szCs w:val="24"/>
              </w:rPr>
              <w:t>п</w:t>
            </w:r>
          </w:p>
        </w:tc>
        <w:tc>
          <w:tcPr>
            <w:tcW w:w="2789" w:type="dxa"/>
          </w:tcPr>
          <w:p w:rsidR="00072C90" w:rsidRPr="002613C5" w:rsidRDefault="007531EE" w:rsidP="00B17833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 xml:space="preserve">Наименование </w:t>
            </w:r>
            <w:r w:rsidR="00B17833" w:rsidRPr="002613C5">
              <w:rPr>
                <w:b w:val="0"/>
                <w:bCs/>
                <w:sz w:val="24"/>
                <w:szCs w:val="24"/>
              </w:rPr>
              <w:t>собственника, владельца помещения</w:t>
            </w:r>
          </w:p>
        </w:tc>
        <w:tc>
          <w:tcPr>
            <w:tcW w:w="3969" w:type="dxa"/>
          </w:tcPr>
          <w:p w:rsidR="00072C90" w:rsidRPr="002613C5" w:rsidRDefault="007531EE" w:rsidP="00B17833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 xml:space="preserve">Адрес </w:t>
            </w:r>
            <w:r w:rsidR="00B17833" w:rsidRPr="002613C5">
              <w:rPr>
                <w:b w:val="0"/>
                <w:bCs/>
                <w:sz w:val="24"/>
                <w:szCs w:val="24"/>
              </w:rPr>
              <w:t>места нахождения помещения</w:t>
            </w:r>
          </w:p>
        </w:tc>
        <w:tc>
          <w:tcPr>
            <w:tcW w:w="2376" w:type="dxa"/>
          </w:tcPr>
          <w:p w:rsidR="007531EE" w:rsidRPr="007F53DD" w:rsidRDefault="00637FE2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7F53DD">
              <w:rPr>
                <w:b w:val="0"/>
                <w:bCs/>
                <w:sz w:val="24"/>
                <w:szCs w:val="24"/>
              </w:rPr>
              <w:t>Дата и в</w:t>
            </w:r>
            <w:r w:rsidR="007531EE" w:rsidRPr="007F53DD">
              <w:rPr>
                <w:b w:val="0"/>
                <w:bCs/>
                <w:sz w:val="24"/>
                <w:szCs w:val="24"/>
              </w:rPr>
              <w:t xml:space="preserve">ремя предоставления помещения </w:t>
            </w:r>
          </w:p>
          <w:p w:rsidR="00072C90" w:rsidRPr="008D48CC" w:rsidRDefault="007531EE" w:rsidP="007531EE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7F53DD">
              <w:rPr>
                <w:b w:val="0"/>
                <w:bCs/>
                <w:sz w:val="24"/>
                <w:szCs w:val="24"/>
              </w:rPr>
              <w:t>(по дням и часам)</w:t>
            </w:r>
            <w:r w:rsidR="002137B7" w:rsidRPr="007F53DD">
              <w:rPr>
                <w:rStyle w:val="af0"/>
                <w:b w:val="0"/>
                <w:bCs/>
                <w:sz w:val="24"/>
                <w:szCs w:val="24"/>
              </w:rPr>
              <w:footnoteReference w:customMarkFollows="1" w:id="2"/>
              <w:sym w:font="Symbol" w:char="F02A"/>
            </w:r>
          </w:p>
        </w:tc>
      </w:tr>
      <w:tr w:rsidR="00072C90" w:rsidRPr="008D48CC" w:rsidTr="00DA203A">
        <w:tc>
          <w:tcPr>
            <w:tcW w:w="580" w:type="dxa"/>
          </w:tcPr>
          <w:p w:rsidR="00072C90" w:rsidRPr="002613C5" w:rsidRDefault="001A684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072C90" w:rsidRPr="00800B86" w:rsidRDefault="00FC5C3D" w:rsidP="00800B86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072C90" w:rsidRPr="002613C5" w:rsidRDefault="002E7760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МКОУ»Гуровская СШ» (с.Гурово, ул.Центральная, д.22)</w:t>
            </w:r>
          </w:p>
        </w:tc>
        <w:tc>
          <w:tcPr>
            <w:tcW w:w="2376" w:type="dxa"/>
          </w:tcPr>
          <w:p w:rsidR="00DA203A" w:rsidRDefault="00DA203A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072C90" w:rsidRPr="00DA203A" w:rsidRDefault="00DA203A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072C90" w:rsidRPr="008D48CC" w:rsidTr="00DA203A">
        <w:tc>
          <w:tcPr>
            <w:tcW w:w="580" w:type="dxa"/>
          </w:tcPr>
          <w:p w:rsidR="00072C90" w:rsidRPr="002613C5" w:rsidRDefault="001A684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2789" w:type="dxa"/>
          </w:tcPr>
          <w:p w:rsidR="00F72FA0" w:rsidRPr="007F53DD" w:rsidRDefault="00FC5C3D" w:rsidP="00800B86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7F53DD" w:rsidRDefault="000B356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МКОУ</w:t>
            </w:r>
            <w:r w:rsidR="002E7760" w:rsidRPr="002613C5">
              <w:rPr>
                <w:b w:val="0"/>
                <w:bCs/>
                <w:sz w:val="24"/>
                <w:szCs w:val="24"/>
              </w:rPr>
              <w:t xml:space="preserve"> «</w:t>
            </w:r>
            <w:r w:rsidRPr="002613C5">
              <w:rPr>
                <w:b w:val="0"/>
                <w:bCs/>
                <w:sz w:val="24"/>
                <w:szCs w:val="24"/>
              </w:rPr>
              <w:t xml:space="preserve">Гусевская СШ» </w:t>
            </w:r>
          </w:p>
          <w:p w:rsidR="00072C90" w:rsidRPr="002613C5" w:rsidRDefault="000B3566" w:rsidP="007F53DD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(с.Гусевка</w:t>
            </w:r>
            <w:r w:rsidR="002E7760" w:rsidRPr="002613C5">
              <w:rPr>
                <w:b w:val="0"/>
                <w:bCs/>
                <w:sz w:val="24"/>
                <w:szCs w:val="24"/>
              </w:rPr>
              <w:t>,</w:t>
            </w:r>
            <w:r w:rsidRPr="002613C5">
              <w:rPr>
                <w:b w:val="0"/>
                <w:bCs/>
                <w:sz w:val="24"/>
                <w:szCs w:val="24"/>
              </w:rPr>
              <w:t xml:space="preserve"> ул.</w:t>
            </w:r>
            <w:r w:rsidR="002E7760" w:rsidRPr="002613C5">
              <w:rPr>
                <w:b w:val="0"/>
                <w:bCs/>
                <w:sz w:val="24"/>
                <w:szCs w:val="24"/>
              </w:rPr>
              <w:t>Специалистов,д.1а)</w:t>
            </w:r>
          </w:p>
        </w:tc>
        <w:tc>
          <w:tcPr>
            <w:tcW w:w="2376" w:type="dxa"/>
          </w:tcPr>
          <w:p w:rsidR="00DA203A" w:rsidRDefault="00DA203A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072C90" w:rsidRPr="008D48CC" w:rsidRDefault="00DA203A" w:rsidP="00072C90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AF0DDB" w:rsidRPr="008D48CC" w:rsidTr="00DA203A">
        <w:tc>
          <w:tcPr>
            <w:tcW w:w="580" w:type="dxa"/>
          </w:tcPr>
          <w:p w:rsidR="00AF0DDB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2789" w:type="dxa"/>
          </w:tcPr>
          <w:p w:rsidR="00800B86" w:rsidRDefault="00EB7E43" w:rsidP="00800B86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Зензеватского сельского поселения</w:t>
            </w:r>
            <w:r w:rsidR="002A026A">
              <w:rPr>
                <w:b w:val="0"/>
                <w:bCs/>
                <w:sz w:val="24"/>
                <w:szCs w:val="24"/>
              </w:rPr>
              <w:t xml:space="preserve"> Ольховского муниципального района Волгоградской области</w:t>
            </w:r>
          </w:p>
          <w:p w:rsidR="00FC5C3D" w:rsidRPr="002613C5" w:rsidRDefault="00FC5C3D" w:rsidP="00FC5C3D">
            <w:pPr>
              <w:pStyle w:val="21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AF0DDB" w:rsidRPr="002613C5" w:rsidRDefault="002613C5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Зензеватская библиотека (с.Зензеватка, д.1)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AF0DDB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2789" w:type="dxa"/>
          </w:tcPr>
          <w:p w:rsidR="001A6846" w:rsidRDefault="00EB7E43" w:rsidP="00FC5C3D">
            <w:pPr>
              <w:pStyle w:val="21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Каменнобродского сельского поселения</w:t>
            </w:r>
            <w:r w:rsidR="002A026A">
              <w:rPr>
                <w:b w:val="0"/>
                <w:bCs/>
                <w:sz w:val="24"/>
                <w:szCs w:val="24"/>
              </w:rPr>
              <w:t xml:space="preserve"> Ольховского муниципального района Волгоградской области</w:t>
            </w:r>
            <w:r w:rsidR="007F53DD">
              <w:rPr>
                <w:b w:val="0"/>
                <w:bCs/>
                <w:sz w:val="24"/>
                <w:szCs w:val="24"/>
              </w:rPr>
              <w:t xml:space="preserve"> </w:t>
            </w:r>
          </w:p>
          <w:p w:rsidR="00FC5C3D" w:rsidRPr="002613C5" w:rsidRDefault="00FC5C3D" w:rsidP="00FC5C3D">
            <w:pPr>
              <w:pStyle w:val="21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A6846" w:rsidRPr="002613C5" w:rsidRDefault="002613C5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Михайловский СДК (с.Михаловка, ул.Центральная, д.14)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AF0DDB" w:rsidRPr="008D48CC" w:rsidTr="00DA203A">
        <w:tc>
          <w:tcPr>
            <w:tcW w:w="580" w:type="dxa"/>
          </w:tcPr>
          <w:p w:rsidR="00AF0DDB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2789" w:type="dxa"/>
          </w:tcPr>
          <w:p w:rsidR="00AF0DDB" w:rsidRPr="002613C5" w:rsidRDefault="00FC5C3D" w:rsidP="00800B86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AF0DDB" w:rsidRPr="002613C5" w:rsidRDefault="002E7760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МКОУ «Киреевская СШ» (с.Киреево, поселок Восточный, д.9)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AF0DDB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2789" w:type="dxa"/>
          </w:tcPr>
          <w:p w:rsidR="00FC5C3D" w:rsidRDefault="00EB7E43" w:rsidP="00FC5C3D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Липовского</w:t>
            </w:r>
            <w:r w:rsidR="00AF0DDB" w:rsidRPr="002613C5">
              <w:rPr>
                <w:b w:val="0"/>
                <w:bCs/>
                <w:sz w:val="24"/>
                <w:szCs w:val="24"/>
              </w:rPr>
              <w:t xml:space="preserve"> </w:t>
            </w:r>
            <w:r w:rsidR="002A026A">
              <w:rPr>
                <w:b w:val="0"/>
                <w:bCs/>
                <w:sz w:val="24"/>
                <w:szCs w:val="24"/>
              </w:rPr>
              <w:t>сельского поселения Ольховского муниципального района Волгоградской области</w:t>
            </w:r>
          </w:p>
          <w:p w:rsidR="002A026A" w:rsidRPr="002613C5" w:rsidRDefault="002A026A" w:rsidP="00FC5C3D">
            <w:pPr>
              <w:pStyle w:val="21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C0696" w:rsidRPr="002613C5" w:rsidRDefault="000B356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 xml:space="preserve">Липовский СДК </w:t>
            </w:r>
          </w:p>
          <w:p w:rsidR="001A6846" w:rsidRPr="002613C5" w:rsidRDefault="001C069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(</w:t>
            </w:r>
            <w:r w:rsidR="000B3566" w:rsidRPr="002613C5">
              <w:rPr>
                <w:b w:val="0"/>
                <w:bCs/>
                <w:sz w:val="24"/>
                <w:szCs w:val="24"/>
              </w:rPr>
              <w:t>с.Липовка</w:t>
            </w:r>
            <w:r w:rsidR="002E7760" w:rsidRPr="002613C5">
              <w:rPr>
                <w:b w:val="0"/>
                <w:bCs/>
                <w:sz w:val="24"/>
                <w:szCs w:val="24"/>
              </w:rPr>
              <w:t>,</w:t>
            </w:r>
            <w:r w:rsidR="000B3566" w:rsidRPr="002613C5">
              <w:rPr>
                <w:b w:val="0"/>
                <w:bCs/>
                <w:sz w:val="24"/>
                <w:szCs w:val="24"/>
              </w:rPr>
              <w:t xml:space="preserve"> ул.Ленина, д.41А</w:t>
            </w:r>
            <w:r w:rsidR="002E7760" w:rsidRPr="002613C5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789" w:type="dxa"/>
          </w:tcPr>
          <w:p w:rsidR="001A6846" w:rsidRPr="002613C5" w:rsidRDefault="00FC5C3D" w:rsidP="00800B86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1A6846" w:rsidRPr="002613C5" w:rsidRDefault="002E7760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МКОУ «Нежинская СШ»</w:t>
            </w:r>
            <w:r w:rsidR="001C0696" w:rsidRPr="002613C5">
              <w:rPr>
                <w:b w:val="0"/>
                <w:bCs/>
                <w:sz w:val="24"/>
                <w:szCs w:val="24"/>
              </w:rPr>
              <w:t xml:space="preserve"> (</w:t>
            </w:r>
            <w:r w:rsidRPr="002613C5">
              <w:rPr>
                <w:b w:val="0"/>
                <w:bCs/>
                <w:sz w:val="24"/>
                <w:szCs w:val="24"/>
              </w:rPr>
              <w:t>поселок. Нежинка, ул.</w:t>
            </w:r>
            <w:r w:rsidR="001C0696" w:rsidRPr="002613C5">
              <w:rPr>
                <w:b w:val="0"/>
                <w:bCs/>
                <w:sz w:val="24"/>
                <w:szCs w:val="24"/>
              </w:rPr>
              <w:t>Школьная, д.1)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2789" w:type="dxa"/>
          </w:tcPr>
          <w:p w:rsidR="00FC5C3D" w:rsidRPr="002613C5" w:rsidRDefault="00FC5C3D" w:rsidP="002A026A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1A6846" w:rsidRPr="002613C5" w:rsidRDefault="002613C5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МКОУ «Октябрьская СШ» (пос.Октябрьский, ул.Школьная,д.1)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2789" w:type="dxa"/>
          </w:tcPr>
          <w:p w:rsidR="001A6846" w:rsidRPr="002613C5" w:rsidRDefault="00FC5C3D" w:rsidP="00800B86">
            <w:pPr>
              <w:pStyle w:val="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1A6846" w:rsidRPr="002613C5" w:rsidRDefault="001C069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(с.Ольховка, ул.Комсомольская, д.7)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2789" w:type="dxa"/>
          </w:tcPr>
          <w:p w:rsidR="00DA203A" w:rsidRPr="00A506F9" w:rsidRDefault="00FC5C3D" w:rsidP="00800B86">
            <w:pPr>
              <w:pStyle w:val="21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1A6846" w:rsidRPr="00A506F9" w:rsidRDefault="002E7760" w:rsidP="00A506F9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МКОУ «Романовская ОШ» (с.Романовка, ул.Молодежная,д.35)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2789" w:type="dxa"/>
          </w:tcPr>
          <w:p w:rsidR="001A6846" w:rsidRPr="00FC5C3D" w:rsidRDefault="00FC5C3D" w:rsidP="007F53D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C5C3D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1A6846" w:rsidRPr="002613C5" w:rsidRDefault="000B356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МКОУ «Рыбинская СШ»(с.Рыбинка</w:t>
            </w:r>
            <w:r w:rsidR="002E7760" w:rsidRPr="002613C5">
              <w:rPr>
                <w:b w:val="0"/>
                <w:bCs/>
                <w:sz w:val="24"/>
                <w:szCs w:val="24"/>
              </w:rPr>
              <w:t>,</w:t>
            </w:r>
            <w:r w:rsidRPr="002613C5">
              <w:rPr>
                <w:b w:val="0"/>
                <w:bCs/>
                <w:sz w:val="24"/>
                <w:szCs w:val="24"/>
              </w:rPr>
              <w:t xml:space="preserve"> ул.Центральная,д.52)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2789" w:type="dxa"/>
          </w:tcPr>
          <w:p w:rsidR="00FC5C3D" w:rsidRPr="002A026A" w:rsidRDefault="002A026A" w:rsidP="002A026A">
            <w:pPr>
              <w:pStyle w:val="21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Солодчинского сельского поселения</w:t>
            </w:r>
            <w:r w:rsidR="007F53DD">
              <w:rPr>
                <w:b w:val="0"/>
                <w:bCs/>
                <w:sz w:val="24"/>
                <w:szCs w:val="24"/>
              </w:rPr>
              <w:t xml:space="preserve"> </w:t>
            </w:r>
            <w:r w:rsidRPr="002A026A">
              <w:rPr>
                <w:b w:val="0"/>
                <w:bCs/>
                <w:sz w:val="24"/>
                <w:szCs w:val="24"/>
              </w:rPr>
              <w:t>Ольховского муниципального района Волгоградской области</w:t>
            </w:r>
          </w:p>
        </w:tc>
        <w:tc>
          <w:tcPr>
            <w:tcW w:w="3969" w:type="dxa"/>
          </w:tcPr>
          <w:p w:rsidR="001A6846" w:rsidRPr="002613C5" w:rsidRDefault="002613C5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Солодчинская  библиотека (с.Солодча, ул.Кирова, д.2А)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  <w:tr w:rsidR="001A6846" w:rsidRPr="008D48CC" w:rsidTr="00DA203A">
        <w:tc>
          <w:tcPr>
            <w:tcW w:w="580" w:type="dxa"/>
          </w:tcPr>
          <w:p w:rsidR="001A6846" w:rsidRPr="002613C5" w:rsidRDefault="00AF0DDB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2789" w:type="dxa"/>
          </w:tcPr>
          <w:p w:rsidR="001A6846" w:rsidRPr="002A026A" w:rsidRDefault="002A026A" w:rsidP="00FC5C3D">
            <w:pPr>
              <w:pStyle w:val="21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Администрация Ягодновского сельского поселения</w:t>
            </w:r>
            <w:r w:rsidR="007F53DD">
              <w:rPr>
                <w:b w:val="0"/>
                <w:bCs/>
                <w:sz w:val="24"/>
                <w:szCs w:val="24"/>
              </w:rPr>
              <w:t xml:space="preserve"> </w:t>
            </w:r>
            <w:r w:rsidRPr="002A026A">
              <w:rPr>
                <w:b w:val="0"/>
                <w:bCs/>
                <w:sz w:val="24"/>
                <w:szCs w:val="24"/>
              </w:rPr>
              <w:t>Ольховского муниципального района Волгоградской области</w:t>
            </w:r>
          </w:p>
          <w:p w:rsidR="00FC5C3D" w:rsidRPr="002613C5" w:rsidRDefault="00FC5C3D" w:rsidP="00FC5C3D">
            <w:pPr>
              <w:pStyle w:val="21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A6846" w:rsidRPr="002613C5" w:rsidRDefault="000B3566" w:rsidP="00072C90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2613C5">
              <w:rPr>
                <w:b w:val="0"/>
                <w:bCs/>
                <w:sz w:val="24"/>
                <w:szCs w:val="24"/>
              </w:rPr>
              <w:t xml:space="preserve">МУК Ягодновского сельского </w:t>
            </w:r>
            <w:r w:rsidR="00625301">
              <w:rPr>
                <w:b w:val="0"/>
                <w:bCs/>
                <w:sz w:val="24"/>
                <w:szCs w:val="24"/>
              </w:rPr>
              <w:t xml:space="preserve">поселения (с.Ягодное </w:t>
            </w:r>
            <w:r w:rsidRPr="002613C5">
              <w:rPr>
                <w:b w:val="0"/>
                <w:bCs/>
                <w:sz w:val="24"/>
                <w:szCs w:val="24"/>
              </w:rPr>
              <w:t>ул.Ленина,д.32)</w:t>
            </w:r>
          </w:p>
        </w:tc>
        <w:tc>
          <w:tcPr>
            <w:tcW w:w="2376" w:type="dxa"/>
          </w:tcPr>
          <w:p w:rsidR="00DA203A" w:rsidRDefault="00DA203A" w:rsidP="00DA203A">
            <w:pPr>
              <w:pStyle w:val="21"/>
              <w:rPr>
                <w:b w:val="0"/>
                <w:bCs/>
                <w:sz w:val="24"/>
                <w:szCs w:val="24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 xml:space="preserve">Вторник-суббота; </w:t>
            </w:r>
          </w:p>
          <w:p w:rsidR="001A6846" w:rsidRPr="008D48CC" w:rsidRDefault="00DA203A" w:rsidP="00DA203A">
            <w:pPr>
              <w:pStyle w:val="21"/>
              <w:rPr>
                <w:b w:val="0"/>
                <w:bCs/>
                <w:sz w:val="28"/>
                <w:szCs w:val="28"/>
              </w:rPr>
            </w:pPr>
            <w:r w:rsidRPr="00DA203A">
              <w:rPr>
                <w:b w:val="0"/>
                <w:bCs/>
                <w:sz w:val="24"/>
                <w:szCs w:val="24"/>
              </w:rPr>
              <w:t>не более трех часов с 10.00 до 18.00</w:t>
            </w:r>
          </w:p>
        </w:tc>
      </w:tr>
    </w:tbl>
    <w:p w:rsidR="00072C90" w:rsidRPr="008D48CC" w:rsidRDefault="00072C90" w:rsidP="00072C90">
      <w:pPr>
        <w:pStyle w:val="21"/>
        <w:rPr>
          <w:b w:val="0"/>
          <w:bCs/>
          <w:sz w:val="28"/>
          <w:szCs w:val="28"/>
        </w:rPr>
      </w:pPr>
    </w:p>
    <w:p w:rsidR="00D564DF" w:rsidRPr="008D48CC" w:rsidRDefault="00D564DF" w:rsidP="00072C90">
      <w:pPr>
        <w:pStyle w:val="21"/>
        <w:rPr>
          <w:b w:val="0"/>
          <w:bCs/>
          <w:sz w:val="28"/>
          <w:szCs w:val="28"/>
        </w:rPr>
      </w:pPr>
    </w:p>
    <w:p w:rsidR="00D564DF" w:rsidRPr="008D48CC" w:rsidRDefault="00D564DF" w:rsidP="00072C90">
      <w:pPr>
        <w:pStyle w:val="21"/>
        <w:rPr>
          <w:b w:val="0"/>
          <w:bCs/>
          <w:sz w:val="28"/>
          <w:szCs w:val="28"/>
        </w:rPr>
      </w:pPr>
    </w:p>
    <w:p w:rsidR="00D564DF" w:rsidRDefault="00D564DF" w:rsidP="00D564DF">
      <w:pPr>
        <w:pStyle w:val="21"/>
        <w:jc w:val="both"/>
        <w:rPr>
          <w:b w:val="0"/>
          <w:bCs/>
          <w:sz w:val="27"/>
          <w:szCs w:val="27"/>
        </w:rPr>
      </w:pPr>
    </w:p>
    <w:p w:rsidR="001A6846" w:rsidRDefault="001A6846" w:rsidP="001A6846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Председатель</w:t>
      </w:r>
    </w:p>
    <w:p w:rsidR="001A6846" w:rsidRDefault="001A6846" w:rsidP="001A6846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 xml:space="preserve">территориальной избирательной </w:t>
      </w:r>
    </w:p>
    <w:p w:rsidR="001A6846" w:rsidRDefault="001A6846" w:rsidP="001A6846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комиссии по Ольховскому</w:t>
      </w:r>
    </w:p>
    <w:p w:rsidR="001A6846" w:rsidRDefault="001A6846" w:rsidP="001A6846">
      <w:pPr>
        <w:pStyle w:val="21"/>
        <w:tabs>
          <w:tab w:val="left" w:pos="6331"/>
        </w:tabs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району Волгоградской области</w:t>
      </w:r>
      <w:r>
        <w:rPr>
          <w:b w:val="0"/>
          <w:bCs/>
          <w:sz w:val="27"/>
          <w:szCs w:val="27"/>
        </w:rPr>
        <w:tab/>
        <w:t xml:space="preserve">             Л.Н.Харитонова</w:t>
      </w:r>
    </w:p>
    <w:p w:rsidR="001A6846" w:rsidRDefault="001A6846" w:rsidP="001A6846">
      <w:pPr>
        <w:pStyle w:val="21"/>
        <w:jc w:val="both"/>
        <w:rPr>
          <w:b w:val="0"/>
          <w:bCs/>
          <w:sz w:val="27"/>
          <w:szCs w:val="27"/>
        </w:rPr>
      </w:pPr>
    </w:p>
    <w:p w:rsidR="001A6846" w:rsidRDefault="001A6846" w:rsidP="001A6846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Секретарь</w:t>
      </w:r>
    </w:p>
    <w:p w:rsidR="001A6846" w:rsidRDefault="001A6846" w:rsidP="001A6846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 xml:space="preserve">территориальной избирательной </w:t>
      </w:r>
    </w:p>
    <w:p w:rsidR="001A6846" w:rsidRDefault="001A6846" w:rsidP="001A6846">
      <w:pPr>
        <w:pStyle w:val="21"/>
        <w:jc w:val="both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комиссии по Ольховскому                                                             Н.В.Иванова</w:t>
      </w:r>
    </w:p>
    <w:p w:rsidR="001A6846" w:rsidRDefault="001A6846" w:rsidP="001A6846">
      <w:pPr>
        <w:pStyle w:val="21"/>
        <w:jc w:val="left"/>
        <w:rPr>
          <w:b w:val="0"/>
          <w:bCs/>
          <w:sz w:val="27"/>
          <w:szCs w:val="27"/>
        </w:rPr>
      </w:pPr>
      <w:r>
        <w:rPr>
          <w:b w:val="0"/>
          <w:bCs/>
          <w:sz w:val="27"/>
          <w:szCs w:val="27"/>
        </w:rPr>
        <w:t>району Волгоградской области</w:t>
      </w:r>
    </w:p>
    <w:p w:rsidR="00D564DF" w:rsidRPr="003D28DB" w:rsidRDefault="00D564DF" w:rsidP="00072C90">
      <w:pPr>
        <w:pStyle w:val="21"/>
        <w:rPr>
          <w:b w:val="0"/>
          <w:bCs/>
          <w:sz w:val="27"/>
          <w:szCs w:val="27"/>
        </w:rPr>
      </w:pPr>
    </w:p>
    <w:sectPr w:rsidR="00D564DF" w:rsidRPr="003D28DB" w:rsidSect="00DA203A">
      <w:headerReference w:type="default" r:id="rId8"/>
      <w:footerReference w:type="first" r:id="rId9"/>
      <w:pgSz w:w="11906" w:h="16838"/>
      <w:pgMar w:top="0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C8A" w:rsidRDefault="00337C8A" w:rsidP="00FD5BB6">
      <w:pPr>
        <w:spacing w:after="0" w:line="240" w:lineRule="auto"/>
      </w:pPr>
      <w:r>
        <w:separator/>
      </w:r>
    </w:p>
  </w:endnote>
  <w:endnote w:type="continuationSeparator" w:id="1">
    <w:p w:rsidR="00337C8A" w:rsidRDefault="00337C8A" w:rsidP="00FD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B21" w:rsidRPr="00052B21" w:rsidRDefault="00052B21" w:rsidP="00052B21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C8A" w:rsidRDefault="00337C8A" w:rsidP="00FD5BB6">
      <w:pPr>
        <w:spacing w:after="0" w:line="240" w:lineRule="auto"/>
      </w:pPr>
      <w:r>
        <w:separator/>
      </w:r>
    </w:p>
  </w:footnote>
  <w:footnote w:type="continuationSeparator" w:id="1">
    <w:p w:rsidR="00337C8A" w:rsidRDefault="00337C8A" w:rsidP="00FD5BB6">
      <w:pPr>
        <w:spacing w:after="0" w:line="240" w:lineRule="auto"/>
      </w:pPr>
      <w:r>
        <w:continuationSeparator/>
      </w:r>
    </w:p>
  </w:footnote>
  <w:footnote w:id="2">
    <w:p w:rsidR="002137B7" w:rsidRDefault="002137B7">
      <w:pPr>
        <w:pStyle w:val="ae"/>
      </w:pPr>
      <w:r w:rsidRPr="002137B7">
        <w:rPr>
          <w:rStyle w:val="af0"/>
        </w:rPr>
        <w:sym w:font="Symbol" w:char="F02A"/>
      </w:r>
      <w:bookmarkStart w:id="1" w:name="_GoBack"/>
      <w:r>
        <w:t xml:space="preserve">Дни, время и продолжительность определяются по согласованию с </w:t>
      </w:r>
      <w:r w:rsidR="00C2740B">
        <w:t>собственником (владельцем) помещения</w:t>
      </w:r>
      <w:bookmarkEnd w:id="1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B6" w:rsidRDefault="00FD5BB6">
    <w:pPr>
      <w:pStyle w:val="a6"/>
      <w:jc w:val="center"/>
    </w:pPr>
  </w:p>
  <w:p w:rsidR="00FD5BB6" w:rsidRDefault="00FD5B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7F33"/>
    <w:multiLevelType w:val="hybridMultilevel"/>
    <w:tmpl w:val="44E2F60A"/>
    <w:lvl w:ilvl="0" w:tplc="6A2EE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4A7D0D"/>
    <w:multiLevelType w:val="hybridMultilevel"/>
    <w:tmpl w:val="51D48CB0"/>
    <w:lvl w:ilvl="0" w:tplc="A42A69D4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6"/>
        <w:szCs w:val="2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6A7798"/>
    <w:multiLevelType w:val="hybridMultilevel"/>
    <w:tmpl w:val="A41072AA"/>
    <w:lvl w:ilvl="0" w:tplc="6F20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3642A2"/>
    <w:multiLevelType w:val="hybridMultilevel"/>
    <w:tmpl w:val="981A95E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C9"/>
    <w:rsid w:val="00011286"/>
    <w:rsid w:val="000114C9"/>
    <w:rsid w:val="0002043C"/>
    <w:rsid w:val="00040BEB"/>
    <w:rsid w:val="00052B21"/>
    <w:rsid w:val="0006557A"/>
    <w:rsid w:val="00072C90"/>
    <w:rsid w:val="00082B43"/>
    <w:rsid w:val="000871AC"/>
    <w:rsid w:val="00096FF8"/>
    <w:rsid w:val="000A0515"/>
    <w:rsid w:val="000A6258"/>
    <w:rsid w:val="000B3566"/>
    <w:rsid w:val="000B5489"/>
    <w:rsid w:val="000B62D7"/>
    <w:rsid w:val="000D6877"/>
    <w:rsid w:val="000E3561"/>
    <w:rsid w:val="00107195"/>
    <w:rsid w:val="001120D4"/>
    <w:rsid w:val="0014584F"/>
    <w:rsid w:val="00154B7F"/>
    <w:rsid w:val="0015742F"/>
    <w:rsid w:val="00170424"/>
    <w:rsid w:val="001839D7"/>
    <w:rsid w:val="00190581"/>
    <w:rsid w:val="001A5368"/>
    <w:rsid w:val="001A6846"/>
    <w:rsid w:val="001B253E"/>
    <w:rsid w:val="001B5361"/>
    <w:rsid w:val="001B6FAB"/>
    <w:rsid w:val="001C0696"/>
    <w:rsid w:val="001C1B43"/>
    <w:rsid w:val="001C2A25"/>
    <w:rsid w:val="001D09B5"/>
    <w:rsid w:val="00212B88"/>
    <w:rsid w:val="002137B7"/>
    <w:rsid w:val="00233CA9"/>
    <w:rsid w:val="0023416D"/>
    <w:rsid w:val="00235D2E"/>
    <w:rsid w:val="00245125"/>
    <w:rsid w:val="002613C5"/>
    <w:rsid w:val="002702E4"/>
    <w:rsid w:val="0029232C"/>
    <w:rsid w:val="00293600"/>
    <w:rsid w:val="00297FC9"/>
    <w:rsid w:val="002A026A"/>
    <w:rsid w:val="002C24FB"/>
    <w:rsid w:val="002D6431"/>
    <w:rsid w:val="002E7760"/>
    <w:rsid w:val="003134AA"/>
    <w:rsid w:val="00316D9A"/>
    <w:rsid w:val="00326000"/>
    <w:rsid w:val="00326C3A"/>
    <w:rsid w:val="00327192"/>
    <w:rsid w:val="003342F7"/>
    <w:rsid w:val="00337C8A"/>
    <w:rsid w:val="0034019A"/>
    <w:rsid w:val="00342086"/>
    <w:rsid w:val="003664B8"/>
    <w:rsid w:val="003804B4"/>
    <w:rsid w:val="003A6F9B"/>
    <w:rsid w:val="003B02A5"/>
    <w:rsid w:val="003B7307"/>
    <w:rsid w:val="003C0AA2"/>
    <w:rsid w:val="003C2465"/>
    <w:rsid w:val="003C6D87"/>
    <w:rsid w:val="003D28DB"/>
    <w:rsid w:val="00432480"/>
    <w:rsid w:val="00432CB9"/>
    <w:rsid w:val="004448D2"/>
    <w:rsid w:val="00462EF0"/>
    <w:rsid w:val="004661D4"/>
    <w:rsid w:val="00467BC0"/>
    <w:rsid w:val="00475C93"/>
    <w:rsid w:val="00477064"/>
    <w:rsid w:val="004B0422"/>
    <w:rsid w:val="004B161C"/>
    <w:rsid w:val="004C1FEC"/>
    <w:rsid w:val="004C2860"/>
    <w:rsid w:val="004E3509"/>
    <w:rsid w:val="004F7E2A"/>
    <w:rsid w:val="0050780F"/>
    <w:rsid w:val="00507877"/>
    <w:rsid w:val="005079B6"/>
    <w:rsid w:val="005134C0"/>
    <w:rsid w:val="00513713"/>
    <w:rsid w:val="00544731"/>
    <w:rsid w:val="005518EE"/>
    <w:rsid w:val="00562813"/>
    <w:rsid w:val="0058087B"/>
    <w:rsid w:val="005808A6"/>
    <w:rsid w:val="00586E3B"/>
    <w:rsid w:val="005A6A9A"/>
    <w:rsid w:val="005B62E2"/>
    <w:rsid w:val="005B6B9D"/>
    <w:rsid w:val="005D723B"/>
    <w:rsid w:val="005E16FB"/>
    <w:rsid w:val="005F3386"/>
    <w:rsid w:val="00601195"/>
    <w:rsid w:val="00625301"/>
    <w:rsid w:val="0062671B"/>
    <w:rsid w:val="00626C1B"/>
    <w:rsid w:val="00630E2D"/>
    <w:rsid w:val="00633922"/>
    <w:rsid w:val="00634BD8"/>
    <w:rsid w:val="00637FE2"/>
    <w:rsid w:val="00644D22"/>
    <w:rsid w:val="00656391"/>
    <w:rsid w:val="00657CDD"/>
    <w:rsid w:val="006644B4"/>
    <w:rsid w:val="006844AC"/>
    <w:rsid w:val="00685FA0"/>
    <w:rsid w:val="00693D20"/>
    <w:rsid w:val="006A048A"/>
    <w:rsid w:val="006B1644"/>
    <w:rsid w:val="006B7B0A"/>
    <w:rsid w:val="006D37E0"/>
    <w:rsid w:val="007319D9"/>
    <w:rsid w:val="0074524C"/>
    <w:rsid w:val="00745B6B"/>
    <w:rsid w:val="007531EE"/>
    <w:rsid w:val="0077243A"/>
    <w:rsid w:val="007749D5"/>
    <w:rsid w:val="00792422"/>
    <w:rsid w:val="007A160C"/>
    <w:rsid w:val="007B6C42"/>
    <w:rsid w:val="007B7D29"/>
    <w:rsid w:val="007C3A6E"/>
    <w:rsid w:val="007E7034"/>
    <w:rsid w:val="007F048A"/>
    <w:rsid w:val="007F53DD"/>
    <w:rsid w:val="00800B86"/>
    <w:rsid w:val="00815C44"/>
    <w:rsid w:val="00825242"/>
    <w:rsid w:val="00843688"/>
    <w:rsid w:val="00845F0E"/>
    <w:rsid w:val="008664BC"/>
    <w:rsid w:val="00893722"/>
    <w:rsid w:val="00896B6E"/>
    <w:rsid w:val="00897AA6"/>
    <w:rsid w:val="008B1FA7"/>
    <w:rsid w:val="008B2D78"/>
    <w:rsid w:val="008D32A3"/>
    <w:rsid w:val="008D48CC"/>
    <w:rsid w:val="008E190D"/>
    <w:rsid w:val="008F06EE"/>
    <w:rsid w:val="008F5BF0"/>
    <w:rsid w:val="00924628"/>
    <w:rsid w:val="00940DBD"/>
    <w:rsid w:val="009624F4"/>
    <w:rsid w:val="00963E4A"/>
    <w:rsid w:val="00972DFA"/>
    <w:rsid w:val="009779BD"/>
    <w:rsid w:val="009A47E7"/>
    <w:rsid w:val="009E5269"/>
    <w:rsid w:val="009F0D18"/>
    <w:rsid w:val="009F45C6"/>
    <w:rsid w:val="00A0351C"/>
    <w:rsid w:val="00A04F5D"/>
    <w:rsid w:val="00A1295B"/>
    <w:rsid w:val="00A13653"/>
    <w:rsid w:val="00A20223"/>
    <w:rsid w:val="00A2532E"/>
    <w:rsid w:val="00A34E89"/>
    <w:rsid w:val="00A424AB"/>
    <w:rsid w:val="00A4779D"/>
    <w:rsid w:val="00A506F9"/>
    <w:rsid w:val="00A544D8"/>
    <w:rsid w:val="00A5452E"/>
    <w:rsid w:val="00A57017"/>
    <w:rsid w:val="00A7094D"/>
    <w:rsid w:val="00A72407"/>
    <w:rsid w:val="00A77E37"/>
    <w:rsid w:val="00AA7B50"/>
    <w:rsid w:val="00AB4601"/>
    <w:rsid w:val="00AC4AEB"/>
    <w:rsid w:val="00AC76F7"/>
    <w:rsid w:val="00AD1182"/>
    <w:rsid w:val="00AE7C1F"/>
    <w:rsid w:val="00AF0DDB"/>
    <w:rsid w:val="00AF1007"/>
    <w:rsid w:val="00B020F8"/>
    <w:rsid w:val="00B13689"/>
    <w:rsid w:val="00B17833"/>
    <w:rsid w:val="00B42F59"/>
    <w:rsid w:val="00B51538"/>
    <w:rsid w:val="00B55832"/>
    <w:rsid w:val="00B87F4D"/>
    <w:rsid w:val="00B91CF6"/>
    <w:rsid w:val="00BA2A7D"/>
    <w:rsid w:val="00BB47BE"/>
    <w:rsid w:val="00BB6853"/>
    <w:rsid w:val="00BC2CC8"/>
    <w:rsid w:val="00BD380C"/>
    <w:rsid w:val="00BE2ACC"/>
    <w:rsid w:val="00BE6D72"/>
    <w:rsid w:val="00BE74DE"/>
    <w:rsid w:val="00BF0D48"/>
    <w:rsid w:val="00BF634B"/>
    <w:rsid w:val="00C216A0"/>
    <w:rsid w:val="00C22323"/>
    <w:rsid w:val="00C2740B"/>
    <w:rsid w:val="00C335E7"/>
    <w:rsid w:val="00C50F72"/>
    <w:rsid w:val="00C519BA"/>
    <w:rsid w:val="00C7118E"/>
    <w:rsid w:val="00C72829"/>
    <w:rsid w:val="00C87942"/>
    <w:rsid w:val="00CA0BEE"/>
    <w:rsid w:val="00CA1983"/>
    <w:rsid w:val="00CA2EA2"/>
    <w:rsid w:val="00CA4A61"/>
    <w:rsid w:val="00CA694C"/>
    <w:rsid w:val="00CB0815"/>
    <w:rsid w:val="00CC7327"/>
    <w:rsid w:val="00CD5028"/>
    <w:rsid w:val="00CD7B64"/>
    <w:rsid w:val="00CF414E"/>
    <w:rsid w:val="00D06658"/>
    <w:rsid w:val="00D10703"/>
    <w:rsid w:val="00D127B9"/>
    <w:rsid w:val="00D41F9A"/>
    <w:rsid w:val="00D46BF8"/>
    <w:rsid w:val="00D564DF"/>
    <w:rsid w:val="00D8772B"/>
    <w:rsid w:val="00DA203A"/>
    <w:rsid w:val="00DA60EA"/>
    <w:rsid w:val="00DC0753"/>
    <w:rsid w:val="00DC0941"/>
    <w:rsid w:val="00DC2DFF"/>
    <w:rsid w:val="00DC75E1"/>
    <w:rsid w:val="00DD64D7"/>
    <w:rsid w:val="00DF033F"/>
    <w:rsid w:val="00E1150D"/>
    <w:rsid w:val="00E123B8"/>
    <w:rsid w:val="00E4115C"/>
    <w:rsid w:val="00E55465"/>
    <w:rsid w:val="00E624DC"/>
    <w:rsid w:val="00E9459D"/>
    <w:rsid w:val="00EB5768"/>
    <w:rsid w:val="00EB76AB"/>
    <w:rsid w:val="00EB7E43"/>
    <w:rsid w:val="00EC6271"/>
    <w:rsid w:val="00F17C9C"/>
    <w:rsid w:val="00F25EA1"/>
    <w:rsid w:val="00F26E1A"/>
    <w:rsid w:val="00F270A5"/>
    <w:rsid w:val="00F42C81"/>
    <w:rsid w:val="00F46C8A"/>
    <w:rsid w:val="00F56F1E"/>
    <w:rsid w:val="00F72FA0"/>
    <w:rsid w:val="00F82D75"/>
    <w:rsid w:val="00F86196"/>
    <w:rsid w:val="00F86E2A"/>
    <w:rsid w:val="00F903C4"/>
    <w:rsid w:val="00F927F8"/>
    <w:rsid w:val="00FB44DD"/>
    <w:rsid w:val="00FB5F23"/>
    <w:rsid w:val="00FC5C3D"/>
    <w:rsid w:val="00FD5BB6"/>
    <w:rsid w:val="00FF4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22"/>
  </w:style>
  <w:style w:type="paragraph" w:styleId="1">
    <w:name w:val="heading 1"/>
    <w:basedOn w:val="a"/>
    <w:next w:val="a"/>
    <w:link w:val="10"/>
    <w:uiPriority w:val="9"/>
    <w:qFormat/>
    <w:rsid w:val="00897A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C0941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297FC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23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8F0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D78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065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7A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FD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5BB6"/>
  </w:style>
  <w:style w:type="paragraph" w:styleId="a8">
    <w:name w:val="footer"/>
    <w:basedOn w:val="a"/>
    <w:link w:val="a9"/>
    <w:uiPriority w:val="99"/>
    <w:unhideWhenUsed/>
    <w:rsid w:val="00FD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5BB6"/>
  </w:style>
  <w:style w:type="paragraph" w:styleId="aa">
    <w:name w:val="Body Text Indent"/>
    <w:basedOn w:val="a"/>
    <w:link w:val="ab"/>
    <w:uiPriority w:val="99"/>
    <w:semiHidden/>
    <w:unhideWhenUsed/>
    <w:rsid w:val="00FB5F23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B5F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3C0AA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List Paragraph"/>
    <w:basedOn w:val="a"/>
    <w:uiPriority w:val="34"/>
    <w:qFormat/>
    <w:rsid w:val="00432CB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C09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lock Text"/>
    <w:basedOn w:val="a"/>
    <w:uiPriority w:val="99"/>
    <w:rsid w:val="00190581"/>
    <w:pPr>
      <w:widowControl w:val="0"/>
      <w:overflowPunct w:val="0"/>
      <w:autoSpaceDE w:val="0"/>
      <w:autoSpaceDN w:val="0"/>
      <w:adjustRightInd w:val="0"/>
      <w:spacing w:after="0" w:line="240" w:lineRule="auto"/>
      <w:ind w:left="1134" w:right="1132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7E70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rsid w:val="007E7034"/>
  </w:style>
  <w:style w:type="paragraph" w:styleId="ae">
    <w:name w:val="footnote text"/>
    <w:basedOn w:val="a"/>
    <w:link w:val="af"/>
    <w:uiPriority w:val="99"/>
    <w:unhideWhenUsed/>
    <w:rsid w:val="0062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626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62671B"/>
    <w:rPr>
      <w:vertAlign w:val="superscript"/>
    </w:rPr>
  </w:style>
  <w:style w:type="paragraph" w:styleId="af1">
    <w:name w:val="Normal (Web)"/>
    <w:basedOn w:val="a"/>
    <w:uiPriority w:val="99"/>
    <w:unhideWhenUsed/>
    <w:rsid w:val="008F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15742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A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C0941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297FC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23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8F0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D78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7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065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7A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FD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5BB6"/>
  </w:style>
  <w:style w:type="paragraph" w:styleId="a8">
    <w:name w:val="footer"/>
    <w:basedOn w:val="a"/>
    <w:link w:val="a9"/>
    <w:uiPriority w:val="99"/>
    <w:unhideWhenUsed/>
    <w:rsid w:val="00FD5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5BB6"/>
  </w:style>
  <w:style w:type="paragraph" w:styleId="aa">
    <w:name w:val="Body Text Indent"/>
    <w:basedOn w:val="a"/>
    <w:link w:val="ab"/>
    <w:uiPriority w:val="99"/>
    <w:semiHidden/>
    <w:unhideWhenUsed/>
    <w:rsid w:val="00FB5F23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B5F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3C0AA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List Paragraph"/>
    <w:basedOn w:val="a"/>
    <w:uiPriority w:val="34"/>
    <w:qFormat/>
    <w:rsid w:val="00432CB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C09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lock Text"/>
    <w:basedOn w:val="a"/>
    <w:uiPriority w:val="99"/>
    <w:rsid w:val="00190581"/>
    <w:pPr>
      <w:widowControl w:val="0"/>
      <w:overflowPunct w:val="0"/>
      <w:autoSpaceDE w:val="0"/>
      <w:autoSpaceDN w:val="0"/>
      <w:adjustRightInd w:val="0"/>
      <w:spacing w:after="0" w:line="240" w:lineRule="auto"/>
      <w:ind w:left="1134" w:right="1132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rsid w:val="007E70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rsid w:val="007E7034"/>
  </w:style>
  <w:style w:type="paragraph" w:styleId="ae">
    <w:name w:val="footnote text"/>
    <w:basedOn w:val="a"/>
    <w:link w:val="af"/>
    <w:uiPriority w:val="99"/>
    <w:unhideWhenUsed/>
    <w:rsid w:val="0062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626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62671B"/>
    <w:rPr>
      <w:vertAlign w:val="superscript"/>
    </w:rPr>
  </w:style>
  <w:style w:type="paragraph" w:styleId="af1">
    <w:name w:val="Normal (Web)"/>
    <w:basedOn w:val="a"/>
    <w:uiPriority w:val="99"/>
    <w:unhideWhenUsed/>
    <w:rsid w:val="008F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6FB5E-C3DE-40D8-B7E8-C28A0D3A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Grachev S.N.</dc:creator>
  <cp:lastModifiedBy>Председатель-2023</cp:lastModifiedBy>
  <cp:revision>40</cp:revision>
  <cp:lastPrinted>2026-07-13T10:11:00Z</cp:lastPrinted>
  <dcterms:created xsi:type="dcterms:W3CDTF">2026-07-06T12:49:00Z</dcterms:created>
  <dcterms:modified xsi:type="dcterms:W3CDTF">2026-07-13T10:13:00Z</dcterms:modified>
</cp:coreProperties>
</file>