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7C" w:rsidRDefault="0021627C" w:rsidP="0021627C">
      <w:pPr>
        <w:ind w:right="1"/>
        <w:rPr>
          <w:spacing w:val="20"/>
          <w:sz w:val="24"/>
          <w:szCs w:val="24"/>
        </w:rPr>
      </w:pPr>
    </w:p>
    <w:p w:rsidR="00EB5813" w:rsidRPr="00194031" w:rsidRDefault="00EB5813" w:rsidP="00EB5813">
      <w:pPr>
        <w:pStyle w:val="af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19403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B5813" w:rsidRPr="00194031" w:rsidRDefault="00EB5813" w:rsidP="00EB5813">
      <w:pPr>
        <w:pStyle w:val="af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94031">
        <w:rPr>
          <w:rFonts w:ascii="Times New Roman" w:hAnsi="Times New Roman"/>
          <w:b/>
          <w:sz w:val="28"/>
          <w:szCs w:val="28"/>
          <w:u w:val="single"/>
        </w:rPr>
        <w:t>ПО ОЛЬХОВСКОМУ РАЙОНУ ВОЛГОГРАДСКОЙ ОБЛАСТИ</w:t>
      </w:r>
    </w:p>
    <w:p w:rsidR="00EB5813" w:rsidRPr="00194031" w:rsidRDefault="00EB5813" w:rsidP="00EB5813">
      <w:pPr>
        <w:pStyle w:val="af9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EB5813" w:rsidRPr="00194031" w:rsidRDefault="00EB5813" w:rsidP="00EB5813">
      <w:pPr>
        <w:pStyle w:val="af9"/>
        <w:spacing w:line="240" w:lineRule="exact"/>
        <w:rPr>
          <w:rFonts w:ascii="Times New Roman" w:hAnsi="Times New Roman"/>
          <w:b/>
          <w:sz w:val="28"/>
          <w:szCs w:val="28"/>
        </w:rPr>
      </w:pPr>
      <w:r w:rsidRPr="00194031">
        <w:rPr>
          <w:rFonts w:ascii="Times New Roman" w:hAnsi="Times New Roman"/>
          <w:b/>
          <w:sz w:val="28"/>
          <w:szCs w:val="28"/>
        </w:rPr>
        <w:t xml:space="preserve">                                      П О С Т А Н О В Л Е Н И Е</w:t>
      </w:r>
    </w:p>
    <w:p w:rsidR="00EB5813" w:rsidRPr="00194031" w:rsidRDefault="00EB5813" w:rsidP="00EB5813">
      <w:pPr>
        <w:ind w:right="-285"/>
        <w:rPr>
          <w:spacing w:val="20"/>
          <w:sz w:val="28"/>
          <w:szCs w:val="28"/>
        </w:rPr>
      </w:pPr>
    </w:p>
    <w:p w:rsidR="00EB5813" w:rsidRPr="008357C1" w:rsidRDefault="00EB5813" w:rsidP="00EB5813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06 июля 2026года                                                                         </w:t>
      </w:r>
      <w:r w:rsidR="00D74823">
        <w:rPr>
          <w:sz w:val="28"/>
          <w:szCs w:val="28"/>
        </w:rPr>
        <w:t>№ 05 /16</w:t>
      </w:r>
      <w:r w:rsidR="00E62FC1">
        <w:rPr>
          <w:sz w:val="28"/>
          <w:szCs w:val="28"/>
        </w:rPr>
        <w:t>-5</w:t>
      </w:r>
      <w:r w:rsidR="00E62FC1">
        <w:rPr>
          <w:color w:val="FF0000"/>
          <w:sz w:val="28"/>
          <w:szCs w:val="28"/>
        </w:rPr>
        <w:t xml:space="preserve">  </w:t>
      </w:r>
    </w:p>
    <w:p w:rsidR="00EB5813" w:rsidRDefault="00EB5813" w:rsidP="00EB5813">
      <w:pPr>
        <w:rPr>
          <w:sz w:val="28"/>
          <w:szCs w:val="28"/>
        </w:rPr>
      </w:pPr>
    </w:p>
    <w:p w:rsidR="00EB5813" w:rsidRDefault="00EB5813" w:rsidP="00EB5813">
      <w:pPr>
        <w:tabs>
          <w:tab w:val="left" w:pos="3817"/>
        </w:tabs>
        <w:rPr>
          <w:sz w:val="28"/>
          <w:szCs w:val="28"/>
        </w:rPr>
      </w:pPr>
      <w:r>
        <w:rPr>
          <w:sz w:val="28"/>
          <w:szCs w:val="28"/>
        </w:rPr>
        <w:tab/>
        <w:t>с.Ольховка</w:t>
      </w:r>
    </w:p>
    <w:p w:rsidR="00EB5813" w:rsidRDefault="00EB5813" w:rsidP="00EB5813">
      <w:pPr>
        <w:tabs>
          <w:tab w:val="left" w:pos="3817"/>
        </w:tabs>
        <w:rPr>
          <w:sz w:val="28"/>
          <w:szCs w:val="28"/>
        </w:rPr>
      </w:pPr>
    </w:p>
    <w:p w:rsidR="00EB5813" w:rsidRDefault="00EB5813" w:rsidP="00EB5813">
      <w:pPr>
        <w:tabs>
          <w:tab w:val="left" w:pos="3817"/>
        </w:tabs>
        <w:rPr>
          <w:sz w:val="28"/>
          <w:szCs w:val="28"/>
        </w:rPr>
      </w:pPr>
    </w:p>
    <w:p w:rsidR="00E81526" w:rsidRPr="00E81526" w:rsidRDefault="00E81526" w:rsidP="00E81526">
      <w:pPr>
        <w:jc w:val="center"/>
        <w:rPr>
          <w:b/>
          <w:color w:val="000000"/>
          <w:sz w:val="28"/>
          <w:szCs w:val="28"/>
        </w:rPr>
      </w:pPr>
      <w:r w:rsidRPr="00E81526">
        <w:rPr>
          <w:b/>
          <w:color w:val="000000"/>
          <w:sz w:val="28"/>
          <w:szCs w:val="28"/>
        </w:rPr>
        <w:t xml:space="preserve">О членах </w:t>
      </w:r>
      <w:r w:rsidR="0061765F">
        <w:rPr>
          <w:b/>
          <w:color w:val="000000"/>
          <w:sz w:val="28"/>
          <w:szCs w:val="28"/>
        </w:rPr>
        <w:t xml:space="preserve">территориальной избирательной комиссии </w:t>
      </w:r>
      <w:r w:rsidR="00F6205F">
        <w:rPr>
          <w:b/>
          <w:color w:val="000000"/>
          <w:sz w:val="28"/>
          <w:szCs w:val="28"/>
        </w:rPr>
        <w:t>по Ольховскому району Волгоградской области</w:t>
      </w:r>
      <w:r w:rsidRPr="00E81526">
        <w:rPr>
          <w:b/>
          <w:color w:val="000000"/>
          <w:sz w:val="28"/>
          <w:szCs w:val="28"/>
        </w:rPr>
        <w:t xml:space="preserve"> с правом решающего голоса, </w:t>
      </w:r>
    </w:p>
    <w:p w:rsidR="00E81526" w:rsidRPr="00E81526" w:rsidRDefault="00E81526" w:rsidP="00E81526">
      <w:pPr>
        <w:jc w:val="center"/>
        <w:rPr>
          <w:b/>
          <w:color w:val="000000"/>
          <w:sz w:val="28"/>
          <w:szCs w:val="28"/>
        </w:rPr>
      </w:pPr>
      <w:r w:rsidRPr="00E81526">
        <w:rPr>
          <w:b/>
          <w:color w:val="000000"/>
          <w:sz w:val="28"/>
          <w:szCs w:val="28"/>
        </w:rPr>
        <w:t>уполномоченных составлять протоколы об административных правонарушениях</w:t>
      </w:r>
    </w:p>
    <w:p w:rsidR="00E81526" w:rsidRPr="00E81526" w:rsidRDefault="00E81526" w:rsidP="00F06A71">
      <w:pPr>
        <w:jc w:val="both"/>
        <w:rPr>
          <w:sz w:val="28"/>
          <w:szCs w:val="28"/>
        </w:rPr>
      </w:pPr>
    </w:p>
    <w:p w:rsidR="00F6205F" w:rsidRDefault="00E81526" w:rsidP="00A10BCD">
      <w:pPr>
        <w:overflowPunct w:val="0"/>
        <w:autoSpaceDE w:val="0"/>
        <w:autoSpaceDN w:val="0"/>
        <w:adjustRightInd w:val="0"/>
        <w:ind w:right="-144" w:firstLine="709"/>
        <w:jc w:val="both"/>
        <w:textAlignment w:val="baseline"/>
        <w:rPr>
          <w:sz w:val="28"/>
          <w:szCs w:val="28"/>
        </w:rPr>
      </w:pPr>
      <w:r w:rsidRPr="00E81526">
        <w:rPr>
          <w:color w:val="000000"/>
          <w:sz w:val="28"/>
          <w:szCs w:val="28"/>
        </w:rPr>
        <w:t xml:space="preserve">В соответствии с пунктом 21.2 статьи 29 Федерального закона </w:t>
      </w:r>
      <w:r w:rsidRPr="00E81526">
        <w:rPr>
          <w:color w:val="000000"/>
          <w:sz w:val="28"/>
          <w:szCs w:val="28"/>
        </w:rPr>
        <w:br/>
        <w:t xml:space="preserve">от 12 июня 2002 г. № 67-ФЗ «Об основных гарантиях избирательных прав и права на участие в референдуме граждан Российской Федерации», пунктом 1 части 5 статьи 28.3 Кодекса Российской Федерации </w:t>
      </w:r>
      <w:r w:rsidR="00A10BCD">
        <w:rPr>
          <w:color w:val="000000"/>
          <w:sz w:val="28"/>
          <w:szCs w:val="28"/>
        </w:rPr>
        <w:br/>
      </w:r>
      <w:r w:rsidRPr="00E81526">
        <w:rPr>
          <w:color w:val="000000"/>
          <w:sz w:val="28"/>
          <w:szCs w:val="28"/>
        </w:rPr>
        <w:t xml:space="preserve">об административных правонарушениях </w:t>
      </w:r>
      <w:r w:rsidR="00EE65D8">
        <w:rPr>
          <w:color w:val="000000"/>
          <w:sz w:val="28"/>
          <w:szCs w:val="28"/>
        </w:rPr>
        <w:t xml:space="preserve">территориальная </w:t>
      </w:r>
      <w:r w:rsidR="00A10BCD">
        <w:rPr>
          <w:sz w:val="28"/>
          <w:szCs w:val="28"/>
        </w:rPr>
        <w:t xml:space="preserve">избирательная комиссия </w:t>
      </w:r>
      <w:r w:rsidR="00F6205F">
        <w:rPr>
          <w:sz w:val="28"/>
          <w:szCs w:val="28"/>
        </w:rPr>
        <w:t xml:space="preserve">по Ольховскому району Волгоградской области </w:t>
      </w:r>
    </w:p>
    <w:p w:rsidR="00A10BCD" w:rsidRDefault="00A10BCD" w:rsidP="00A10BCD">
      <w:pPr>
        <w:overflowPunct w:val="0"/>
        <w:autoSpaceDE w:val="0"/>
        <w:autoSpaceDN w:val="0"/>
        <w:adjustRightInd w:val="0"/>
        <w:ind w:right="-144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75D4B">
        <w:rPr>
          <w:sz w:val="28"/>
          <w:szCs w:val="28"/>
        </w:rPr>
        <w:t>п о с т а н о в л я е т:</w:t>
      </w:r>
    </w:p>
    <w:p w:rsidR="00F6205F" w:rsidRPr="00732FF5" w:rsidRDefault="00F6205F" w:rsidP="00A10BCD">
      <w:pPr>
        <w:ind w:firstLine="720"/>
        <w:jc w:val="both"/>
        <w:rPr>
          <w:color w:val="000000"/>
          <w:vertAlign w:val="superscript"/>
        </w:rPr>
      </w:pPr>
    </w:p>
    <w:p w:rsidR="001321DB" w:rsidRDefault="00E81526" w:rsidP="00BE0C88">
      <w:pPr>
        <w:ind w:firstLine="720"/>
        <w:jc w:val="both"/>
        <w:rPr>
          <w:color w:val="000000"/>
          <w:sz w:val="28"/>
          <w:szCs w:val="28"/>
        </w:rPr>
      </w:pPr>
      <w:r w:rsidRPr="00E81526">
        <w:rPr>
          <w:color w:val="000000"/>
          <w:sz w:val="28"/>
          <w:szCs w:val="28"/>
        </w:rPr>
        <w:t xml:space="preserve">1. Уполномочить членов </w:t>
      </w:r>
      <w:r w:rsidR="0061765F" w:rsidRPr="0061765F">
        <w:rPr>
          <w:color w:val="000000"/>
          <w:sz w:val="28"/>
          <w:szCs w:val="28"/>
        </w:rPr>
        <w:t xml:space="preserve">территориальной избирательной комиссии </w:t>
      </w:r>
      <w:r w:rsidR="00F6205F">
        <w:rPr>
          <w:sz w:val="28"/>
          <w:szCs w:val="28"/>
        </w:rPr>
        <w:t xml:space="preserve">по Ольховскому району Волгоградской области </w:t>
      </w:r>
      <w:r w:rsidRPr="00E81526">
        <w:rPr>
          <w:color w:val="000000"/>
          <w:sz w:val="28"/>
          <w:szCs w:val="28"/>
        </w:rPr>
        <w:t xml:space="preserve"> с </w:t>
      </w:r>
      <w:r w:rsidR="0061765F" w:rsidRPr="00E81526">
        <w:rPr>
          <w:color w:val="000000"/>
          <w:sz w:val="28"/>
          <w:szCs w:val="28"/>
        </w:rPr>
        <w:t>правом решающего голоса</w:t>
      </w:r>
      <w:r w:rsidR="0061765F">
        <w:rPr>
          <w:color w:val="000000"/>
          <w:sz w:val="28"/>
          <w:szCs w:val="28"/>
        </w:rPr>
        <w:t xml:space="preserve"> </w:t>
      </w:r>
      <w:r w:rsidR="00E35DB8">
        <w:rPr>
          <w:color w:val="000000"/>
          <w:sz w:val="28"/>
          <w:szCs w:val="28"/>
        </w:rPr>
        <w:t xml:space="preserve"> </w:t>
      </w:r>
      <w:r w:rsidR="00C45408">
        <w:rPr>
          <w:color w:val="000000"/>
          <w:sz w:val="28"/>
          <w:szCs w:val="28"/>
        </w:rPr>
        <w:t xml:space="preserve">Харитонову Людмилу Николаевну, Бервинову Елену Николаевну, Барабанову Татьяну Анатольевну </w:t>
      </w:r>
      <w:r w:rsidRPr="00E81526">
        <w:rPr>
          <w:color w:val="000000"/>
          <w:sz w:val="28"/>
          <w:szCs w:val="28"/>
        </w:rPr>
        <w:t>составлять протоколы об административных правонарушениях</w:t>
      </w:r>
      <w:r w:rsidR="001321DB">
        <w:rPr>
          <w:color w:val="000000"/>
          <w:sz w:val="28"/>
          <w:szCs w:val="28"/>
        </w:rPr>
        <w:t xml:space="preserve">. </w:t>
      </w:r>
    </w:p>
    <w:p w:rsidR="00BE0C88" w:rsidRDefault="00E81526" w:rsidP="00BE0C88">
      <w:pPr>
        <w:ind w:firstLine="720"/>
        <w:jc w:val="both"/>
        <w:rPr>
          <w:color w:val="000000"/>
          <w:sz w:val="28"/>
          <w:szCs w:val="28"/>
        </w:rPr>
      </w:pPr>
      <w:r w:rsidRPr="00E81526">
        <w:rPr>
          <w:color w:val="000000"/>
          <w:sz w:val="28"/>
          <w:szCs w:val="28"/>
        </w:rPr>
        <w:t xml:space="preserve">2. </w:t>
      </w:r>
      <w:r w:rsidR="00BE0C88">
        <w:rPr>
          <w:sz w:val="28"/>
          <w:szCs w:val="28"/>
        </w:rPr>
        <w:t>Разместить настоящее постановление на официальном сайте Избирательной комиссии Волгоградской области в разделе «Избирательные комиссии».</w:t>
      </w:r>
    </w:p>
    <w:p w:rsidR="00E81526" w:rsidRPr="00E81526" w:rsidRDefault="00E81526" w:rsidP="00BE0C88">
      <w:pPr>
        <w:ind w:firstLine="851"/>
        <w:jc w:val="both"/>
        <w:rPr>
          <w:color w:val="000000"/>
          <w:sz w:val="28"/>
          <w:szCs w:val="28"/>
        </w:rPr>
      </w:pPr>
    </w:p>
    <w:p w:rsidR="00E81526" w:rsidRPr="00E81526" w:rsidRDefault="00E81526" w:rsidP="00FB081A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219"/>
        <w:gridCol w:w="5068"/>
      </w:tblGrid>
      <w:tr w:rsidR="001321DB" w:rsidRPr="00E4792F" w:rsidTr="00E31B01">
        <w:tc>
          <w:tcPr>
            <w:tcW w:w="4219" w:type="dxa"/>
            <w:shd w:val="clear" w:color="auto" w:fill="auto"/>
            <w:hideMark/>
          </w:tcPr>
          <w:p w:rsidR="001321DB" w:rsidRPr="00467717" w:rsidRDefault="001321DB" w:rsidP="00062893">
            <w:pPr>
              <w:ind w:right="1"/>
              <w:rPr>
                <w:sz w:val="28"/>
                <w:szCs w:val="28"/>
              </w:rPr>
            </w:pPr>
            <w:r w:rsidRPr="00467717">
              <w:rPr>
                <w:sz w:val="28"/>
                <w:szCs w:val="28"/>
              </w:rPr>
              <w:t xml:space="preserve">Председатель </w:t>
            </w:r>
          </w:p>
          <w:p w:rsidR="001321DB" w:rsidRPr="00467717" w:rsidRDefault="001321DB" w:rsidP="00062893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 Волгоградской области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1321DB" w:rsidRPr="00467717" w:rsidRDefault="001321DB" w:rsidP="00062893">
            <w:pPr>
              <w:ind w:right="1"/>
              <w:rPr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1321DB" w:rsidRPr="00467717" w:rsidRDefault="001321DB" w:rsidP="00062893">
            <w:pPr>
              <w:ind w:right="1"/>
              <w:jc w:val="right"/>
              <w:rPr>
                <w:sz w:val="28"/>
                <w:szCs w:val="28"/>
              </w:rPr>
            </w:pPr>
          </w:p>
          <w:p w:rsidR="001321DB" w:rsidRPr="00467717" w:rsidRDefault="001321DB" w:rsidP="00062893">
            <w:pPr>
              <w:ind w:right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Л.Н.Харитонова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  <w:tr w:rsidR="001321DB" w:rsidRPr="00E4792F" w:rsidTr="00E31B01">
        <w:tc>
          <w:tcPr>
            <w:tcW w:w="4219" w:type="dxa"/>
            <w:shd w:val="clear" w:color="auto" w:fill="auto"/>
          </w:tcPr>
          <w:p w:rsidR="001321DB" w:rsidRPr="00467717" w:rsidRDefault="001321DB" w:rsidP="00062893">
            <w:pPr>
              <w:ind w:right="1"/>
              <w:rPr>
                <w:sz w:val="28"/>
                <w:szCs w:val="28"/>
              </w:rPr>
            </w:pPr>
            <w:r w:rsidRPr="00467717">
              <w:rPr>
                <w:sz w:val="28"/>
                <w:szCs w:val="28"/>
              </w:rPr>
              <w:t xml:space="preserve">Председатель </w:t>
            </w:r>
          </w:p>
          <w:p w:rsidR="001321DB" w:rsidRPr="00467717" w:rsidRDefault="001321DB" w:rsidP="001321DB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 Волгоградской области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1321DB" w:rsidRPr="00467717" w:rsidRDefault="001321DB" w:rsidP="00062893">
            <w:pPr>
              <w:ind w:right="1"/>
              <w:rPr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1321DB" w:rsidRPr="00467717" w:rsidRDefault="001321DB" w:rsidP="00062893">
            <w:pPr>
              <w:ind w:right="1"/>
              <w:jc w:val="right"/>
              <w:rPr>
                <w:sz w:val="28"/>
                <w:szCs w:val="28"/>
              </w:rPr>
            </w:pPr>
          </w:p>
          <w:p w:rsidR="001321DB" w:rsidRPr="00467717" w:rsidRDefault="001321DB" w:rsidP="00062893">
            <w:pPr>
              <w:ind w:left="2765"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Н.В.Иванова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</w:tbl>
    <w:p w:rsidR="008D4797" w:rsidRPr="00E4792F" w:rsidRDefault="008D4797" w:rsidP="008D4797">
      <w:pPr>
        <w:ind w:firstLine="851"/>
        <w:rPr>
          <w:sz w:val="2"/>
          <w:szCs w:val="2"/>
        </w:rPr>
      </w:pPr>
    </w:p>
    <w:p w:rsidR="008D4797" w:rsidRPr="00E4792F" w:rsidRDefault="008D4797" w:rsidP="008D4797">
      <w:pPr>
        <w:ind w:firstLine="851"/>
        <w:rPr>
          <w:sz w:val="2"/>
          <w:szCs w:val="2"/>
        </w:rPr>
      </w:pPr>
    </w:p>
    <w:p w:rsidR="008D4797" w:rsidRPr="00E4792F" w:rsidRDefault="008D4797" w:rsidP="008D4797">
      <w:pPr>
        <w:ind w:firstLine="851"/>
        <w:rPr>
          <w:sz w:val="2"/>
          <w:szCs w:val="2"/>
        </w:rPr>
      </w:pPr>
    </w:p>
    <w:p w:rsidR="0011781D" w:rsidRDefault="0011781D" w:rsidP="00F06A71">
      <w:pPr>
        <w:ind w:right="1"/>
        <w:rPr>
          <w:bCs/>
          <w:iCs/>
          <w:noProof/>
          <w:sz w:val="32"/>
          <w:szCs w:val="32"/>
        </w:rPr>
      </w:pPr>
    </w:p>
    <w:sectPr w:rsidR="0011781D" w:rsidSect="003C4CB4">
      <w:headerReference w:type="default" r:id="rId8"/>
      <w:pgSz w:w="11906" w:h="16838"/>
      <w:pgMar w:top="1134" w:right="1134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7DA" w:rsidRDefault="00EC07DA" w:rsidP="003A7D74">
      <w:r>
        <w:separator/>
      </w:r>
    </w:p>
  </w:endnote>
  <w:endnote w:type="continuationSeparator" w:id="1">
    <w:p w:rsidR="00EC07DA" w:rsidRDefault="00EC07DA" w:rsidP="003A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7DA" w:rsidRDefault="00EC07DA" w:rsidP="003A7D74">
      <w:r>
        <w:separator/>
      </w:r>
    </w:p>
  </w:footnote>
  <w:footnote w:type="continuationSeparator" w:id="1">
    <w:p w:rsidR="00EC07DA" w:rsidRDefault="00EC07DA" w:rsidP="003A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170901"/>
      <w:docPartObj>
        <w:docPartGallery w:val="Page Numbers (Top of Page)"/>
        <w:docPartUnique/>
      </w:docPartObj>
    </w:sdtPr>
    <w:sdtContent>
      <w:p w:rsidR="00C82297" w:rsidRDefault="006A0C98">
        <w:pPr>
          <w:pStyle w:val="a4"/>
          <w:jc w:val="center"/>
        </w:pPr>
        <w:r>
          <w:fldChar w:fldCharType="begin"/>
        </w:r>
        <w:r w:rsidR="00C82297">
          <w:instrText>PAGE   \* MERGEFORMAT</w:instrText>
        </w:r>
        <w:r>
          <w:fldChar w:fldCharType="separate"/>
        </w:r>
        <w:r w:rsidR="00F06A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2297" w:rsidRPr="00044936" w:rsidRDefault="00C82297" w:rsidP="000449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40B1"/>
    <w:multiLevelType w:val="hybridMultilevel"/>
    <w:tmpl w:val="D07EEADC"/>
    <w:lvl w:ilvl="0" w:tplc="D062DE4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6D1669B"/>
    <w:multiLevelType w:val="hybridMultilevel"/>
    <w:tmpl w:val="16621062"/>
    <w:lvl w:ilvl="0" w:tplc="AE9AD59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55697E"/>
    <w:multiLevelType w:val="hybridMultilevel"/>
    <w:tmpl w:val="F9EEBCA6"/>
    <w:lvl w:ilvl="0" w:tplc="6D4EC5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299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D00AF"/>
    <w:rsid w:val="000027FE"/>
    <w:rsid w:val="00004AAE"/>
    <w:rsid w:val="00015DEA"/>
    <w:rsid w:val="000277F3"/>
    <w:rsid w:val="00031280"/>
    <w:rsid w:val="0003381E"/>
    <w:rsid w:val="000345E1"/>
    <w:rsid w:val="00044936"/>
    <w:rsid w:val="000514B5"/>
    <w:rsid w:val="000578FC"/>
    <w:rsid w:val="000900BE"/>
    <w:rsid w:val="0009445D"/>
    <w:rsid w:val="000950B6"/>
    <w:rsid w:val="000A0B9C"/>
    <w:rsid w:val="000A18C4"/>
    <w:rsid w:val="000B2A92"/>
    <w:rsid w:val="000C24E1"/>
    <w:rsid w:val="000D40D2"/>
    <w:rsid w:val="000D43FA"/>
    <w:rsid w:val="000E1229"/>
    <w:rsid w:val="000F03D0"/>
    <w:rsid w:val="000F27DF"/>
    <w:rsid w:val="0011781D"/>
    <w:rsid w:val="001307EF"/>
    <w:rsid w:val="001321DB"/>
    <w:rsid w:val="001323C1"/>
    <w:rsid w:val="00143248"/>
    <w:rsid w:val="0014518F"/>
    <w:rsid w:val="00145ABF"/>
    <w:rsid w:val="001569CE"/>
    <w:rsid w:val="001741AB"/>
    <w:rsid w:val="00177398"/>
    <w:rsid w:val="001832D1"/>
    <w:rsid w:val="00183D44"/>
    <w:rsid w:val="0018523A"/>
    <w:rsid w:val="0019444A"/>
    <w:rsid w:val="001A373D"/>
    <w:rsid w:val="001A411C"/>
    <w:rsid w:val="001A60F2"/>
    <w:rsid w:val="001C0076"/>
    <w:rsid w:val="001C22C4"/>
    <w:rsid w:val="001D1783"/>
    <w:rsid w:val="001D1CE3"/>
    <w:rsid w:val="001F6A8F"/>
    <w:rsid w:val="00200E3B"/>
    <w:rsid w:val="0021627C"/>
    <w:rsid w:val="00216DCB"/>
    <w:rsid w:val="00224F83"/>
    <w:rsid w:val="00240F73"/>
    <w:rsid w:val="00245CF4"/>
    <w:rsid w:val="00246B63"/>
    <w:rsid w:val="002516DA"/>
    <w:rsid w:val="00252002"/>
    <w:rsid w:val="002607C2"/>
    <w:rsid w:val="00262E16"/>
    <w:rsid w:val="00265F86"/>
    <w:rsid w:val="00271992"/>
    <w:rsid w:val="00272D3C"/>
    <w:rsid w:val="00277BB1"/>
    <w:rsid w:val="002A501C"/>
    <w:rsid w:val="002A5D20"/>
    <w:rsid w:val="002B7B97"/>
    <w:rsid w:val="002C18A2"/>
    <w:rsid w:val="002C33C7"/>
    <w:rsid w:val="002D1FCB"/>
    <w:rsid w:val="002D4F61"/>
    <w:rsid w:val="002D7FD1"/>
    <w:rsid w:val="002E142C"/>
    <w:rsid w:val="002F3123"/>
    <w:rsid w:val="00315418"/>
    <w:rsid w:val="003165EE"/>
    <w:rsid w:val="00326DF2"/>
    <w:rsid w:val="00335DDA"/>
    <w:rsid w:val="00342B18"/>
    <w:rsid w:val="00343E88"/>
    <w:rsid w:val="00345FA2"/>
    <w:rsid w:val="00360632"/>
    <w:rsid w:val="003608ED"/>
    <w:rsid w:val="00361F3D"/>
    <w:rsid w:val="0037029F"/>
    <w:rsid w:val="00383A31"/>
    <w:rsid w:val="003844D0"/>
    <w:rsid w:val="003911CA"/>
    <w:rsid w:val="00393DBF"/>
    <w:rsid w:val="00395205"/>
    <w:rsid w:val="003A7D74"/>
    <w:rsid w:val="003B57EC"/>
    <w:rsid w:val="003C2BF1"/>
    <w:rsid w:val="003C3A3C"/>
    <w:rsid w:val="003C4CB4"/>
    <w:rsid w:val="003D720F"/>
    <w:rsid w:val="003E62C0"/>
    <w:rsid w:val="003F21B9"/>
    <w:rsid w:val="004128A2"/>
    <w:rsid w:val="00416973"/>
    <w:rsid w:val="00422E48"/>
    <w:rsid w:val="00430623"/>
    <w:rsid w:val="004315A5"/>
    <w:rsid w:val="00446037"/>
    <w:rsid w:val="004559BB"/>
    <w:rsid w:val="0047442A"/>
    <w:rsid w:val="00485B54"/>
    <w:rsid w:val="00490145"/>
    <w:rsid w:val="00494650"/>
    <w:rsid w:val="00494A61"/>
    <w:rsid w:val="004B3CD0"/>
    <w:rsid w:val="004C56DE"/>
    <w:rsid w:val="004C5B94"/>
    <w:rsid w:val="004E305B"/>
    <w:rsid w:val="004F11A3"/>
    <w:rsid w:val="004F2989"/>
    <w:rsid w:val="00500480"/>
    <w:rsid w:val="00503FFD"/>
    <w:rsid w:val="00505442"/>
    <w:rsid w:val="00512463"/>
    <w:rsid w:val="00513499"/>
    <w:rsid w:val="00525DF2"/>
    <w:rsid w:val="00531851"/>
    <w:rsid w:val="00545064"/>
    <w:rsid w:val="00550056"/>
    <w:rsid w:val="00554505"/>
    <w:rsid w:val="0055625C"/>
    <w:rsid w:val="00573507"/>
    <w:rsid w:val="005741B2"/>
    <w:rsid w:val="005828E3"/>
    <w:rsid w:val="00590E4D"/>
    <w:rsid w:val="005B6B9C"/>
    <w:rsid w:val="005D06AE"/>
    <w:rsid w:val="005D1C0B"/>
    <w:rsid w:val="005D60BA"/>
    <w:rsid w:val="00600C8B"/>
    <w:rsid w:val="00606107"/>
    <w:rsid w:val="006135FD"/>
    <w:rsid w:val="0061765F"/>
    <w:rsid w:val="00631985"/>
    <w:rsid w:val="006430A5"/>
    <w:rsid w:val="00652B79"/>
    <w:rsid w:val="00653BC3"/>
    <w:rsid w:val="00663275"/>
    <w:rsid w:val="00667B50"/>
    <w:rsid w:val="00694F68"/>
    <w:rsid w:val="006A09D3"/>
    <w:rsid w:val="006A0C98"/>
    <w:rsid w:val="006B7AB2"/>
    <w:rsid w:val="006C2E91"/>
    <w:rsid w:val="006C474E"/>
    <w:rsid w:val="006D2B42"/>
    <w:rsid w:val="006D4D4F"/>
    <w:rsid w:val="006D4F63"/>
    <w:rsid w:val="006D72AD"/>
    <w:rsid w:val="006E198B"/>
    <w:rsid w:val="006E1B2F"/>
    <w:rsid w:val="00732FF5"/>
    <w:rsid w:val="007438A3"/>
    <w:rsid w:val="007551F2"/>
    <w:rsid w:val="007574ED"/>
    <w:rsid w:val="007669B3"/>
    <w:rsid w:val="007710C7"/>
    <w:rsid w:val="00775BF4"/>
    <w:rsid w:val="0077634F"/>
    <w:rsid w:val="00796BB1"/>
    <w:rsid w:val="007A02A0"/>
    <w:rsid w:val="007A30EF"/>
    <w:rsid w:val="007A5D72"/>
    <w:rsid w:val="007B0B53"/>
    <w:rsid w:val="007B2A1C"/>
    <w:rsid w:val="007B58FE"/>
    <w:rsid w:val="007D798C"/>
    <w:rsid w:val="007E6A69"/>
    <w:rsid w:val="008042D6"/>
    <w:rsid w:val="00805230"/>
    <w:rsid w:val="008073B5"/>
    <w:rsid w:val="00810D14"/>
    <w:rsid w:val="00813D37"/>
    <w:rsid w:val="00824026"/>
    <w:rsid w:val="008302CC"/>
    <w:rsid w:val="00835742"/>
    <w:rsid w:val="008439CA"/>
    <w:rsid w:val="0085083A"/>
    <w:rsid w:val="0085404F"/>
    <w:rsid w:val="00855369"/>
    <w:rsid w:val="00862945"/>
    <w:rsid w:val="00866041"/>
    <w:rsid w:val="00871F8B"/>
    <w:rsid w:val="00880D5E"/>
    <w:rsid w:val="0088456E"/>
    <w:rsid w:val="008849CA"/>
    <w:rsid w:val="008A0372"/>
    <w:rsid w:val="008A038E"/>
    <w:rsid w:val="008A479B"/>
    <w:rsid w:val="008A5840"/>
    <w:rsid w:val="008C38C9"/>
    <w:rsid w:val="008D39B8"/>
    <w:rsid w:val="008D4797"/>
    <w:rsid w:val="008D4BD9"/>
    <w:rsid w:val="008E5998"/>
    <w:rsid w:val="008E6A1F"/>
    <w:rsid w:val="008F7871"/>
    <w:rsid w:val="00900CC3"/>
    <w:rsid w:val="00901164"/>
    <w:rsid w:val="00910739"/>
    <w:rsid w:val="00915A7D"/>
    <w:rsid w:val="00920B41"/>
    <w:rsid w:val="00930528"/>
    <w:rsid w:val="009342D7"/>
    <w:rsid w:val="009400FC"/>
    <w:rsid w:val="00943538"/>
    <w:rsid w:val="009439F2"/>
    <w:rsid w:val="00965BF4"/>
    <w:rsid w:val="00984DE1"/>
    <w:rsid w:val="00985BCD"/>
    <w:rsid w:val="00987680"/>
    <w:rsid w:val="009901B7"/>
    <w:rsid w:val="009977E9"/>
    <w:rsid w:val="009A26D5"/>
    <w:rsid w:val="009B3BA3"/>
    <w:rsid w:val="009B49FB"/>
    <w:rsid w:val="009B4CCA"/>
    <w:rsid w:val="009C230F"/>
    <w:rsid w:val="009C5036"/>
    <w:rsid w:val="009D2F61"/>
    <w:rsid w:val="009D2FDB"/>
    <w:rsid w:val="009D324D"/>
    <w:rsid w:val="009D7E13"/>
    <w:rsid w:val="009E30A3"/>
    <w:rsid w:val="009F500F"/>
    <w:rsid w:val="00A02F5A"/>
    <w:rsid w:val="00A03DFC"/>
    <w:rsid w:val="00A04162"/>
    <w:rsid w:val="00A06ED5"/>
    <w:rsid w:val="00A10BCD"/>
    <w:rsid w:val="00A12E0D"/>
    <w:rsid w:val="00A13B2A"/>
    <w:rsid w:val="00A21F5B"/>
    <w:rsid w:val="00A26905"/>
    <w:rsid w:val="00A313EA"/>
    <w:rsid w:val="00A33D79"/>
    <w:rsid w:val="00A57D59"/>
    <w:rsid w:val="00A60E9A"/>
    <w:rsid w:val="00A7631C"/>
    <w:rsid w:val="00A766AF"/>
    <w:rsid w:val="00A864C3"/>
    <w:rsid w:val="00AA0A8F"/>
    <w:rsid w:val="00AB7F4F"/>
    <w:rsid w:val="00AD00AF"/>
    <w:rsid w:val="00AD6E32"/>
    <w:rsid w:val="00AE0933"/>
    <w:rsid w:val="00AE1062"/>
    <w:rsid w:val="00AE7AF7"/>
    <w:rsid w:val="00AF43F6"/>
    <w:rsid w:val="00AF4CDD"/>
    <w:rsid w:val="00B24FF5"/>
    <w:rsid w:val="00B25B28"/>
    <w:rsid w:val="00B26138"/>
    <w:rsid w:val="00B44923"/>
    <w:rsid w:val="00B56F71"/>
    <w:rsid w:val="00B575C2"/>
    <w:rsid w:val="00B578B7"/>
    <w:rsid w:val="00B61BE6"/>
    <w:rsid w:val="00B64033"/>
    <w:rsid w:val="00B641E1"/>
    <w:rsid w:val="00B67AA2"/>
    <w:rsid w:val="00B71EE9"/>
    <w:rsid w:val="00B93F69"/>
    <w:rsid w:val="00BA1498"/>
    <w:rsid w:val="00BA1BD2"/>
    <w:rsid w:val="00BB0866"/>
    <w:rsid w:val="00BB0CA4"/>
    <w:rsid w:val="00BB11C3"/>
    <w:rsid w:val="00BB12A5"/>
    <w:rsid w:val="00BC3D7E"/>
    <w:rsid w:val="00BD4133"/>
    <w:rsid w:val="00BD4F1D"/>
    <w:rsid w:val="00BE0C88"/>
    <w:rsid w:val="00C00B6C"/>
    <w:rsid w:val="00C03068"/>
    <w:rsid w:val="00C0341B"/>
    <w:rsid w:val="00C11991"/>
    <w:rsid w:val="00C12224"/>
    <w:rsid w:val="00C169A7"/>
    <w:rsid w:val="00C269DD"/>
    <w:rsid w:val="00C45408"/>
    <w:rsid w:val="00C47DC6"/>
    <w:rsid w:val="00C5319D"/>
    <w:rsid w:val="00C625AC"/>
    <w:rsid w:val="00C71638"/>
    <w:rsid w:val="00C746AE"/>
    <w:rsid w:val="00C74820"/>
    <w:rsid w:val="00C82297"/>
    <w:rsid w:val="00C90C2E"/>
    <w:rsid w:val="00C92B08"/>
    <w:rsid w:val="00CA0359"/>
    <w:rsid w:val="00CA272E"/>
    <w:rsid w:val="00CA352C"/>
    <w:rsid w:val="00CA46CD"/>
    <w:rsid w:val="00CB148D"/>
    <w:rsid w:val="00CB45D6"/>
    <w:rsid w:val="00CB73C1"/>
    <w:rsid w:val="00CE6A4F"/>
    <w:rsid w:val="00CF09F6"/>
    <w:rsid w:val="00D21B2C"/>
    <w:rsid w:val="00D37C78"/>
    <w:rsid w:val="00D41EC9"/>
    <w:rsid w:val="00D53DCC"/>
    <w:rsid w:val="00D54FCF"/>
    <w:rsid w:val="00D66F83"/>
    <w:rsid w:val="00D71389"/>
    <w:rsid w:val="00D74823"/>
    <w:rsid w:val="00D86651"/>
    <w:rsid w:val="00D91095"/>
    <w:rsid w:val="00DA2C83"/>
    <w:rsid w:val="00DA3F02"/>
    <w:rsid w:val="00DB45E5"/>
    <w:rsid w:val="00DC0BB6"/>
    <w:rsid w:val="00DC260F"/>
    <w:rsid w:val="00DC5028"/>
    <w:rsid w:val="00DD2A98"/>
    <w:rsid w:val="00DD549E"/>
    <w:rsid w:val="00DE6844"/>
    <w:rsid w:val="00DF0155"/>
    <w:rsid w:val="00DF12D4"/>
    <w:rsid w:val="00DF3937"/>
    <w:rsid w:val="00DF45B1"/>
    <w:rsid w:val="00E00EEF"/>
    <w:rsid w:val="00E0298F"/>
    <w:rsid w:val="00E13673"/>
    <w:rsid w:val="00E21A0D"/>
    <w:rsid w:val="00E35DB8"/>
    <w:rsid w:val="00E36A9D"/>
    <w:rsid w:val="00E36CB2"/>
    <w:rsid w:val="00E46043"/>
    <w:rsid w:val="00E51E3A"/>
    <w:rsid w:val="00E62FC1"/>
    <w:rsid w:val="00E67E6A"/>
    <w:rsid w:val="00E71FD1"/>
    <w:rsid w:val="00E765F2"/>
    <w:rsid w:val="00E81526"/>
    <w:rsid w:val="00E91BEC"/>
    <w:rsid w:val="00E93909"/>
    <w:rsid w:val="00EA011A"/>
    <w:rsid w:val="00EA3741"/>
    <w:rsid w:val="00EB13AA"/>
    <w:rsid w:val="00EB5813"/>
    <w:rsid w:val="00EC07DA"/>
    <w:rsid w:val="00EC6FAD"/>
    <w:rsid w:val="00EE0AC0"/>
    <w:rsid w:val="00EE65D8"/>
    <w:rsid w:val="00EE75A2"/>
    <w:rsid w:val="00EF3ABC"/>
    <w:rsid w:val="00EF49BC"/>
    <w:rsid w:val="00EF4F97"/>
    <w:rsid w:val="00EF6DD4"/>
    <w:rsid w:val="00F002B0"/>
    <w:rsid w:val="00F06A71"/>
    <w:rsid w:val="00F353BD"/>
    <w:rsid w:val="00F47257"/>
    <w:rsid w:val="00F51998"/>
    <w:rsid w:val="00F55951"/>
    <w:rsid w:val="00F6205F"/>
    <w:rsid w:val="00F64C4D"/>
    <w:rsid w:val="00F715BC"/>
    <w:rsid w:val="00F71D32"/>
    <w:rsid w:val="00F721F7"/>
    <w:rsid w:val="00F803C8"/>
    <w:rsid w:val="00F84B4F"/>
    <w:rsid w:val="00F93790"/>
    <w:rsid w:val="00F97BF3"/>
    <w:rsid w:val="00FB081A"/>
    <w:rsid w:val="00FB22B0"/>
    <w:rsid w:val="00FE1804"/>
    <w:rsid w:val="00FE5900"/>
    <w:rsid w:val="00FE5DB8"/>
    <w:rsid w:val="00FF0AA9"/>
    <w:rsid w:val="00FF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10C9-5DBA-41CE-A1E2-49235706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Председатель-2023</cp:lastModifiedBy>
  <cp:revision>13</cp:revision>
  <cp:lastPrinted>2020-06-23T06:22:00Z</cp:lastPrinted>
  <dcterms:created xsi:type="dcterms:W3CDTF">2025-01-21T14:00:00Z</dcterms:created>
  <dcterms:modified xsi:type="dcterms:W3CDTF">2026-07-06T14:29:00Z</dcterms:modified>
</cp:coreProperties>
</file>