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ОЛЬХОВСКАЯ РАЙОННАЯ ДУМА</w:t>
      </w:r>
    </w:p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2F40" w:rsidRDefault="00662F40" w:rsidP="00662F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662F40" w:rsidRDefault="00662F40" w:rsidP="00662F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F40" w:rsidRDefault="00662F40" w:rsidP="00662F4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26.04.2024 года №87/390</w:t>
      </w:r>
    </w:p>
    <w:p w:rsidR="00662F40" w:rsidRPr="00662F40" w:rsidRDefault="00662F40" w:rsidP="00662F4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40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662F40" w:rsidRPr="00662F40" w:rsidRDefault="00662F40" w:rsidP="00662F4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40">
        <w:rPr>
          <w:rFonts w:ascii="Times New Roman" w:hAnsi="Times New Roman" w:cs="Times New Roman"/>
          <w:b/>
          <w:sz w:val="28"/>
          <w:szCs w:val="28"/>
        </w:rPr>
        <w:t>Ольховской районной Думы от 22 декабря 2023 года</w:t>
      </w:r>
    </w:p>
    <w:p w:rsidR="00662F40" w:rsidRPr="00662F40" w:rsidRDefault="00662F40" w:rsidP="00662F4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40">
        <w:rPr>
          <w:rFonts w:ascii="Times New Roman" w:hAnsi="Times New Roman" w:cs="Times New Roman"/>
          <w:b/>
          <w:sz w:val="28"/>
          <w:szCs w:val="28"/>
        </w:rPr>
        <w:t xml:space="preserve"> № 82/359 «О районном бюджете на 2024 год и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40">
        <w:rPr>
          <w:rFonts w:ascii="Times New Roman" w:hAnsi="Times New Roman" w:cs="Times New Roman"/>
          <w:b/>
          <w:sz w:val="28"/>
          <w:szCs w:val="28"/>
        </w:rPr>
        <w:t xml:space="preserve">плановый период 2025 и 2026 годов» 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                Ольховская  районная  Дума  решила: 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Внести в решение Ольховской районной Думы от 22 декабря 2023 года № 82/359 «О районном бюджете на 2024 год и плановый период 2025 и 2026 годов» (в редакции от 26 января 2024 года №84/367, от 01 марта 2024 года № 85/372, от 29 марта 2024 года № 86/384) следующие изменения и дополнения:</w:t>
      </w:r>
      <w:proofErr w:type="gramEnd"/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66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F40">
        <w:rPr>
          <w:rFonts w:ascii="Times New Roman" w:hAnsi="Times New Roman" w:cs="Times New Roman"/>
          <w:sz w:val="28"/>
          <w:szCs w:val="28"/>
        </w:rPr>
        <w:t xml:space="preserve">Статью 1 изложить в новой редакции:  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             «Статья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F40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2024 год: прогнозируемый общий объём доходов районного бюджета в сумме 662120,0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 согласно приложению 1 к настоящему решению, в том числе безвозмездные поступления от других бюджетов бюджетной системы Российской Федерации в сумме 432446,4руб., из  них из областного бюджета 417275,1 тыс.руб.;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F40">
        <w:rPr>
          <w:rFonts w:ascii="Times New Roman" w:hAnsi="Times New Roman" w:cs="Times New Roman"/>
          <w:sz w:val="28"/>
          <w:szCs w:val="28"/>
        </w:rPr>
        <w:t>общий объём расходов районного бюджета в сумме 668294,7 тыс.руб.;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F40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в сумме 6174,7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уб., в том числе, за счет остатка средств на начало года в сумме 674,7 тыс. руб.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1.2. Статью 11 дополнить пунктами следующего содержания:</w:t>
      </w:r>
    </w:p>
    <w:p w:rsidR="00662F40" w:rsidRPr="00662F40" w:rsidRDefault="00662F40" w:rsidP="00662F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2F40">
        <w:rPr>
          <w:rFonts w:ascii="Times New Roman" w:hAnsi="Times New Roman" w:cs="Times New Roman"/>
          <w:b w:val="0"/>
          <w:sz w:val="28"/>
          <w:szCs w:val="28"/>
        </w:rPr>
        <w:t>«3.  Утвердить  распределение</w:t>
      </w:r>
      <w:r w:rsidRPr="00662F40">
        <w:rPr>
          <w:rFonts w:ascii="Times New Roman" w:hAnsi="Times New Roman" w:cs="Times New Roman"/>
          <w:sz w:val="28"/>
          <w:szCs w:val="28"/>
        </w:rPr>
        <w:t xml:space="preserve"> </w:t>
      </w:r>
      <w:r w:rsidRPr="00662F40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трансфертов, передаваемых из бюджета Ольховского муниципального района Волгоградской области бюджетам сельских поселений, входящих в состав Ольховского муниципального района Волгоградской области, на решение вопросов местного значения, связанных с реализацией проектов местных инициатив согласно приложению 21 к настоящему решению.</w:t>
      </w:r>
    </w:p>
    <w:p w:rsidR="00662F40" w:rsidRPr="00662F40" w:rsidRDefault="00662F40" w:rsidP="00662F4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2. Утвердить  распределение </w:t>
      </w:r>
      <w:r w:rsidRPr="00662F4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иных межбюджетных трансфертов на решение вопросов местного значения, </w:t>
      </w:r>
      <w:r w:rsidRPr="00662F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связанных с реализацией мероприятий </w:t>
      </w:r>
      <w:r w:rsidRPr="00662F40">
        <w:rPr>
          <w:rFonts w:ascii="Times New Roman" w:hAnsi="Times New Roman" w:cs="Times New Roman"/>
          <w:sz w:val="28"/>
          <w:szCs w:val="28"/>
        </w:rPr>
        <w:t xml:space="preserve">по </w:t>
      </w:r>
      <w:r w:rsidRPr="00662F40">
        <w:rPr>
          <w:rFonts w:ascii="Times New Roman" w:hAnsi="Times New Roman" w:cs="Times New Roman"/>
          <w:bCs/>
          <w:sz w:val="28"/>
          <w:szCs w:val="28"/>
        </w:rPr>
        <w:t xml:space="preserve">содержанию объектов благоустройства </w:t>
      </w:r>
      <w:r w:rsidRPr="00662F40">
        <w:rPr>
          <w:rFonts w:ascii="Times New Roman" w:hAnsi="Times New Roman" w:cs="Times New Roman"/>
          <w:sz w:val="28"/>
          <w:szCs w:val="28"/>
        </w:rPr>
        <w:t>согласно приложению 22 к настоящему решению».</w:t>
      </w:r>
    </w:p>
    <w:p w:rsidR="00662F40" w:rsidRPr="00662F40" w:rsidRDefault="00662F40" w:rsidP="00662F40">
      <w:pPr>
        <w:tabs>
          <w:tab w:val="left" w:pos="709"/>
        </w:tabs>
        <w:spacing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ab/>
      </w:r>
      <w:r w:rsidRPr="00662F40">
        <w:rPr>
          <w:rFonts w:ascii="Times New Roman" w:hAnsi="Times New Roman" w:cs="Times New Roman"/>
          <w:sz w:val="28"/>
          <w:szCs w:val="28"/>
        </w:rPr>
        <w:tab/>
        <w:t>1.3. Приложения 1, 7, 8, 9, 10, 11, 20 решения  изложить в новой редакции.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1.4. Утвердить основные характеристики районного бюджета на 2025 год и на 2026 год в следующих размерах: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lastRenderedPageBreak/>
        <w:t>прогнозируемый общий объём доходов районного бюджета на 2025 год в сумме 520931,3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уб., согласно приложению 1, в том числе безвозмездные поступления от других бюджетов бюджетной системы Российской Федерации 318236,0 тыс.руб., из них  из  областного  бюджета 317892,6 тыс.руб.;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прогнозируемый общий объём доходов районного бюджета на 2026 год в сумме 493371,2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уб., согласно приложению 1, в том числе безвозмездные поступления от других бюджетов бюджетной системы Российской Федерации 282483,2 тыс.руб., из них  из  областного  бюджета 282139,8 тыс.руб.;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общий объем расходов районного бюджета на 2025 год в сумм 520931,3 тыс. руб., в том числе, условно утвержденные расходы в сумме 11000,0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ублей и на 2026 год в  сумме 493371,2 тыс.руб., в том числе, условно утвержденные  в сумме 22000,0 тыс.рублей;</w:t>
      </w:r>
    </w:p>
    <w:p w:rsidR="00662F40" w:rsidRPr="00662F40" w:rsidRDefault="00662F40" w:rsidP="006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на 2025 год в сумме 0,0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уб.;</w:t>
      </w:r>
    </w:p>
    <w:p w:rsidR="00662F40" w:rsidRPr="00662F40" w:rsidRDefault="00662F40" w:rsidP="0066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на 2026 год в сумме 0,0 тыс</w:t>
      </w:r>
      <w:proofErr w:type="gramStart"/>
      <w:r w:rsidRPr="00662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F40">
        <w:rPr>
          <w:rFonts w:ascii="Times New Roman" w:hAnsi="Times New Roman" w:cs="Times New Roman"/>
          <w:sz w:val="28"/>
          <w:szCs w:val="28"/>
        </w:rPr>
        <w:t>уб.».</w:t>
      </w:r>
      <w:r w:rsidRPr="00662F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662F40" w:rsidRPr="00662F40" w:rsidRDefault="00662F40" w:rsidP="00794FA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 силу  с  момента официального опубликования. 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Pr="00662F40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Председатель Ольховской </w:t>
      </w:r>
    </w:p>
    <w:p w:rsidR="00662F40" w:rsidRP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794FAB">
        <w:rPr>
          <w:rFonts w:ascii="Times New Roman" w:hAnsi="Times New Roman" w:cs="Times New Roman"/>
          <w:sz w:val="28"/>
          <w:szCs w:val="28"/>
        </w:rPr>
        <w:t>Д</w:t>
      </w:r>
      <w:r w:rsidRPr="00662F40">
        <w:rPr>
          <w:rFonts w:ascii="Times New Roman" w:hAnsi="Times New Roman" w:cs="Times New Roman"/>
          <w:sz w:val="28"/>
          <w:szCs w:val="28"/>
        </w:rPr>
        <w:t xml:space="preserve">умы                                                            </w:t>
      </w:r>
      <w:r w:rsidR="00794F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2F40">
        <w:rPr>
          <w:rFonts w:ascii="Times New Roman" w:hAnsi="Times New Roman" w:cs="Times New Roman"/>
          <w:sz w:val="28"/>
          <w:szCs w:val="28"/>
        </w:rPr>
        <w:t xml:space="preserve"> А.Г.Денисов</w:t>
      </w:r>
    </w:p>
    <w:p w:rsid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Pr="00662F40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62F40" w:rsidRPr="00662F4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2F40" w:rsidRPr="00662F40">
        <w:rPr>
          <w:rFonts w:ascii="Times New Roman" w:hAnsi="Times New Roman" w:cs="Times New Roman"/>
          <w:sz w:val="28"/>
          <w:szCs w:val="28"/>
        </w:rPr>
        <w:t xml:space="preserve"> Ольховского </w:t>
      </w:r>
    </w:p>
    <w:p w:rsidR="00662F40" w:rsidRDefault="00662F40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 w:rsidR="00794F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2F40">
        <w:rPr>
          <w:rFonts w:ascii="Times New Roman" w:hAnsi="Times New Roman" w:cs="Times New Roman"/>
          <w:sz w:val="28"/>
          <w:szCs w:val="28"/>
        </w:rPr>
        <w:t>А.</w:t>
      </w:r>
      <w:r w:rsidR="00794F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4FAB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Default="00794FAB" w:rsidP="006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AB" w:rsidRP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794FAB" w:rsidRP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794FAB" w:rsidRP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FAB" w:rsidRPr="00791656" w:rsidRDefault="00794FAB" w:rsidP="0079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1656">
        <w:rPr>
          <w:rFonts w:ascii="Times New Roman" w:hAnsi="Times New Roman" w:cs="Times New Roman"/>
          <w:b/>
          <w:sz w:val="28"/>
        </w:rPr>
        <w:t>Поступление  доходов в районный бюджет на 2024 год</w:t>
      </w:r>
    </w:p>
    <w:p w:rsidR="00794FAB" w:rsidRPr="00791656" w:rsidRDefault="00794FAB" w:rsidP="007916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1656">
        <w:rPr>
          <w:rFonts w:ascii="Times New Roman" w:hAnsi="Times New Roman" w:cs="Times New Roman"/>
          <w:b/>
          <w:sz w:val="28"/>
        </w:rPr>
        <w:t>и плановый период 2025 и 2026 годов</w:t>
      </w:r>
    </w:p>
    <w:p w:rsidR="00794FAB" w:rsidRP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FAB" w:rsidRPr="00794FAB" w:rsidRDefault="00794FAB" w:rsidP="00794F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FAB">
        <w:rPr>
          <w:rFonts w:ascii="Times New Roman" w:hAnsi="Times New Roman" w:cs="Times New Roman"/>
        </w:rPr>
        <w:t xml:space="preserve"> (тыс</w:t>
      </w:r>
      <w:proofErr w:type="gramStart"/>
      <w:r w:rsidRPr="00794FAB">
        <w:rPr>
          <w:rFonts w:ascii="Times New Roman" w:hAnsi="Times New Roman" w:cs="Times New Roman"/>
        </w:rPr>
        <w:t>.р</w:t>
      </w:r>
      <w:proofErr w:type="gramEnd"/>
      <w:r w:rsidRPr="00794FAB">
        <w:rPr>
          <w:rFonts w:ascii="Times New Roman" w:hAnsi="Times New Roman" w:cs="Times New Roman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2170"/>
        <w:gridCol w:w="3993"/>
        <w:gridCol w:w="1011"/>
        <w:gridCol w:w="31"/>
        <w:gridCol w:w="1041"/>
        <w:gridCol w:w="1041"/>
      </w:tblGrid>
      <w:tr w:rsidR="00794FAB" w:rsidRPr="00794FAB" w:rsidTr="00794FAB"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Сумма</w:t>
            </w:r>
          </w:p>
        </w:tc>
      </w:tr>
      <w:tr w:rsidR="00794FAB" w:rsidRPr="00794FAB" w:rsidTr="00794FAB">
        <w:tc>
          <w:tcPr>
            <w:tcW w:w="12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  2024 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2026 год</w:t>
            </w:r>
          </w:p>
        </w:tc>
      </w:tr>
      <w:tr w:rsidR="00794FAB" w:rsidRPr="00794FAB" w:rsidTr="00794FAB">
        <w:trPr>
          <w:trHeight w:val="21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      5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229673,6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202695,3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210888,0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000 1 01 00000 00 0000 000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Налоги  на прибыль,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150392,9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000 1 01 02000 01 0000 110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150392,9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000 1 01 02010 01 0000 110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794FAB">
                <w:rPr>
                  <w:rStyle w:val="a3"/>
                  <w:rFonts w:ascii="Times New Roman" w:hAnsi="Times New Roman" w:cs="Times New Roman"/>
                </w:rPr>
                <w:t>статьями 227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794FAB">
                <w:rPr>
                  <w:rStyle w:val="a3"/>
                  <w:rFonts w:ascii="Times New Roman" w:hAnsi="Times New Roman" w:cs="Times New Roman"/>
                </w:rPr>
                <w:t>227.1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794FAB">
                <w:rPr>
                  <w:rStyle w:val="a3"/>
                  <w:rFonts w:ascii="Times New Roman" w:hAnsi="Times New Roman" w:cs="Times New Roman"/>
                </w:rPr>
                <w:t>228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130492,9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126582,0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133564,0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000 1 01 02020 01 0000 110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794FAB">
                <w:rPr>
                  <w:rStyle w:val="a3"/>
                  <w:rFonts w:ascii="Times New Roman" w:hAnsi="Times New Roman" w:cs="Times New Roman"/>
                </w:rPr>
                <w:t>статьей 227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5380,0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5430,0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000 1 01 02030 01 0000 110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794FAB">
                <w:rPr>
                  <w:rStyle w:val="a3"/>
                  <w:rFonts w:ascii="Times New Roman" w:hAnsi="Times New Roman" w:cs="Times New Roman"/>
                </w:rPr>
                <w:t>статьей 228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4470,0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4650,0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000 1 01 02040 01 0000 110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794FAB">
                <w:rPr>
                  <w:rStyle w:val="a3"/>
                  <w:rFonts w:ascii="Times New Roman" w:hAnsi="Times New Roman" w:cs="Times New Roman"/>
                </w:rPr>
                <w:t>статьей 227.1</w:t>
              </w:r>
            </w:hyperlink>
            <w:r w:rsidRPr="00794FA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350,0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000 1 01 02080 01 0000 110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4FAB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</w:t>
            </w:r>
            <w:r w:rsidRPr="00794FAB">
              <w:rPr>
                <w:rFonts w:ascii="Times New Roman" w:hAnsi="Times New Roman" w:cs="Times New Roman"/>
              </w:rPr>
              <w:lastRenderedPageBreak/>
              <w:t>650000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4200,0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lastRenderedPageBreak/>
              <w:t>000 1 01 02130 01 0000 110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4400,0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000 1 01 02140 01 0000 110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000 1 03 00000 00 0000 000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13669,3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000 1 03 02000 01 0000110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13669,3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000 1 05 00000 00 0000 000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Налоги на совокупный доход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10556,2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10978,5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11417,6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1161,4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1207,9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1256,2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6854,1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7128,3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7413,4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000 1 05 04000 02 0000 110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2540,7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2642,3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2748,0</w:t>
            </w:r>
          </w:p>
        </w:tc>
      </w:tr>
      <w:tr w:rsidR="00794FAB" w:rsidRPr="00794FAB" w:rsidTr="00794FAB">
        <w:trPr>
          <w:trHeight w:val="28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000 1 08 00000 00 0000 000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Государственная  пошлина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1996,5</w:t>
            </w:r>
          </w:p>
        </w:tc>
      </w:tr>
      <w:tr w:rsidR="00794FAB" w:rsidRPr="00794FAB" w:rsidTr="00794FAB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000 1 08 03000 01 0000 110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Государственная пошлина по </w:t>
            </w:r>
            <w:proofErr w:type="gramStart"/>
            <w:r w:rsidRPr="00794FAB">
              <w:rPr>
                <w:rFonts w:ascii="Times New Roman" w:hAnsi="Times New Roman" w:cs="Times New Roman"/>
              </w:rPr>
              <w:t>делам</w:t>
            </w:r>
            <w:proofErr w:type="gramEnd"/>
            <w:r w:rsidRPr="00794FAB">
              <w:rPr>
                <w:rFonts w:ascii="Times New Roman" w:hAnsi="Times New Roman" w:cs="Times New Roman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1996,5</w:t>
            </w:r>
          </w:p>
        </w:tc>
      </w:tr>
      <w:tr w:rsidR="00794FAB" w:rsidRPr="00794FAB" w:rsidTr="00794FAB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000 111 00000 00 0000 000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45163,7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22131,7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22136,7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000 1 11 05010 00 0000 120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45113,7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22076,7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22076,7</w:t>
            </w:r>
          </w:p>
        </w:tc>
      </w:tr>
      <w:tr w:rsidR="00794FAB" w:rsidRPr="00794FAB" w:rsidTr="00794FAB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000 1 11 07000 00 0000 120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60,0</w:t>
            </w:r>
          </w:p>
        </w:tc>
      </w:tr>
      <w:tr w:rsidR="00794FAB" w:rsidRPr="00794FAB" w:rsidTr="00794FAB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000 112 00000 00 0000 000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Платежи при пользовании природных ресурсов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495,8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000 1 12 01000 01 0000 120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495,8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000 1 13 00000 00 </w:t>
            </w:r>
            <w:r w:rsidRPr="00794FAB">
              <w:rPr>
                <w:rFonts w:ascii="Times New Roman" w:hAnsi="Times New Roman" w:cs="Times New Roman"/>
                <w:b/>
              </w:rPr>
              <w:lastRenderedPageBreak/>
              <w:t>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 xml:space="preserve">Доходы от оказания платных услуг и </w:t>
            </w:r>
            <w:r w:rsidRPr="00794FAB">
              <w:rPr>
                <w:rFonts w:ascii="Times New Roman" w:hAnsi="Times New Roman" w:cs="Times New Roman"/>
                <w:b/>
              </w:rPr>
              <w:lastRenderedPageBreak/>
              <w:t>компенсации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6187,2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6060,0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6060,0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lastRenderedPageBreak/>
              <w:t xml:space="preserve">000 1 13 01000 00 0000 130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5827,2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5700,0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000 1 13 02000 00 0000 130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Доходы от  компенсации 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360,0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000 1 14 00000 00 0000 000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94FAB" w:rsidRPr="00794FAB" w:rsidTr="00794FAB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000 1 16 00000 00 0000 000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1218,7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1267,4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1318,1</w:t>
            </w:r>
          </w:p>
        </w:tc>
      </w:tr>
      <w:tr w:rsidR="00794FAB" w:rsidRPr="00794FAB" w:rsidTr="00794FAB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000 1 17 00000 00 0000 150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181,3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94FAB" w:rsidRPr="00794FAB" w:rsidTr="00794FAB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БЕЗВОЗМЕЗДНЫЕ ПОСТУПЛЕНИЯ</w:t>
            </w: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432446,4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318236,0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282483,2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794FAB">
              <w:rPr>
                <w:sz w:val="22"/>
                <w:szCs w:val="22"/>
              </w:rPr>
              <w:t>.ч</w:t>
            </w:r>
            <w:proofErr w:type="gramEnd"/>
            <w:r w:rsidRPr="00794FAB">
              <w:rPr>
                <w:sz w:val="22"/>
                <w:szCs w:val="22"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   172800,6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114732,4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</w:rPr>
              <w:t>78997,4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26205,0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17805,0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17805,0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794FAB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794FAB">
              <w:rPr>
                <w:b w:val="0"/>
                <w:sz w:val="22"/>
                <w:szCs w:val="22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39529,6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2400,0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1200,0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000  2 02 25599 050000 150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1985,9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1985,9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000  2 02 25750 050000 150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794FAB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794FAB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4125,0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</w:tr>
      <w:tr w:rsidR="00794FAB" w:rsidRPr="00794FAB" w:rsidTr="00794FAB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3725,8</w:t>
            </w:r>
          </w:p>
        </w:tc>
      </w:tr>
      <w:tr w:rsidR="00794FAB" w:rsidRPr="00794FAB" w:rsidTr="00794FAB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794FAB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794FAB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995,3</w:t>
            </w:r>
          </w:p>
        </w:tc>
      </w:tr>
      <w:tr w:rsidR="00794FAB" w:rsidRPr="00794FAB" w:rsidTr="00794FAB">
        <w:trPr>
          <w:trHeight w:val="27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 w:firstLine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4776,9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4776,9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000 2 02 25304 05 0000 150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794FAB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794FAB">
              <w:rPr>
                <w:b w:val="0"/>
                <w:sz w:val="22"/>
                <w:szCs w:val="22"/>
              </w:rPr>
              <w:t xml:space="preserve"> расходных обязательств, возникающих </w:t>
            </w:r>
            <w:r w:rsidRPr="00794FAB">
              <w:rPr>
                <w:b w:val="0"/>
                <w:sz w:val="22"/>
                <w:szCs w:val="22"/>
              </w:rPr>
              <w:lastRenderedPageBreak/>
              <w:t>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lastRenderedPageBreak/>
              <w:t>7390,6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7211,1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6922,1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lastRenderedPageBreak/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на приобретение и замену оконных блоков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347,0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794FAB">
              <w:rPr>
                <w:b w:val="0"/>
                <w:sz w:val="22"/>
                <w:szCs w:val="22"/>
              </w:rPr>
              <w:t>в</w:t>
            </w:r>
            <w:proofErr w:type="gramEnd"/>
            <w:r w:rsidRPr="00794FAB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794FAB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794FA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1000,0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1000,0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5000,0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5000,0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522,0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1176,4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000 202 25497  05 0000 150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1147,0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922,0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982,0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 xml:space="preserve">Субсидии  на обеспечение сбалансированности местных бюджетов бюджетам муниципальных образований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39854,0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31906,0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794FAB">
              <w:rPr>
                <w:b w:val="0"/>
                <w:sz w:val="22"/>
                <w:szCs w:val="22"/>
              </w:rPr>
              <w:t>31906,0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000 2 02 30000 00 0000 150</w:t>
            </w: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Субвенции  бюджетам бюджетной системы   Российской Федерации, в т</w:t>
            </w:r>
            <w:proofErr w:type="gramStart"/>
            <w:r w:rsidRPr="00794FA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794FAB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226828,6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188334,0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188316,2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000 2 02 30022 05 0000 150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4FAB">
              <w:rPr>
                <w:rFonts w:ascii="Times New Roman" w:hAnsi="Times New Roman" w:cs="Times New Roman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6362,9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8215,6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5147,0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000 2 02 35120 05 0000 150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Субвенции на осуществление полномочий по составлению </w:t>
            </w:r>
            <w:r w:rsidRPr="00794FAB">
              <w:rPr>
                <w:rFonts w:ascii="Times New Roman" w:hAnsi="Times New Roman" w:cs="Times New Roman"/>
              </w:rPr>
              <w:lastRenderedPageBreak/>
              <w:t xml:space="preserve">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lastRenderedPageBreak/>
              <w:t>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67,4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794FAB">
              <w:rPr>
                <w:sz w:val="22"/>
                <w:szCs w:val="22"/>
                <w:lang w:val="ru-RU"/>
              </w:rPr>
              <w:t>397,</w:t>
            </w:r>
            <w:r w:rsidRPr="00794FAB">
              <w:rPr>
                <w:sz w:val="22"/>
                <w:szCs w:val="22"/>
              </w:rPr>
              <w:t>8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794FAB">
              <w:rPr>
                <w:sz w:val="22"/>
                <w:szCs w:val="22"/>
                <w:lang w:val="ru-RU"/>
              </w:rPr>
              <w:t>администра-тивных</w:t>
            </w:r>
            <w:proofErr w:type="spellEnd"/>
            <w:proofErr w:type="gramEnd"/>
            <w:r w:rsidRPr="00794FAB">
              <w:rPr>
                <w:sz w:val="22"/>
                <w:szCs w:val="22"/>
                <w:lang w:val="ru-RU"/>
              </w:rPr>
              <w:t xml:space="preserve"> комиссий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370,1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333,7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333,7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411,3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75,2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82,4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Субвенции на компенсацию (возмещение) выпадающих доходов </w:t>
            </w:r>
            <w:proofErr w:type="spellStart"/>
            <w:r w:rsidRPr="00794FAB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94FAB">
              <w:rPr>
                <w:rFonts w:ascii="Times New Roman" w:hAnsi="Times New Roman" w:cs="Times New Roman"/>
              </w:rPr>
              <w:t xml:space="preserve"> организаций, связанных с применением ими социальных тарифо</w:t>
            </w:r>
            <w:proofErr w:type="gramStart"/>
            <w:r w:rsidRPr="00794FAB">
              <w:rPr>
                <w:rFonts w:ascii="Times New Roman" w:hAnsi="Times New Roman" w:cs="Times New Roman"/>
              </w:rPr>
              <w:t>в(</w:t>
            </w:r>
            <w:proofErr w:type="gramEnd"/>
            <w:r w:rsidRPr="00794FAB">
              <w:rPr>
                <w:rFonts w:ascii="Times New Roman" w:hAnsi="Times New Roman" w:cs="Times New Roman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2614,7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3973,0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4131,9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000 2 02  30024 05 0000150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1210,3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1099,1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1099,1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000 2 02 35930 05 0000 150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1040,4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1078,3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1078,3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818,8</w:t>
            </w:r>
          </w:p>
        </w:tc>
      </w:tr>
      <w:tr w:rsidR="00794FAB" w:rsidRPr="00794FAB" w:rsidTr="00794FAB">
        <w:trPr>
          <w:trHeight w:val="82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lastRenderedPageBreak/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155,2</w:t>
            </w:r>
          </w:p>
        </w:tc>
      </w:tr>
      <w:tr w:rsidR="00794FAB" w:rsidRPr="00794FAB" w:rsidTr="00794FAB">
        <w:trPr>
          <w:trHeight w:val="68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000 202 30024 05 0000 150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4FAB">
              <w:rPr>
                <w:rFonts w:ascii="Times New Roman" w:hAnsi="Times New Roman" w:cs="Times New Roman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3052,8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3052,8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3052,8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167073,9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125344,5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128157,4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794FAB">
              <w:rPr>
                <w:rFonts w:ascii="Times New Roman" w:hAnsi="Times New Roman" w:cs="Times New Roman"/>
              </w:rPr>
              <w:t>муниципальными</w:t>
            </w:r>
            <w:proofErr w:type="gramEnd"/>
            <w:r w:rsidRPr="00794FAB">
              <w:rPr>
                <w:rFonts w:ascii="Times New Roman" w:hAnsi="Times New Roman" w:cs="Times New Roman"/>
              </w:rPr>
              <w:t xml:space="preserve"> общеобразовательными организациям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12796,5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12587,6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12587,6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19526,2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19207,4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19166,8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87,3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692,1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692,1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увековечение памяти погибших  военных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17,8</w:t>
            </w:r>
          </w:p>
        </w:tc>
      </w:tr>
      <w:tr w:rsidR="00794FAB" w:rsidRPr="00794FAB" w:rsidTr="00794FAB">
        <w:trPr>
          <w:trHeight w:val="42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tabs>
                <w:tab w:val="clear" w:pos="864"/>
                <w:tab w:val="num" w:pos="34"/>
              </w:tabs>
              <w:ind w:left="0" w:hanging="34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Субвенции на выплату пособий по опеке и попечительству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7125,0</w:t>
            </w:r>
          </w:p>
        </w:tc>
      </w:tr>
      <w:tr w:rsidR="00794FAB" w:rsidRPr="00794FAB" w:rsidTr="00794FAB">
        <w:trPr>
          <w:trHeight w:val="68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794FAB">
              <w:rPr>
                <w:sz w:val="22"/>
                <w:szCs w:val="22"/>
                <w:lang w:val="ru-RU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2905,7</w:t>
            </w:r>
          </w:p>
        </w:tc>
      </w:tr>
      <w:tr w:rsidR="00794FAB" w:rsidRPr="00794FAB" w:rsidTr="00794FAB">
        <w:trPr>
          <w:trHeight w:val="54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000 2 02 30029 05 0000 150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812,9</w:t>
            </w:r>
          </w:p>
        </w:tc>
      </w:tr>
      <w:tr w:rsidR="00794FAB" w:rsidRPr="00794FAB" w:rsidTr="00794FAB">
        <w:trPr>
          <w:trHeight w:val="20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000 2 02 40000 00 0000 150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Иные межбюджетные трансферты, в т</w:t>
            </w:r>
            <w:proofErr w:type="gramStart"/>
            <w:r w:rsidRPr="00794FA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794F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32817,2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15169,6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lastRenderedPageBreak/>
              <w:t>15169,6</w:t>
            </w:r>
          </w:p>
        </w:tc>
      </w:tr>
      <w:tr w:rsidR="00794FAB" w:rsidRPr="00794FAB" w:rsidTr="00794FAB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lastRenderedPageBreak/>
              <w:t>000 2 02 40014 05 0000 150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15171,3</w:t>
            </w: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343,4</w:t>
            </w:r>
          </w:p>
        </w:tc>
      </w:tr>
      <w:tr w:rsidR="00794FAB" w:rsidRPr="00794FAB" w:rsidTr="00794FAB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000 2 02 45179 05 0000 150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3429,2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3429,2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3429,2</w:t>
            </w:r>
          </w:p>
        </w:tc>
      </w:tr>
      <w:tr w:rsidR="00794FAB" w:rsidRPr="00794FAB" w:rsidTr="00794FAB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000 2 02 45303 05 0000 150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11327,4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11215,8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11215,8</w:t>
            </w:r>
          </w:p>
        </w:tc>
      </w:tr>
      <w:tr w:rsidR="00794FAB" w:rsidRPr="00794FAB" w:rsidTr="00794FAB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181,2</w:t>
            </w:r>
          </w:p>
        </w:tc>
      </w:tr>
      <w:tr w:rsidR="00794FAB" w:rsidRPr="00794FAB" w:rsidTr="00794FAB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2036,0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0,0</w:t>
            </w:r>
          </w:p>
        </w:tc>
      </w:tr>
      <w:tr w:rsidR="00794FAB" w:rsidRPr="00794FAB" w:rsidTr="00794FAB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Прочие межбюджетные трансферты на  финансовое обеспечение предоставления дополнительных мер социальной поддержки семьям граждан, принимающих участие с СВО (питание детей)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672,1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FAB">
              <w:rPr>
                <w:rFonts w:ascii="Times New Roman" w:hAnsi="Times New Roman" w:cs="Times New Roman"/>
              </w:rPr>
              <w:t>0,0</w:t>
            </w:r>
          </w:p>
        </w:tc>
      </w:tr>
      <w:tr w:rsidR="00794FAB" w:rsidRPr="00794FAB" w:rsidTr="00794FAB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000 2 07 05030 05 0000 150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Прочие безвозмездные поступления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94FAB" w:rsidRPr="00794FAB" w:rsidTr="00794FAB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794FAB" w:rsidRPr="00794FAB" w:rsidRDefault="00794FAB" w:rsidP="0079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    ИТОГО       ДОХОДОВ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662120,0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4FAB" w:rsidRPr="00794FAB" w:rsidRDefault="00794FAB" w:rsidP="00794F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520931,3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AB" w:rsidRPr="00794FAB" w:rsidRDefault="00794FAB" w:rsidP="00794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4FAB" w:rsidRPr="00794FAB" w:rsidRDefault="00794FAB" w:rsidP="00794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FAB">
              <w:rPr>
                <w:rFonts w:ascii="Times New Roman" w:hAnsi="Times New Roman" w:cs="Times New Roman"/>
                <w:b/>
              </w:rPr>
              <w:t>493371,2</w:t>
            </w:r>
          </w:p>
          <w:p w:rsidR="00794FAB" w:rsidRPr="00794FAB" w:rsidRDefault="00794FAB" w:rsidP="00794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4FAB" w:rsidRPr="00794FAB" w:rsidRDefault="00794FAB" w:rsidP="00794FAB">
      <w:pPr>
        <w:spacing w:after="0" w:line="240" w:lineRule="auto"/>
        <w:rPr>
          <w:rFonts w:ascii="Times New Roman" w:hAnsi="Times New Roman" w:cs="Times New Roman"/>
        </w:rPr>
      </w:pPr>
    </w:p>
    <w:p w:rsidR="00794FAB" w:rsidRPr="00794FAB" w:rsidRDefault="00794FAB" w:rsidP="00794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F40" w:rsidRPr="00794FAB" w:rsidRDefault="00662F40" w:rsidP="00794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F40" w:rsidRPr="00794FAB" w:rsidRDefault="00662F40" w:rsidP="00794FAB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3115" w:rsidRDefault="00F43115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Pr="00794FAB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7</w:t>
      </w:r>
    </w:p>
    <w:p w:rsidR="00791656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791656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791656" w:rsidRPr="00794FAB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/>
      </w:tblPr>
      <w:tblGrid>
        <w:gridCol w:w="5330"/>
        <w:gridCol w:w="616"/>
        <w:gridCol w:w="1080"/>
        <w:gridCol w:w="1128"/>
        <w:gridCol w:w="1133"/>
      </w:tblGrid>
      <w:tr w:rsidR="00791656" w:rsidRPr="00791656" w:rsidTr="00791656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Распределение бюджетных ассигнований по разделам, подразделам классификации расходов районного бюджета на 2024 год и на плановый период 2025 и 2026 годов</w:t>
            </w:r>
          </w:p>
        </w:tc>
      </w:tr>
      <w:tr w:rsidR="00791656" w:rsidRPr="00791656" w:rsidTr="00791656">
        <w:trPr>
          <w:trHeight w:val="300"/>
        </w:trPr>
        <w:tc>
          <w:tcPr>
            <w:tcW w:w="2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791656" w:rsidRPr="00791656" w:rsidTr="00791656">
        <w:trPr>
          <w:trHeight w:val="765"/>
        </w:trPr>
        <w:tc>
          <w:tcPr>
            <w:tcW w:w="2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91656" w:rsidRPr="00791656" w:rsidTr="00791656">
        <w:trPr>
          <w:trHeight w:val="1080"/>
        </w:trPr>
        <w:tc>
          <w:tcPr>
            <w:tcW w:w="2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65 474,7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68 976,6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80 121,4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2 328,8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1 471,7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1 471,7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21 264,9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19 976,6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20 656,5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7 208,8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6 648,0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6 753,4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33 896,8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38 495,6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48 793,6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3 058,1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3 147,1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2 957,6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2 930,6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37 678,4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37 578,9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3 638,4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3 382,4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3 382,4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62 065,9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3 645,5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86 991,6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10 957,8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10 116,7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45 777,8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6 124,0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5 282,9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39 649,4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3 726,8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3 726,8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1 564,4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373 580,9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326 810,2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295 299,1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60 571,5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56 215,1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56 014,5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265 624,3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225 395,5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194 254,5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22 161,4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20 388,5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20 404,5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4 158,2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3 805,6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3 620,1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21 011,5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20 951,5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20 951,5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25 876,0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23 156,0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19 012,3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25 876,0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23 156,0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25 591,0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22 551,5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11 709,6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11 450,4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8 470,8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10 816,7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11 449,5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11 478,6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1 926,4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1 891,1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1 802,1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2 018,6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ГОСУДАРСТВЕННОГО </w:t>
            </w:r>
            <w:proofErr w:type="gramStart"/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) ДОЛГА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1 174,0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91656" w:rsidRPr="00791656" w:rsidTr="00791656">
        <w:trPr>
          <w:trHeight w:val="510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19 055,6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668 294,7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520 931,3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493 371,2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-6 174,7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91656" w:rsidRPr="00791656" w:rsidTr="00791656">
        <w:trPr>
          <w:trHeight w:val="255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56" w:rsidRPr="00791656" w:rsidRDefault="00791656" w:rsidP="0079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56" w:rsidRPr="00791656" w:rsidRDefault="00791656" w:rsidP="0079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p w:rsidR="00791656" w:rsidRPr="00794FAB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8</w:t>
      </w:r>
    </w:p>
    <w:p w:rsidR="00791656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791656" w:rsidRDefault="00791656" w:rsidP="007916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791656" w:rsidRDefault="00791656" w:rsidP="00794F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95" w:type="pct"/>
        <w:tblLook w:val="04A0"/>
      </w:tblPr>
      <w:tblGrid>
        <w:gridCol w:w="4210"/>
        <w:gridCol w:w="616"/>
        <w:gridCol w:w="690"/>
        <w:gridCol w:w="517"/>
        <w:gridCol w:w="1153"/>
        <w:gridCol w:w="1132"/>
        <w:gridCol w:w="1145"/>
      </w:tblGrid>
      <w:tr w:rsidR="00F43115" w:rsidRPr="00F43115" w:rsidTr="00F43115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непрограммным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направлениям деятельности), группам видов расходов бюджета на 2024 год и на плановый период 2025 и 2026 годов</w:t>
            </w:r>
          </w:p>
        </w:tc>
      </w:tr>
      <w:tr w:rsidR="00F43115" w:rsidRPr="00F43115" w:rsidTr="00F43115">
        <w:trPr>
          <w:trHeight w:val="300"/>
        </w:trPr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Целевая статья (муниципальная программа 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43115" w:rsidRPr="00F43115" w:rsidTr="00F43115">
        <w:trPr>
          <w:trHeight w:val="2580"/>
        </w:trPr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65 474,7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68 976,6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80 121,4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2 078,8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2 078,8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2 328,8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2 328,8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2 078,8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1 471,7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470,7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1 470,7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1 470,7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1 466,7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1 466,7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21 264,9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19 976,6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20 656,5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21 185,9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19 944,6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20 624,5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20 913,1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19 796,8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20 476,7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272,8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67,4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7 208,8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6 648,0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6 753,4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6 839,5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6 300,6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6 405,0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6 277,9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6 143,2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6 193,7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561,6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211,3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348,4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343,4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33 896,8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38 495,6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48 793,6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33 296,8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38 494,6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48 792,6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9 259,4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9 295,0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9 295,0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7 855,4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3 080,6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3 080,6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16 011,0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11 119,0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21 417,0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3 058,1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127,5</w:t>
            </w:r>
          </w:p>
        </w:tc>
      </w:tr>
      <w:tr w:rsidR="00F43115" w:rsidRPr="00F43115" w:rsidTr="00F43115">
        <w:trPr>
          <w:trHeight w:val="102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3 147,1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2 957,6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2 930,6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"Профилактика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правонарушений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эктремизма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3 120,1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2 930,6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2 930,6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69 984,2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37 678,4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37 578,9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2 072,2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2 072,2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3 638,4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3 382,4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3 382,4</w:t>
            </w:r>
          </w:p>
        </w:tc>
      </w:tr>
      <w:tr w:rsidR="00F43115" w:rsidRPr="00F43115" w:rsidTr="00F43115">
        <w:trPr>
          <w:trHeight w:val="127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3 556,0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обеспечениягосударственных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3 556,0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3 300,0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обеспечениягосударственных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62 065,9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31 474,3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31 474,3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62 065,9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62 065,9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31 474,3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3 645,5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3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4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некомерческим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86 991,6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10 957,8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10 116,7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45 777,8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6 124,0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5 282,9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41 473,6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2 151,0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1 151,0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1 904,4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2 151,0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1 151,0</w:t>
            </w:r>
          </w:p>
        </w:tc>
      </w:tr>
      <w:tr w:rsidR="00F43115" w:rsidRPr="00F43115" w:rsidTr="00F43115">
        <w:trPr>
          <w:trHeight w:val="5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39 569,2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7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103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8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2 665,7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3 973,0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4 131,9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некомерческим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государственные (муниципальных) учреждений)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2 614,7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3 973,0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4 131,9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39 649,4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3 726,8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"Реконструкция центрального сквера с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33 940,0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33 940,0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5 709,4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0503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5 709,4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3 725,8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1 564,4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1 107,0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1 059,1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1 056,0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1 056,0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373 580,9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326 810,2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295 299,1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60 571,5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56 215,1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56 014,5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пожарной 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антитерроистической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8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7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1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7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155,6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59 413,6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55 899,5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55 858,9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41 416,3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40 778,3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40 778,3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11 464,7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8 585,4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8 544,8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4 607,6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4 610,8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4 610,8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1 925,0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265 624,3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225 395,5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194 254,5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пожарной и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антитерроистической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711,8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516,8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1 751,0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1 751,0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7 368,4</w:t>
            </w:r>
          </w:p>
        </w:tc>
      </w:tr>
      <w:tr w:rsidR="00F43115" w:rsidRPr="00F43115" w:rsidTr="00F43115">
        <w:trPr>
          <w:trHeight w:val="102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11 327,4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11 405,5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11 405,5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9 218,1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9 296,2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9 296,2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2 109,3</w:t>
            </w:r>
          </w:p>
        </w:tc>
      </w:tr>
      <w:tr w:rsidR="00F43115" w:rsidRPr="00F43115" w:rsidTr="00F43115">
        <w:trPr>
          <w:trHeight w:val="273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16 575,3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16 236,5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16 074,9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11 344,9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11 095,6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37 0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5 230,4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5 140,9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5 140,9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1 158,2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1 151,5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1 151,5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838,5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829,8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157,2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F43115" w:rsidRPr="00F43115" w:rsidTr="00F43115">
        <w:trPr>
          <w:trHeight w:val="102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35 188,8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35 399,0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35 188,8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35 399,0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2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198 910,8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153 433,7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158 253,2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117 544,3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92 578,9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91 762,9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26 878,1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20 991,1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23 094,6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54 087,4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39 462,7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42 994,7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22 161,4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20 388,5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20 404,5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9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"Комплексное развитие сельских территорий Ольховского муниципального района Волгоградской </w:t>
            </w: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7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"Д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5 309,5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5 309,5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5 275,0</w:t>
            </w:r>
          </w:p>
        </w:tc>
      </w:tr>
      <w:tr w:rsidR="00F43115" w:rsidRPr="00F43115" w:rsidTr="00F43115">
        <w:trPr>
          <w:trHeight w:val="28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беспилотной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авиационной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сыстемы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(БАС)"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1 218,9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1 002,2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1 068,2</w:t>
            </w:r>
          </w:p>
        </w:tc>
      </w:tr>
      <w:tr w:rsidR="00F43115" w:rsidRPr="00F43115" w:rsidTr="00F43115">
        <w:trPr>
          <w:trHeight w:val="79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F43115" w:rsidRPr="00F43115" w:rsidTr="00F43115">
        <w:trPr>
          <w:trHeight w:val="39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518,2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15 027,0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14 061,3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14 061,3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10 644,1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2 955,7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1 427,2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Высшее образование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38 0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4 158,2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3 620,1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41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13 0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3 780,8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3 679,6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3 494,1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3 713,1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3 638,6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3 453,1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21 011,5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20 951,5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20 951,5</w:t>
            </w:r>
          </w:p>
        </w:tc>
      </w:tr>
      <w:tr w:rsidR="00F43115" w:rsidRPr="00F43115" w:rsidTr="00F43115">
        <w:trPr>
          <w:trHeight w:val="102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44 0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3 429,2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44 0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2 939,3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44 0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3 460,8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3 401,8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3 401,8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3 004,8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3 001,8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3 001,8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14 121,5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17 549,7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17 549,7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12 629,4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15 568,7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15 568,7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1 408,5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1 407,5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1 407,5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562,5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19 282,7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25 876,0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23 156,0</w:t>
            </w:r>
          </w:p>
        </w:tc>
      </w:tr>
      <w:tr w:rsidR="00F43115" w:rsidRPr="00F43115" w:rsidTr="00F43115">
        <w:trPr>
          <w:trHeight w:val="24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19 012,3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25 876,0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23 156,0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37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 в с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льховка Ольховского района Волгоградской области"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52 0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15 770,8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22 476,0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21 155,0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15 770,8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22 476,0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21 155,0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2 741,5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896,0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бюджетным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1 845,5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130,4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25 591,0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22 551,5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11 709,6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11 450,4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8 470,8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11 709,6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11 450,4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8 470,8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11 654,1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11 376,8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8 426,8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10 816,7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11 449,5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11 478,6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10 816,7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11 449,5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11 478,6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10 796,7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11 429,5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11 458,6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1 926,4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1 802,1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1 210,3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1 185,0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1 099,1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90 0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716,1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703,0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684,1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749,0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682,0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369,2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369,2</w:t>
            </w:r>
          </w:p>
        </w:tc>
      </w:tr>
      <w:tr w:rsidR="00F43115" w:rsidRPr="00F43115" w:rsidTr="00F43115">
        <w:trPr>
          <w:trHeight w:val="76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F43115" w:rsidRPr="00F43115" w:rsidTr="00F43115">
        <w:trPr>
          <w:trHeight w:val="33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1 618,6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1 618,6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</w:tr>
      <w:tr w:rsidR="00F43115" w:rsidRPr="00F43115" w:rsidTr="00F43115">
        <w:trPr>
          <w:trHeight w:val="49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1 745,3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ГОСУДАРСТВЕННОГО </w:t>
            </w:r>
            <w:proofErr w:type="gramStart"/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) ДОЛГА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1 174,0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1 174,0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43115" w:rsidRPr="00F43115" w:rsidTr="00F43115">
        <w:trPr>
          <w:trHeight w:val="51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18 865,0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19 055,6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19 055,6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sz w:val="20"/>
                <w:szCs w:val="20"/>
              </w:rPr>
              <w:t>18 865,0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668 294,7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520 931,3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493 371,2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-6 174,7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43115" w:rsidRPr="00F43115" w:rsidTr="00F43115">
        <w:trPr>
          <w:trHeight w:val="255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15" w:rsidRPr="00F43115" w:rsidRDefault="00F43115" w:rsidP="00F4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15" w:rsidRPr="00F43115" w:rsidRDefault="00F43115" w:rsidP="00F4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3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F43115" w:rsidRDefault="00F43115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B3437E" w:rsidRPr="00794FAB" w:rsidRDefault="00B3437E" w:rsidP="00B343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9</w:t>
      </w:r>
    </w:p>
    <w:p w:rsidR="00B3437E" w:rsidRDefault="00B3437E" w:rsidP="00B343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B3437E" w:rsidRDefault="00B3437E" w:rsidP="00B343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95" w:type="pct"/>
        <w:tblLook w:val="04A0"/>
      </w:tblPr>
      <w:tblGrid>
        <w:gridCol w:w="3436"/>
        <w:gridCol w:w="546"/>
        <w:gridCol w:w="656"/>
        <w:gridCol w:w="763"/>
        <w:gridCol w:w="546"/>
        <w:gridCol w:w="1164"/>
        <w:gridCol w:w="1207"/>
        <w:gridCol w:w="1145"/>
      </w:tblGrid>
      <w:tr w:rsidR="00B3437E" w:rsidRPr="00B3437E" w:rsidTr="00C26427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Ведомственная структура расходов районного бюджета на 2024  год и на плановый период 2025 и 2026 годов.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B3437E" w:rsidRPr="00B3437E" w:rsidTr="00C26427">
        <w:trPr>
          <w:trHeight w:val="2580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ОЛЬХОВСКАЯ РАЙОННАЯ ДУМА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470,7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1 470,7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1 470,7</w:t>
            </w:r>
          </w:p>
        </w:tc>
      </w:tr>
      <w:tr w:rsidR="00B3437E" w:rsidRPr="00B3437E" w:rsidTr="00C26427">
        <w:trPr>
          <w:trHeight w:val="8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1 466,7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1 466,7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амм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B3437E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ОЛЬХОВСКОГО МУНИЦИПАЛЬНОГО РАЙОНА ВОЛГОГРАДСКОЙ </w:t>
            </w: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ОБЛАСТИ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276 848,1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154 542,5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113 795,5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57 794,2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49 856,9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50 596,3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2 328,8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21 264,9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19 976,6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20 656,5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21 185,9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19 944,6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20 624,5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20 913,1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19 796,8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20 476,7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272,8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147,8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амм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B3437E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67,4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амм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B3437E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амм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B3437E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33 896,8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27 495,6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27 493,6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"Капитальный ремонт административного здания по адресу ул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амм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B3437E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33 296,8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27 494,6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27 492,6</w:t>
            </w:r>
          </w:p>
        </w:tc>
      </w:tr>
      <w:tr w:rsidR="00B3437E" w:rsidRPr="00B3437E" w:rsidTr="00C26427">
        <w:trPr>
          <w:trHeight w:val="78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9 259,4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9 295,0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9 295,0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7 855,4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3 080,6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3 080,6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16 011,0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117,0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</w:tr>
      <w:tr w:rsidR="00B3437E" w:rsidRPr="00B3437E" w:rsidTr="00C26427">
        <w:trPr>
          <w:trHeight w:val="102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02 0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3 147,1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2 957,6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2 930,6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437E">
              <w:rPr>
                <w:rFonts w:ascii="Times New Roman" w:eastAsia="Times New Roman" w:hAnsi="Times New Roman" w:cs="Times New Roman"/>
              </w:rPr>
              <w:t>терроризма и эк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3437E">
              <w:rPr>
                <w:rFonts w:ascii="Times New Roman" w:eastAsia="Times New Roman" w:hAnsi="Times New Roman" w:cs="Times New Roman"/>
              </w:rPr>
              <w:t>тремизма на территории Ольховского муниципального района на 2023-2025 гг."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21 0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3 120,1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2 930,6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B3437E" w:rsidRPr="00B3437E" w:rsidTr="00C26427">
        <w:trPr>
          <w:trHeight w:val="8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2 825,6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289,5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69 984,2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B3437E" w:rsidRPr="00B3437E" w:rsidTr="00C26427">
        <w:trPr>
          <w:trHeight w:val="2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3 638,4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</w:tr>
      <w:tr w:rsidR="00B3437E" w:rsidRPr="00B3437E" w:rsidTr="00C26427">
        <w:trPr>
          <w:trHeight w:val="127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 xml:space="preserve">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 обеспечения</w:t>
            </w:r>
            <w:r w:rsidR="00C26427">
              <w:rPr>
                <w:rFonts w:ascii="Times New Roman" w:eastAsia="Times New Roman" w:hAnsi="Times New Roman" w:cs="Times New Roman"/>
              </w:rPr>
              <w:t xml:space="preserve"> </w:t>
            </w:r>
            <w:r w:rsidRPr="00B3437E">
              <w:rPr>
                <w:rFonts w:ascii="Times New Roman" w:eastAsia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B3437E" w:rsidRPr="00B3437E" w:rsidTr="00C26427">
        <w:trPr>
          <w:trHeight w:val="8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</w:t>
            </w:r>
            <w:r w:rsidR="00C26427">
              <w:rPr>
                <w:rFonts w:ascii="Times New Roman" w:eastAsia="Times New Roman" w:hAnsi="Times New Roman" w:cs="Times New Roman"/>
              </w:rPr>
              <w:t xml:space="preserve"> </w:t>
            </w:r>
            <w:r w:rsidRPr="00B3437E">
              <w:rPr>
                <w:rFonts w:ascii="Times New Roman" w:eastAsia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62 065,9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62 065,9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62 065,9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3 645,5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199,5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437E" w:rsidRPr="00B3437E" w:rsidTr="00C26427">
        <w:trPr>
          <w:trHeight w:val="27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7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</w:t>
            </w:r>
            <w:r w:rsidR="00C26427">
              <w:rPr>
                <w:rFonts w:ascii="Times New Roman" w:eastAsia="Times New Roman" w:hAnsi="Times New Roman" w:cs="Times New Roman"/>
              </w:rPr>
              <w:t xml:space="preserve"> </w:t>
            </w:r>
            <w:r w:rsidRPr="00B3437E">
              <w:rPr>
                <w:rFonts w:ascii="Times New Roman" w:eastAsia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7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86 991,6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45 777,8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6 124,0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5 282,9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41 473,6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1 904,4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39 569,2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6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8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42 0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2 665,7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Субсидии неком</w:t>
            </w:r>
            <w:r w:rsidR="00C26427">
              <w:rPr>
                <w:rFonts w:ascii="Times New Roman" w:eastAsia="Times New Roman" w:hAnsi="Times New Roman" w:cs="Times New Roman"/>
              </w:rPr>
              <w:t>м</w:t>
            </w:r>
            <w:r w:rsidRPr="00B3437E">
              <w:rPr>
                <w:rFonts w:ascii="Times New Roman" w:eastAsia="Times New Roman" w:hAnsi="Times New Roman" w:cs="Times New Roman"/>
              </w:rPr>
              <w:t>ерческим организация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2 614,7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39 649,4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"Реконструкция центрального сквера с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33 940,0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33 940,0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5 709,4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0503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5 709,4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1 564,4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1 059,1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1 056,0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программа "Охрана окружающей среды и рациональное природопользование на территории Ольховского муниципального района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Волгоградской области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43 123,6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39 134,6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3 550,1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6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37 689,8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35 401,0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</w:tr>
      <w:tr w:rsidR="00B3437E" w:rsidRPr="00B3437E" w:rsidTr="00C26427">
        <w:trPr>
          <w:trHeight w:val="102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9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599,0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6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сельских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>территорий Ольховского муниципального района Волгоградской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38 0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3 780,8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3 679,6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3 494,1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3 780,8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3 679,6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3 494,1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3 713,1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3 638,6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3 453,1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1 396,0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1 396,0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B3437E" w:rsidRPr="00B3437E" w:rsidTr="00C26427">
        <w:trPr>
          <w:trHeight w:val="6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"Строительство многофункционального </w:t>
            </w: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896,0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34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896,0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9 286,2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9 707,7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6 639,1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7 682,8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7 423,6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4 444,0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7 682,8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7 423,6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4 444,0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7 627,3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7 350,0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4 400,0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716,1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792,0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703,0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703,0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684,1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749,0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682,0</w:t>
            </w:r>
          </w:p>
        </w:tc>
      </w:tr>
      <w:tr w:rsidR="00B3437E" w:rsidRPr="00B3437E" w:rsidTr="00C26427">
        <w:trPr>
          <w:trHeight w:val="2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1 618,6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1 618,6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1 618,6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1 618,6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МУНИЦИПАЛЬНОГО) ДОЛГА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100 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364 540,1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328 404,1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331 185,6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330 457,3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287 675,6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291 749,0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59 571,5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56 215,1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56 014,5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и антитерро</w:t>
            </w:r>
            <w:r w:rsidR="00C26427"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155,6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59 413,6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55 899,5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55 858,9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41 416,3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40 778,3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40 778,3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11 464,7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8 585,4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8 544,8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4 607,6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4 610,8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4 610,8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227 934,5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189 994,5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194 252,5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и антитерро</w:t>
            </w:r>
            <w:r w:rsidR="00C26427">
              <w:rPr>
                <w:rFonts w:ascii="Times New Roman" w:eastAsia="Times New Roman" w:hAnsi="Times New Roman" w:cs="Times New Roman"/>
              </w:rPr>
              <w:t>р</w:t>
            </w:r>
            <w:r w:rsidRPr="00B3437E">
              <w:rPr>
                <w:rFonts w:ascii="Times New Roman" w:eastAsia="Times New Roman" w:hAnsi="Times New Roman" w:cs="Times New Roman"/>
              </w:rPr>
              <w:t>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711,8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399,9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1 751,0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1 751,0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B3437E" w:rsidRPr="00B3437E" w:rsidTr="00C26427">
        <w:trPr>
          <w:trHeight w:val="102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B3437E" w:rsidRPr="00B3437E" w:rsidTr="00C26427">
        <w:trPr>
          <w:trHeight w:val="79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9 218,1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9 296,2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9 296,2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2 109,3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16 575,3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16 236,5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16 074,9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11 344,9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11 095,6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10 934,0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5 230,4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5 140,9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5 140,9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1 158,2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1 151,5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1 151,5</w:t>
            </w:r>
          </w:p>
        </w:tc>
      </w:tr>
      <w:tr w:rsidR="00B3437E" w:rsidRPr="00B3437E" w:rsidTr="00C26427">
        <w:trPr>
          <w:trHeight w:val="8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838,5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829,8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829,8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179,1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157,2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142,6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196 410,8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153 432,7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158 252,2</w:t>
            </w:r>
          </w:p>
        </w:tc>
      </w:tr>
      <w:tr w:rsidR="00B3437E" w:rsidRPr="00B3437E" w:rsidTr="00C26427">
        <w:trPr>
          <w:trHeight w:val="79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117 544,3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92 578,9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91 762,9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24 378,1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20 990,1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23 093,6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54 087,4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39 462,7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42 994,7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21 562,4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20 388,5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20 404,5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"Д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беспилотной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 xml:space="preserve"> авиационной </w:t>
            </w: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сыстемы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(БАС)"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1 218,9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1 002,2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1 068,2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668,9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452,2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518,2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15 027,0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14 061,3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14 061,3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10 644,1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2 955,7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1 990,0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1 990,0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1 427,2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377,4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21 011,5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</w:tr>
      <w:tr w:rsidR="00B3437E" w:rsidRPr="00B3437E" w:rsidTr="00C26427">
        <w:trPr>
          <w:trHeight w:val="102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8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44 0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2 939,3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489,9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3 460,8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3 401,8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3 401,8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3 004,8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3 001,8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3 001,8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456,0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lastRenderedPageBreak/>
              <w:t>Непрограмные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14 121,5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17 549,7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17 549,7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12 629,4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15 568,7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15 568,7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1 407,5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1 407,5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562,5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562,5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17 716,3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17 616,3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(районные средства)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Предоставление субсидии бюджетным</w:t>
            </w:r>
            <w:proofErr w:type="gramStart"/>
            <w:r w:rsidRPr="00B3437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3437E">
              <w:rPr>
                <w:rFonts w:ascii="Times New Roman" w:eastAsia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15 966,5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15 883,3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15 912,4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10 729,4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10 757,4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10 786,5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lastRenderedPageBreak/>
              <w:t>Непрограммые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10 729,4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10 757,4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10 786,5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10 709,4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10 737,4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10 766,5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1 210,3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1 210,3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B3437E" w:rsidRPr="00B3437E" w:rsidTr="00C26427">
        <w:trPr>
          <w:trHeight w:val="79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1 185,0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B3437E" w:rsidRPr="00B3437E" w:rsidTr="00C26427">
        <w:trPr>
          <w:trHeight w:val="82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219,2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24 489,2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34 894,4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45 247,3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16 029,4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26 382,3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5 029,4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5 082,3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lastRenderedPageBreak/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5 430,6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5 026,4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5 079,3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4 873,0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557,6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153,4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206,3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11 000,0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21 300,0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 (условно утвержденные)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КОНТРОЛЬНО-СЧЕТНЫЙ ОРГАН ОЛЬХОВСКОГО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1 618,6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1 671,1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1 618,6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1 671,1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1 618,6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1 671,1</w:t>
            </w:r>
          </w:p>
        </w:tc>
      </w:tr>
      <w:tr w:rsidR="00B3437E" w:rsidRPr="00B3437E" w:rsidTr="00C26427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1 274,2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1 325,7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1 404,9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1 270,2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1 320,7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37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B3437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344,4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345,4</w:t>
            </w:r>
          </w:p>
        </w:tc>
      </w:tr>
      <w:tr w:rsidR="00B3437E" w:rsidRPr="00B3437E" w:rsidTr="00C26427">
        <w:trPr>
          <w:trHeight w:val="76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343,4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343,4</w:t>
            </w:r>
          </w:p>
        </w:tc>
      </w:tr>
      <w:tr w:rsidR="00B3437E" w:rsidRPr="00B3437E" w:rsidTr="00C26427"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437E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668 294,7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520 931,3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493 371,2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-6 174,7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3437E" w:rsidRPr="00B3437E" w:rsidTr="00C26427">
        <w:trPr>
          <w:trHeight w:val="30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7E" w:rsidRPr="00B3437E" w:rsidRDefault="00B3437E" w:rsidP="00B3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7E" w:rsidRPr="00B3437E" w:rsidRDefault="00B3437E" w:rsidP="00B34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437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B3437E" w:rsidRDefault="00B3437E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Pr="00794FAB" w:rsidRDefault="00C26427" w:rsidP="00C264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</w:rPr>
        <w:t>0</w:t>
      </w:r>
    </w:p>
    <w:p w:rsidR="00C26427" w:rsidRDefault="00C26427" w:rsidP="00C264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C26427" w:rsidRPr="00794FAB" w:rsidRDefault="00C26427" w:rsidP="00C264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233"/>
        <w:gridCol w:w="876"/>
        <w:gridCol w:w="1096"/>
        <w:gridCol w:w="1096"/>
        <w:gridCol w:w="986"/>
      </w:tblGrid>
      <w:tr w:rsidR="00C26427" w:rsidRPr="00C26427" w:rsidTr="00C26427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Распределение бюджетных ассигнований на реализацию муниципальных 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</w:t>
            </w:r>
            <w:r w:rsidRPr="00C2642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льховского муниципального района на 2024 год и плановый период 2025 и 2026 годов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       (тыс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Программа (подпрограмма)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C26427" w:rsidRPr="00C26427" w:rsidTr="00C26427">
        <w:trPr>
          <w:trHeight w:val="900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01 0 00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плакатов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02 0 00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материальных резервов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30,5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Обучение должностных лиц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02 0 04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02 0 05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C26427" w:rsidRPr="00C26427" w:rsidTr="00C26427">
        <w:trPr>
          <w:trHeight w:val="75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03 0 00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727,8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609,9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185,5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178,5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сертифицированных противопожарных дверей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03 0 02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03 0 04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03 0 05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Перезарядка и приобретение огнетушителей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03 0 07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и установка камер видеонаблюдения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03 0 09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"Профилактика правонарушений, терроризма и эк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тремизма на территории Ольховского муниципального района на 2023-2025 гг."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04 0 00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04 0 01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04 0 03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</w:t>
            </w:r>
            <w:r w:rsidRPr="00C26427">
              <w:rPr>
                <w:rFonts w:ascii="Times New Roman" w:eastAsia="Times New Roman" w:hAnsi="Times New Roman" w:cs="Times New Roman"/>
              </w:rPr>
              <w:t>ение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циркуляцион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C26427">
              <w:rPr>
                <w:rFonts w:ascii="Times New Roman" w:eastAsia="Times New Roman" w:hAnsi="Times New Roman" w:cs="Times New Roman"/>
              </w:rPr>
              <w:t>ых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06 0 02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Приобретение, монтаж и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пусконаладка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блочно-модульного котла для МБОУ "Ольховская СШ"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06 0 03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49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07 0 00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Утилизация отходов первого класса опасности (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ртутсодержащих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07 0 01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07 0 02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433,4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451,7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07 0 03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09 0 00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436,0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печатной продукции по пропаганде охраны труда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09 0 03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сплит-систем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в рабочих кабинетах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09 0 04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Организация и проведение аттестации рабочих мест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09 0 05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11 0 00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251,4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Мероприятия календарных и памятных дат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Культурно-досуговые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11 0 04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11 0 05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."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12 0 00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мероприятий по профилактике наркомании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13 0 00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гражданскому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и патриотическому воспитания молодежи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Организация отдыха и оздоровления детей и подростков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оказавшихся в трудной жизненной ситуации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13 0 02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15 0 00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15 0 01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289,2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15 0 02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15 0 03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21 0 00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Приобретение плакатов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22 0 00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Организация и проведение конкурсов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22 0 01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25 0 00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41 473,6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2 151,0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1 151,0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25 0 02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650,0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Авторский надзор в части внесения изменений в проектно-сметную документацию за объектом "Реконструкция системы водоснабжения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Ольховка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Ольховского района"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Реконструкция системы водоснабжения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ежинский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Реконструкция системы водоснабжения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усевка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Реконструкция системы водоснабжения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олодча Ольховского муниципального района Волгоградской области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трубы в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25 0 11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Проектирование объекта капитального ремонта системы водоснабжения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Солодча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Проектирование работ по замене водовода от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огожья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Балка до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п.Нежинский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Ольховского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Реконструкции и системы водоснабжения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25 0 F5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39 569,2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102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гг</w:t>
            </w:r>
            <w:proofErr w:type="spellEnd"/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26 0 00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3 556,0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BB0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Компенсация затрат исполнителю по оказанию услуг (выполнение работ) связанных с осуществлением регуляр</w:t>
            </w:r>
            <w:r w:rsidR="00BB0302">
              <w:rPr>
                <w:rFonts w:ascii="Times New Roman" w:eastAsia="Times New Roman" w:hAnsi="Times New Roman" w:cs="Times New Roman"/>
              </w:rPr>
              <w:t>н</w:t>
            </w:r>
            <w:r w:rsidRPr="00C26427">
              <w:rPr>
                <w:rFonts w:ascii="Times New Roman" w:eastAsia="Times New Roman" w:hAnsi="Times New Roman" w:cs="Times New Roman"/>
              </w:rPr>
              <w:t>ых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26 0 01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C26427" w:rsidRPr="00C26427" w:rsidTr="00C26427">
        <w:trPr>
          <w:trHeight w:val="64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28 0 00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28 0 01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29 0 00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дств св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язи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29 0 01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29 0 02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мессенджерах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29 0 03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Аттестация информационных систем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29 0 05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lastRenderedPageBreak/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29 0 06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30 0 00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 30 0 02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31 0 00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1 751,0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354,1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6 315,8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6 315,8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736,9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1 052,6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Благоустройтво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прилегающих территорий образовательных учреждений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31 0 06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35 0 00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2 982,5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здания дополнительного образования детей, расположенного по адресу: Волгоградская область, Ольховский район, село Ольховка,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азарная д.14"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здания ЦМБ им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ыбалкина МУК "МСКО", расположенного по адресу: Волгоградская область, Ольховский район, село Ольховка,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ролетарская д.7"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35 0 19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82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объекта "Блочно-модульная котельная для здания МДОУ "Ольховский детский сад" по адресу: Волгоградская область, Ольховский район, село Ольховка, Зареченский квартал, д.2А"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35 0 20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7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водопроводной сети по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омсомольская, село Ольховка, Ольховского района Волгоградской области (рынок, административные здания)"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35 0 21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435,5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60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Проектирование объекта "Капитальный ремонт участка напорной канализационной сети с.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Ольховка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асположенной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по адресу: Волгоградская область, Ольховский район, село Ольховка"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35 0 22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449,0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8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Государственная экспертиза достоверной сметной стоимости по объекту: Капитальный ремонт здания дополнительного образования детей, расположенного по адресу: Волгоградская область, Ольховский район, село Ольховка,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азарная д.14"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35 0 23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11 327,4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BB0302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</w:t>
            </w:r>
            <w:r w:rsidR="00C26427" w:rsidRPr="00C26427">
              <w:rPr>
                <w:rFonts w:ascii="Times New Roman" w:eastAsia="Times New Roman" w:hAnsi="Times New Roman" w:cs="Times New Roman"/>
              </w:rPr>
              <w:t xml:space="preserve">сячные денежные вознаграждения за классное руководство педагогическим работникам </w:t>
            </w:r>
            <w:r w:rsidR="00C26427" w:rsidRPr="00C26427">
              <w:rPr>
                <w:rFonts w:ascii="Times New Roman" w:eastAsia="Times New Roman" w:hAnsi="Times New Roman" w:cs="Times New Roman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lastRenderedPageBreak/>
              <w:t>36 0 01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37 0 00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16 575,3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16 236,5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16 074,9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Организация бесплатного горячего питания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1-4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37 0 01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10 077,0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9 738,2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9 576,6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5-11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37 0 02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6 498,3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38 0 00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38 0 02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квалификации работников органов местного самоуправления Ольховского муниципального района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38 0 04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40 0 00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40 0 01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1 073,1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1 051,4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1 051,4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40 0 02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C26427" w:rsidRPr="00C26427" w:rsidTr="00C26427">
        <w:trPr>
          <w:trHeight w:val="4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Преобретение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товаров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 xml:space="preserve"> необходимых для проведения занятий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40 0 03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225,9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243,2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243,2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42 0 00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42 0 01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42 0 02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Проектирование "Пункт приема жидких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бытовы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42 0 04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10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44 0 00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3 429,2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44 0 ЕВ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45 0 00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35 188,8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35 399,0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</w:t>
            </w:r>
            <w:r w:rsidR="00BB0302">
              <w:rPr>
                <w:rFonts w:ascii="Times New Roman" w:eastAsia="Times New Roman" w:hAnsi="Times New Roman" w:cs="Times New Roman"/>
              </w:rPr>
              <w:t>о</w:t>
            </w:r>
            <w:r w:rsidRPr="00C26427">
              <w:rPr>
                <w:rFonts w:ascii="Times New Roman" w:eastAsia="Times New Roman" w:hAnsi="Times New Roman" w:cs="Times New Roman"/>
              </w:rPr>
              <w:t>ведение капитального ремонта зданий муниципальных общеобразовательных организаций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45 0 01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"Реконструкция центрального сквера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33 940,0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"Реконструкция центрального сквера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"Реконструкция центрального сквера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46 0 02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33 340,0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.К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47 0 00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C26427" w:rsidRPr="00C26427" w:rsidTr="00C2642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"Капитальный ремонт административного здания по адресу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47 0 01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"Капитальный ремонт административного здания по адресу ул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47 0 02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48 0 00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C26427" w:rsidRPr="00C26427" w:rsidTr="00C2642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48 0 01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"Благоустройство территории образовательного кластера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48 0 02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26427" w:rsidRPr="00C26427" w:rsidTr="00C2642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программа "Строительство многофункционального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культурно-досугового</w:t>
            </w:r>
            <w:proofErr w:type="spell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 центра в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49 0 00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"Проектирование многофункционального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49 0 01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"Строительство многофункционального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C2642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C2642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49 0 02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26427" w:rsidRPr="00C26427" w:rsidTr="00C26427">
        <w:trPr>
          <w:trHeight w:val="4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"Д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51 0 00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5 309,5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5 045,0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234,5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творческих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51 0 03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52 0 00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15 770,8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22 476,0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21 155,0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C26427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13 601,9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21 376,0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20 055,0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52 0 02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1 868,9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Проведение творческих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52 0 03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</w:t>
            </w:r>
            <w:proofErr w:type="gram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беспилотных</w:t>
            </w:r>
            <w:proofErr w:type="gram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 авиационных </w:t>
            </w:r>
            <w:proofErr w:type="spellStart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сыстем</w:t>
            </w:r>
            <w:proofErr w:type="spellEnd"/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 (БАС)"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 xml:space="preserve">53 0 00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1 218,9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1 002,2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1 068,2</w:t>
            </w:r>
          </w:p>
        </w:tc>
      </w:tr>
      <w:tr w:rsidR="00C26427" w:rsidRPr="00C26427" w:rsidTr="00C2642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609,7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626,2</w:t>
            </w:r>
          </w:p>
        </w:tc>
      </w:tr>
      <w:tr w:rsidR="00C26427" w:rsidRPr="00C26427" w:rsidTr="00C2642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Подготовка, повышение квалификации педагогических работников образовательных организаций в области эксплуатации БПЛА, проводящих занятия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53 0 02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26427" w:rsidRPr="00C26427" w:rsidTr="00C2642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Приобретение набора для проведения занятий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 xml:space="preserve">53 0 03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559,2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362,0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422,0</w:t>
            </w:r>
          </w:p>
        </w:tc>
      </w:tr>
      <w:tr w:rsidR="00C26427" w:rsidRPr="00C26427" w:rsidTr="00C26427">
        <w:trPr>
          <w:trHeight w:val="5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4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178 504,7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109 812,5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27" w:rsidRPr="00C26427" w:rsidRDefault="00C26427" w:rsidP="00C26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427">
              <w:rPr>
                <w:rFonts w:ascii="Times New Roman" w:eastAsia="Times New Roman" w:hAnsi="Times New Roman" w:cs="Times New Roman"/>
                <w:b/>
                <w:bCs/>
              </w:rPr>
              <w:t>69 384,8</w:t>
            </w:r>
          </w:p>
        </w:tc>
      </w:tr>
    </w:tbl>
    <w:p w:rsidR="00C26427" w:rsidRDefault="00C26427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BB0302" w:rsidRPr="00794FAB" w:rsidRDefault="00BB0302" w:rsidP="00BB03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</w:rPr>
        <w:t>1</w:t>
      </w:r>
    </w:p>
    <w:p w:rsidR="00BB0302" w:rsidRDefault="00BB0302" w:rsidP="00BB03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BB0302" w:rsidRPr="00800446" w:rsidRDefault="00BB0302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BB0302" w:rsidRPr="007C1875" w:rsidRDefault="00BB0302" w:rsidP="007C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0302">
        <w:rPr>
          <w:rFonts w:ascii="Times New Roman" w:eastAsia="Times New Roman" w:hAnsi="Times New Roman" w:cs="Times New Roman"/>
          <w:b/>
          <w:sz w:val="28"/>
          <w:szCs w:val="24"/>
        </w:rPr>
        <w:t>Дорожный   фонд</w:t>
      </w:r>
      <w:r w:rsidR="007C1875">
        <w:rPr>
          <w:rFonts w:ascii="Times New Roman" w:hAnsi="Times New Roman"/>
          <w:b/>
          <w:sz w:val="28"/>
          <w:szCs w:val="24"/>
        </w:rPr>
        <w:t xml:space="preserve"> </w:t>
      </w:r>
      <w:r w:rsidRPr="00BB0302">
        <w:rPr>
          <w:rFonts w:ascii="Times New Roman" w:eastAsia="Times New Roman" w:hAnsi="Times New Roman" w:cs="Times New Roman"/>
          <w:b/>
          <w:sz w:val="28"/>
          <w:szCs w:val="24"/>
        </w:rPr>
        <w:t xml:space="preserve">Ольховского муниципального района на 2024 год  </w:t>
      </w:r>
    </w:p>
    <w:p w:rsidR="00BB0302" w:rsidRPr="00BB0302" w:rsidRDefault="00BB0302" w:rsidP="00BB030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0302">
        <w:rPr>
          <w:rFonts w:ascii="Times New Roman" w:hAnsi="Times New Roman" w:cs="Times New Roman"/>
          <w:b/>
          <w:sz w:val="28"/>
          <w:szCs w:val="24"/>
        </w:rPr>
        <w:t xml:space="preserve">и  плановый  период 2025 и 2026 </w:t>
      </w:r>
      <w:r w:rsidR="007C1875">
        <w:rPr>
          <w:rFonts w:ascii="Times New Roman" w:hAnsi="Times New Roman" w:cs="Times New Roman"/>
          <w:b/>
          <w:sz w:val="28"/>
          <w:szCs w:val="24"/>
        </w:rPr>
        <w:t>годов</w:t>
      </w:r>
    </w:p>
    <w:p w:rsidR="00BB0302" w:rsidRPr="001D3AE1" w:rsidRDefault="00BB0302" w:rsidP="00BB03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4931"/>
        <w:gridCol w:w="1313"/>
        <w:gridCol w:w="1318"/>
        <w:gridCol w:w="1260"/>
      </w:tblGrid>
      <w:tr w:rsidR="007C1875" w:rsidRPr="007C1875" w:rsidTr="00800446">
        <w:trPr>
          <w:trHeight w:val="615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C18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1875">
              <w:rPr>
                <w:rFonts w:ascii="Times New Roman" w:hAnsi="Times New Roman" w:cs="Times New Roman"/>
              </w:rPr>
              <w:t>/</w:t>
            </w:r>
            <w:proofErr w:type="spellStart"/>
            <w:r w:rsidRPr="007C18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2024 год</w:t>
            </w:r>
          </w:p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2025 год</w:t>
            </w:r>
          </w:p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2026 год</w:t>
            </w:r>
          </w:p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1875" w:rsidRPr="007C1875" w:rsidTr="00800446">
        <w:tc>
          <w:tcPr>
            <w:tcW w:w="309" w:type="pct"/>
            <w:tcBorders>
              <w:bottom w:val="single" w:sz="4" w:space="0" w:color="auto"/>
            </w:tcBorders>
          </w:tcPr>
          <w:p w:rsidR="00BB0302" w:rsidRPr="007C1875" w:rsidRDefault="00BB0302" w:rsidP="007C1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pct"/>
            <w:tcBorders>
              <w:bottom w:val="single" w:sz="4" w:space="0" w:color="auto"/>
            </w:tcBorders>
          </w:tcPr>
          <w:p w:rsidR="00BB0302" w:rsidRPr="007C1875" w:rsidRDefault="00BB0302" w:rsidP="007C1875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BB0302" w:rsidRPr="007C1875" w:rsidRDefault="00BB0302" w:rsidP="007C1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5</w:t>
            </w:r>
          </w:p>
        </w:tc>
      </w:tr>
      <w:tr w:rsidR="007C1875" w:rsidRPr="007C1875" w:rsidTr="00800446">
        <w:trPr>
          <w:trHeight w:val="304"/>
        </w:trPr>
        <w:tc>
          <w:tcPr>
            <w:tcW w:w="2931" w:type="pct"/>
            <w:gridSpan w:val="2"/>
            <w:tcBorders>
              <w:left w:val="single" w:sz="4" w:space="0" w:color="auto"/>
            </w:tcBorders>
          </w:tcPr>
          <w:p w:rsidR="00BB0302" w:rsidRPr="007C1875" w:rsidRDefault="00BB0302" w:rsidP="007C1875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ДОХОДЫ - всего: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62065,9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31474,3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31474,3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75" w:rsidRPr="007C1875" w:rsidTr="00800446">
        <w:trPr>
          <w:trHeight w:val="431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 xml:space="preserve">средства бюджета Ольховского муниципального района в размере прогнозируемых поступлений </w:t>
            </w:r>
            <w:proofErr w:type="gramStart"/>
            <w:r w:rsidRPr="007C1875">
              <w:rPr>
                <w:rFonts w:ascii="Times New Roman" w:hAnsi="Times New Roman" w:cs="Times New Roman"/>
              </w:rPr>
              <w:t>от</w:t>
            </w:r>
            <w:proofErr w:type="gramEnd"/>
            <w:r w:rsidRPr="007C18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pct"/>
          </w:tcPr>
          <w:p w:rsidR="00BB0302" w:rsidRPr="007C1875" w:rsidRDefault="00BB0302" w:rsidP="007C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</w:tcPr>
          <w:p w:rsidR="00BB0302" w:rsidRPr="007C1875" w:rsidRDefault="00BB0302" w:rsidP="007C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C1875" w:rsidRPr="007C1875" w:rsidTr="00800446">
        <w:trPr>
          <w:trHeight w:val="1163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 xml:space="preserve">              а)</w:t>
            </w: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C187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7C1875">
              <w:rPr>
                <w:rFonts w:ascii="Times New Roman" w:hAnsi="Times New Roman" w:cs="Times New Roman"/>
              </w:rPr>
              <w:t>) двигателей, производимые на территории Российской Федерации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13669,3</w:t>
            </w:r>
          </w:p>
        </w:tc>
      </w:tr>
      <w:tr w:rsidR="007C1875" w:rsidRPr="007C1875" w:rsidTr="00800446">
        <w:trPr>
          <w:trHeight w:val="784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субсидий из областного бюджета на формирование муниципального дорожного фонда Ольховского муниципального района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34205,0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17805,0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17805,0</w:t>
            </w:r>
          </w:p>
        </w:tc>
      </w:tr>
      <w:tr w:rsidR="007C1875" w:rsidRPr="007C1875" w:rsidTr="00800446">
        <w:trPr>
          <w:trHeight w:val="784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иных поступлений в бюджет района, утвержденных решением Ольховской районной Думы и не противоречащих законодательству Российской Федерации и Волгоградской области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14191,6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</w:tr>
      <w:tr w:rsidR="007C1875" w:rsidRPr="007C1875" w:rsidTr="00800446">
        <w:tc>
          <w:tcPr>
            <w:tcW w:w="2931" w:type="pct"/>
            <w:gridSpan w:val="2"/>
          </w:tcPr>
          <w:p w:rsidR="00BB0302" w:rsidRPr="007C1875" w:rsidRDefault="00BB0302" w:rsidP="007C1875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РАСХОДЫ - всего: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62065,9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31474,3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31474,3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7C1875">
              <w:rPr>
                <w:rFonts w:ascii="Times New Roman" w:eastAsia="Times New Roman" w:hAnsi="Times New Roman" w:cs="Times New Roman"/>
              </w:rPr>
              <w:t>разработка и утверждение проекта организации дорожного движения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</w:tr>
      <w:tr w:rsidR="007C1875" w:rsidRPr="007C1875" w:rsidTr="00800446">
        <w:trPr>
          <w:trHeight w:val="492"/>
        </w:trPr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7C1875">
              <w:rPr>
                <w:rFonts w:ascii="Times New Roman" w:eastAsia="Times New Roman" w:hAnsi="Times New Roman" w:cs="Times New Roman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37389,2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23287,4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23287,4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7C1875">
              <w:rPr>
                <w:rFonts w:ascii="Times New Roman" w:eastAsia="Times New Roman" w:hAnsi="Times New Roman" w:cs="Times New Roman"/>
              </w:rPr>
              <w:t>приведение в нормативное состояние подъездов к медицинским учреждениям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2525,3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2525,3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7C1875">
              <w:rPr>
                <w:rFonts w:ascii="Times New Roman" w:eastAsia="Times New Roman" w:hAnsi="Times New Roman" w:cs="Times New Roman"/>
              </w:rPr>
              <w:t>обустройство пешеходных переходов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1818,7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2631,3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2631,3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7C1875">
              <w:rPr>
                <w:rFonts w:ascii="Times New Roman" w:eastAsia="Times New Roman" w:hAnsi="Times New Roman" w:cs="Times New Roman"/>
              </w:rPr>
              <w:t>приобретение, содержание и эксплуатация специальной дорожной техники с навесным и прицепным оборудованием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11100,0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3030,3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3030,3</w:t>
            </w:r>
          </w:p>
        </w:tc>
      </w:tr>
      <w:tr w:rsidR="007C1875" w:rsidRPr="007C1875" w:rsidTr="00800446">
        <w:tc>
          <w:tcPr>
            <w:tcW w:w="309" w:type="pct"/>
          </w:tcPr>
          <w:p w:rsidR="00BB0302" w:rsidRPr="007C1875" w:rsidRDefault="00BB0302" w:rsidP="007C18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2" w:type="pct"/>
          </w:tcPr>
          <w:p w:rsidR="00BB0302" w:rsidRPr="007C1875" w:rsidRDefault="00BB0302" w:rsidP="007C1875">
            <w:pPr>
              <w:pStyle w:val="ConsPlusNormal"/>
              <w:ind w:hanging="14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организация освещения улично-дорожной сети населенных пунктов</w:t>
            </w:r>
          </w:p>
        </w:tc>
        <w:tc>
          <w:tcPr>
            <w:tcW w:w="698" w:type="pct"/>
          </w:tcPr>
          <w:p w:rsidR="00BB0302" w:rsidRPr="007C1875" w:rsidRDefault="00BB0302" w:rsidP="007C187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8158,0</w:t>
            </w:r>
          </w:p>
        </w:tc>
        <w:tc>
          <w:tcPr>
            <w:tcW w:w="701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0" w:type="pct"/>
          </w:tcPr>
          <w:p w:rsidR="00BB0302" w:rsidRPr="007C1875" w:rsidRDefault="00BB0302" w:rsidP="007C18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187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00446" w:rsidRPr="00794FAB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20</w:t>
      </w:r>
    </w:p>
    <w:p w:rsidR="00800446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800446" w:rsidRPr="00800446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BB0302" w:rsidRPr="002654E2" w:rsidRDefault="00BB0302" w:rsidP="00BB03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4925" w:type="pct"/>
        <w:tblLook w:val="04A0"/>
      </w:tblPr>
      <w:tblGrid>
        <w:gridCol w:w="3512"/>
        <w:gridCol w:w="865"/>
        <w:gridCol w:w="1112"/>
        <w:gridCol w:w="785"/>
        <w:gridCol w:w="1206"/>
        <w:gridCol w:w="832"/>
        <w:gridCol w:w="836"/>
      </w:tblGrid>
      <w:tr w:rsidR="00800446" w:rsidRPr="00800446" w:rsidTr="0080044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объектов строительства, реконструкции, технического перевооружения для районных муниципальных нужд на 2024 год и на плановый период 2025 и 2026 годов</w:t>
            </w:r>
          </w:p>
        </w:tc>
      </w:tr>
      <w:tr w:rsidR="00800446" w:rsidRPr="00800446" w:rsidTr="0080044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0446" w:rsidRPr="00800446" w:rsidRDefault="00800446" w:rsidP="00800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800446">
              <w:rPr>
                <w:rFonts w:ascii="Times New Roman" w:eastAsia="Times New Roman" w:hAnsi="Times New Roman" w:cs="Times New Roman"/>
                <w:szCs w:val="20"/>
              </w:rPr>
              <w:t>(тыс. рублей)</w:t>
            </w:r>
          </w:p>
        </w:tc>
      </w:tr>
      <w:tr w:rsidR="00800446" w:rsidRPr="00800446" w:rsidTr="00800446">
        <w:trPr>
          <w:trHeight w:val="300"/>
        </w:trPr>
        <w:tc>
          <w:tcPr>
            <w:tcW w:w="19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Наименование главных распорядителей бюджетных средств, объектов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КФСР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КЦСР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КВР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Сумма</w:t>
            </w:r>
          </w:p>
        </w:tc>
      </w:tr>
      <w:tr w:rsidR="00800446" w:rsidRPr="00800446" w:rsidTr="00800446">
        <w:trPr>
          <w:trHeight w:val="510"/>
        </w:trPr>
        <w:tc>
          <w:tcPr>
            <w:tcW w:w="1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2024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2025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2026 год</w:t>
            </w:r>
          </w:p>
        </w:tc>
      </w:tr>
      <w:tr w:rsidR="00800446" w:rsidRPr="00800446" w:rsidTr="00800446">
        <w:trPr>
          <w:trHeight w:val="255"/>
        </w:trPr>
        <w:tc>
          <w:tcPr>
            <w:tcW w:w="1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  <w:tr w:rsidR="00800446" w:rsidRPr="00800446" w:rsidTr="00800446">
        <w:trPr>
          <w:trHeight w:val="810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800446" w:rsidRPr="00800446" w:rsidTr="00800446">
        <w:trPr>
          <w:trHeight w:val="810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46" w:rsidRPr="00800446" w:rsidRDefault="00800446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Реконструкция системы водоснабжения с</w:t>
            </w:r>
            <w:proofErr w:type="gramStart"/>
            <w:r w:rsidRPr="00800446">
              <w:rPr>
                <w:rFonts w:ascii="Times New Roman" w:eastAsia="Times New Roman" w:hAnsi="Times New Roman" w:cs="Times New Roman"/>
                <w:szCs w:val="20"/>
              </w:rPr>
              <w:t>.О</w:t>
            </w:r>
            <w:proofErr w:type="gramEnd"/>
            <w:r w:rsidRPr="00800446">
              <w:rPr>
                <w:rFonts w:ascii="Times New Roman" w:eastAsia="Times New Roman" w:hAnsi="Times New Roman" w:cs="Times New Roman"/>
                <w:szCs w:val="20"/>
              </w:rPr>
              <w:t>льховка Ольховского района Волгоградской области: строительство системы водоподготовки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0502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 xml:space="preserve"> 25 0 F5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400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39569,2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800446" w:rsidRPr="00800446" w:rsidTr="00800446">
        <w:trPr>
          <w:trHeight w:val="81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Всего по перечню: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00446">
              <w:rPr>
                <w:rFonts w:ascii="Times New Roman" w:eastAsia="Times New Roman" w:hAnsi="Times New Roman" w:cs="Times New Roman"/>
                <w:szCs w:val="20"/>
              </w:rPr>
              <w:t>х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00446">
              <w:rPr>
                <w:rFonts w:ascii="Times New Roman" w:eastAsia="Times New Roman" w:hAnsi="Times New Roman" w:cs="Times New Roman"/>
                <w:szCs w:val="20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00446">
              <w:rPr>
                <w:rFonts w:ascii="Times New Roman" w:eastAsia="Times New Roman" w:hAnsi="Times New Roman" w:cs="Times New Roman"/>
                <w:szCs w:val="20"/>
              </w:rPr>
              <w:t>х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39 569,2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446" w:rsidRPr="00800446" w:rsidRDefault="00800446" w:rsidP="0080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0044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0,0</w:t>
            </w:r>
          </w:p>
        </w:tc>
      </w:tr>
    </w:tbl>
    <w:p w:rsidR="00BB0302" w:rsidRDefault="00BB0302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Pr="00794FAB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21</w:t>
      </w:r>
    </w:p>
    <w:p w:rsidR="00800446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800446" w:rsidRPr="00800446" w:rsidRDefault="00800446" w:rsidP="0080044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800446" w:rsidRPr="00800446" w:rsidRDefault="00800446" w:rsidP="0080044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00446">
        <w:rPr>
          <w:rFonts w:ascii="Times New Roman" w:hAnsi="Times New Roman" w:cs="Times New Roman"/>
          <w:sz w:val="28"/>
          <w:szCs w:val="24"/>
        </w:rPr>
        <w:t xml:space="preserve">РАСПРЕДЕЛЕНИЕ </w:t>
      </w:r>
    </w:p>
    <w:p w:rsidR="00800446" w:rsidRPr="00800446" w:rsidRDefault="00800446" w:rsidP="0080044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00446">
        <w:rPr>
          <w:rFonts w:ascii="Times New Roman" w:hAnsi="Times New Roman" w:cs="Times New Roman"/>
          <w:sz w:val="28"/>
          <w:szCs w:val="24"/>
        </w:rPr>
        <w:t>иных межбюджетных трансфертов, передаваемых из бюджета Ольховского муниципального района Волгоградской области бюджетам сельских поселений, входящих в состав Ольховского муниципального района Волгоградской области, на решение вопросов местного значения, связанных с реализацией проектов местных иниц</w:t>
      </w:r>
      <w:r>
        <w:rPr>
          <w:rFonts w:ascii="Times New Roman" w:hAnsi="Times New Roman" w:cs="Times New Roman"/>
          <w:sz w:val="28"/>
          <w:szCs w:val="24"/>
        </w:rPr>
        <w:t>иатив</w:t>
      </w:r>
    </w:p>
    <w:p w:rsidR="00800446" w:rsidRDefault="00800446" w:rsidP="008004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0446" w:rsidRPr="001E3BED" w:rsidRDefault="00800446" w:rsidP="008004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0446" w:rsidRPr="001E3BED" w:rsidRDefault="00800446" w:rsidP="008004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2410"/>
        <w:gridCol w:w="1275"/>
        <w:gridCol w:w="1417"/>
      </w:tblGrid>
      <w:tr w:rsidR="00800446" w:rsidRPr="00D40E3A" w:rsidTr="00D40E3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 xml:space="preserve">N </w:t>
            </w:r>
            <w:proofErr w:type="spellStart"/>
            <w:proofErr w:type="gramStart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Наименование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2024 год</w:t>
            </w:r>
          </w:p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2025 год</w:t>
            </w:r>
          </w:p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2026 год</w:t>
            </w:r>
          </w:p>
          <w:p w:rsidR="00800446" w:rsidRPr="00D40E3A" w:rsidRDefault="00800446" w:rsidP="00A96D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0446" w:rsidRPr="00D40E3A" w:rsidTr="00D40E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8004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Зензеватское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802 581,00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800446" w:rsidRPr="00D40E3A" w:rsidTr="00D40E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8004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Ягодновское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 xml:space="preserve"> 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896 000,00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800446" w:rsidRPr="00D40E3A" w:rsidTr="00D40E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8004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Октябрьское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740 000,0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800446" w:rsidRPr="00D40E3A" w:rsidTr="00D40E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8004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Нежинское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829 580,0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800446" w:rsidRPr="00D40E3A" w:rsidTr="00D40E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8004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3 268 161,0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6" w:rsidRPr="00D40E3A" w:rsidRDefault="00800446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0E3A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</w:tbl>
    <w:p w:rsidR="00800446" w:rsidRDefault="00800446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Default="00D40E3A" w:rsidP="00794FAB">
      <w:pPr>
        <w:spacing w:after="0" w:line="240" w:lineRule="auto"/>
        <w:rPr>
          <w:rFonts w:ascii="Times New Roman" w:hAnsi="Times New Roman" w:cs="Times New Roman"/>
        </w:rPr>
      </w:pPr>
    </w:p>
    <w:p w:rsidR="00D40E3A" w:rsidRPr="00794FAB" w:rsidRDefault="00D40E3A" w:rsidP="00D40E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22</w:t>
      </w:r>
    </w:p>
    <w:p w:rsidR="00D40E3A" w:rsidRDefault="00D40E3A" w:rsidP="00D40E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4FAB">
        <w:rPr>
          <w:rFonts w:ascii="Times New Roman" w:hAnsi="Times New Roman" w:cs="Times New Roman"/>
          <w:sz w:val="28"/>
        </w:rPr>
        <w:t xml:space="preserve">к решению Ольховской районной </w:t>
      </w:r>
      <w:r>
        <w:rPr>
          <w:rFonts w:ascii="Times New Roman" w:hAnsi="Times New Roman" w:cs="Times New Roman"/>
          <w:sz w:val="28"/>
        </w:rPr>
        <w:t>Д</w:t>
      </w:r>
      <w:r w:rsidRPr="00794FAB">
        <w:rPr>
          <w:rFonts w:ascii="Times New Roman" w:hAnsi="Times New Roman" w:cs="Times New Roman"/>
          <w:sz w:val="28"/>
        </w:rPr>
        <w:t>умы</w:t>
      </w:r>
    </w:p>
    <w:p w:rsidR="00D40E3A" w:rsidRPr="00800446" w:rsidRDefault="00D40E3A" w:rsidP="00D40E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26.04.2024 №87/390</w:t>
      </w:r>
    </w:p>
    <w:p w:rsidR="00D40E3A" w:rsidRDefault="00D40E3A" w:rsidP="00D40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0E3A" w:rsidRDefault="00D40E3A" w:rsidP="00D40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0E3A" w:rsidRPr="00D40E3A" w:rsidRDefault="00D40E3A" w:rsidP="00D40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E3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D40E3A" w:rsidRPr="00D40E3A" w:rsidRDefault="00D40E3A" w:rsidP="00D40E3A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3A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иных межбюджетных трансфертов на решение вопросов местного значения, </w:t>
      </w:r>
      <w:r w:rsidRPr="00D40E3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связанных с реализацией мероприятий </w:t>
      </w:r>
      <w:r w:rsidRPr="00D40E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40E3A">
        <w:rPr>
          <w:rFonts w:ascii="Times New Roman" w:hAnsi="Times New Roman" w:cs="Times New Roman"/>
          <w:b/>
          <w:bCs/>
          <w:sz w:val="28"/>
          <w:szCs w:val="28"/>
        </w:rPr>
        <w:t>соде</w:t>
      </w:r>
      <w:r>
        <w:rPr>
          <w:rFonts w:ascii="Times New Roman" w:hAnsi="Times New Roman" w:cs="Times New Roman"/>
          <w:b/>
          <w:bCs/>
          <w:sz w:val="28"/>
          <w:szCs w:val="28"/>
        </w:rPr>
        <w:t>ржанию объектов благоустройства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565"/>
        <w:gridCol w:w="1840"/>
        <w:gridCol w:w="1575"/>
        <w:gridCol w:w="1573"/>
      </w:tblGrid>
      <w:tr w:rsidR="00D40E3A" w:rsidRPr="00D40E3A" w:rsidTr="00D40E3A">
        <w:trPr>
          <w:trHeight w:val="570"/>
        </w:trPr>
        <w:tc>
          <w:tcPr>
            <w:tcW w:w="357" w:type="pct"/>
            <w:vMerge w:val="restar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5" w:type="pct"/>
            <w:vMerge w:val="restart"/>
          </w:tcPr>
          <w:p w:rsidR="00D40E3A" w:rsidRPr="00D40E3A" w:rsidRDefault="00D40E3A" w:rsidP="00A96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999" w:type="pct"/>
            <w:vMerge w:val="restar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 w:val="restar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 w:val="restar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3A" w:rsidRPr="00D40E3A" w:rsidTr="00D40E3A">
        <w:trPr>
          <w:trHeight w:val="570"/>
        </w:trPr>
        <w:tc>
          <w:tcPr>
            <w:tcW w:w="357" w:type="pct"/>
            <w:vMerge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pct"/>
            <w:vMerge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Гуровское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Гусёвское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431,1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Зензеватское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361,1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Каменнобродское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Киреевское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Липовское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Нежинское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Ольховское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786,1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324,1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Рыбинское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316,7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Романовское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rPr>
          <w:trHeight w:val="252"/>
        </w:trPr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Солодчинское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c>
          <w:tcPr>
            <w:tcW w:w="357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Ягодновское</w:t>
            </w:r>
            <w:proofErr w:type="spellEnd"/>
            <w:r w:rsidRPr="00D40E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0E3A" w:rsidRPr="00D40E3A" w:rsidTr="00D40E3A">
        <w:trPr>
          <w:trHeight w:val="499"/>
        </w:trPr>
        <w:tc>
          <w:tcPr>
            <w:tcW w:w="357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pct"/>
          </w:tcPr>
          <w:p w:rsidR="00D40E3A" w:rsidRPr="00D40E3A" w:rsidRDefault="00D40E3A" w:rsidP="00A96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9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b/>
                <w:sz w:val="28"/>
                <w:szCs w:val="28"/>
              </w:rPr>
              <w:t>4 139,8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5" w:type="pct"/>
          </w:tcPr>
          <w:p w:rsidR="00D40E3A" w:rsidRPr="00D40E3A" w:rsidRDefault="00D40E3A" w:rsidP="00A9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3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D40E3A" w:rsidRPr="00D40E3A" w:rsidRDefault="00D40E3A" w:rsidP="0079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0E3A" w:rsidRPr="00D40E3A" w:rsidSect="00662F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2F40"/>
    <w:rsid w:val="00662F40"/>
    <w:rsid w:val="00791656"/>
    <w:rsid w:val="00794FAB"/>
    <w:rsid w:val="007C1875"/>
    <w:rsid w:val="00800446"/>
    <w:rsid w:val="00B3437E"/>
    <w:rsid w:val="00BB0302"/>
    <w:rsid w:val="00C26427"/>
    <w:rsid w:val="00CB73C6"/>
    <w:rsid w:val="00D40E3A"/>
    <w:rsid w:val="00F4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FA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94FA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94FA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F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94F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94F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62F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styleId="a3">
    <w:name w:val="Hyperlink"/>
    <w:uiPriority w:val="99"/>
    <w:rsid w:val="00794FA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B0302"/>
    <w:pPr>
      <w:widowControl w:val="0"/>
      <w:autoSpaceDE w:val="0"/>
      <w:autoSpaceDN w:val="0"/>
      <w:spacing w:after="0" w:line="240" w:lineRule="auto"/>
      <w:ind w:firstLine="360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80044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57</Pages>
  <Words>16881</Words>
  <Characters>96222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2024-04-26T10:16:00Z</dcterms:created>
  <dcterms:modified xsi:type="dcterms:W3CDTF">2024-04-26T10:52:00Z</dcterms:modified>
</cp:coreProperties>
</file>