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A0" w:rsidRDefault="003303A0" w:rsidP="009258DC">
      <w:pPr>
        <w:jc w:val="right"/>
      </w:pPr>
      <w:r>
        <w:t xml:space="preserve">                                                                                        </w:t>
      </w:r>
      <w:r w:rsidRPr="0063792D">
        <w:t xml:space="preserve">  </w:t>
      </w:r>
    </w:p>
    <w:p w:rsidR="009258DC" w:rsidRDefault="009258DC" w:rsidP="009258DC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9258DC" w:rsidRDefault="009258DC" w:rsidP="009258DC">
      <w:pPr>
        <w:jc w:val="center"/>
        <w:rPr>
          <w:b/>
          <w:sz w:val="28"/>
        </w:rPr>
      </w:pPr>
      <w:r>
        <w:rPr>
          <w:b/>
          <w:sz w:val="28"/>
        </w:rPr>
        <w:t>ОЛЬХОВСКАЯ РАЙОННАЯ ДУМА</w:t>
      </w:r>
    </w:p>
    <w:p w:rsidR="009258DC" w:rsidRDefault="009258DC" w:rsidP="009258DC">
      <w:pPr>
        <w:jc w:val="center"/>
        <w:rPr>
          <w:b/>
          <w:sz w:val="28"/>
        </w:rPr>
      </w:pPr>
      <w:r>
        <w:rPr>
          <w:b/>
          <w:sz w:val="28"/>
        </w:rPr>
        <w:t>ВОЛГОГРАДСКОЙ ОБЛАСТИ</w:t>
      </w:r>
    </w:p>
    <w:p w:rsidR="009258DC" w:rsidRDefault="009258DC" w:rsidP="009258DC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9258DC" w:rsidRDefault="009258DC" w:rsidP="009258DC">
      <w:pPr>
        <w:jc w:val="center"/>
        <w:rPr>
          <w:b/>
          <w:sz w:val="28"/>
        </w:rPr>
      </w:pPr>
    </w:p>
    <w:p w:rsidR="009258DC" w:rsidRPr="009362EB" w:rsidRDefault="009258DC" w:rsidP="009258D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258DC" w:rsidRDefault="009258DC" w:rsidP="009258DC">
      <w:pPr>
        <w:tabs>
          <w:tab w:val="left" w:pos="8280"/>
        </w:tabs>
        <w:jc w:val="both"/>
        <w:rPr>
          <w:b/>
          <w:sz w:val="28"/>
          <w:szCs w:val="28"/>
        </w:rPr>
      </w:pPr>
    </w:p>
    <w:p w:rsidR="003303A0" w:rsidRPr="009258DC" w:rsidRDefault="009258DC" w:rsidP="003303A0">
      <w:pPr>
        <w:tabs>
          <w:tab w:val="left" w:pos="82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25.04.2025 года №103/486</w:t>
      </w:r>
    </w:p>
    <w:p w:rsidR="003303A0" w:rsidRPr="009258DC" w:rsidRDefault="003303A0" w:rsidP="003303A0">
      <w:pPr>
        <w:tabs>
          <w:tab w:val="left" w:pos="8280"/>
        </w:tabs>
        <w:jc w:val="both"/>
        <w:rPr>
          <w:b/>
          <w:sz w:val="28"/>
          <w:szCs w:val="28"/>
        </w:rPr>
      </w:pPr>
      <w:r w:rsidRPr="009258DC">
        <w:rPr>
          <w:b/>
          <w:sz w:val="28"/>
          <w:szCs w:val="28"/>
        </w:rPr>
        <w:t>О внесении изменений в решение</w:t>
      </w:r>
    </w:p>
    <w:p w:rsidR="003303A0" w:rsidRPr="009258DC" w:rsidRDefault="003303A0" w:rsidP="003303A0">
      <w:pPr>
        <w:tabs>
          <w:tab w:val="left" w:pos="8280"/>
        </w:tabs>
        <w:jc w:val="both"/>
        <w:rPr>
          <w:b/>
          <w:sz w:val="28"/>
          <w:szCs w:val="28"/>
        </w:rPr>
      </w:pPr>
      <w:r w:rsidRPr="009258DC">
        <w:rPr>
          <w:b/>
          <w:sz w:val="28"/>
          <w:szCs w:val="28"/>
        </w:rPr>
        <w:t xml:space="preserve">Ольховской районной </w:t>
      </w:r>
      <w:r w:rsidR="009258DC">
        <w:rPr>
          <w:b/>
          <w:sz w:val="28"/>
          <w:szCs w:val="28"/>
        </w:rPr>
        <w:t>Д</w:t>
      </w:r>
      <w:r w:rsidRPr="009258DC">
        <w:rPr>
          <w:b/>
          <w:sz w:val="28"/>
          <w:szCs w:val="28"/>
        </w:rPr>
        <w:t xml:space="preserve">умы </w:t>
      </w:r>
    </w:p>
    <w:p w:rsidR="003303A0" w:rsidRPr="009258DC" w:rsidRDefault="003303A0" w:rsidP="003303A0">
      <w:pPr>
        <w:tabs>
          <w:tab w:val="left" w:pos="8280"/>
        </w:tabs>
        <w:jc w:val="both"/>
        <w:rPr>
          <w:b/>
          <w:sz w:val="28"/>
          <w:szCs w:val="28"/>
        </w:rPr>
      </w:pPr>
      <w:r w:rsidRPr="009258DC">
        <w:rPr>
          <w:b/>
          <w:sz w:val="28"/>
          <w:szCs w:val="28"/>
        </w:rPr>
        <w:t>от 29 ноября 2024 года № 94/440</w:t>
      </w:r>
    </w:p>
    <w:p w:rsidR="003303A0" w:rsidRPr="009258DC" w:rsidRDefault="003303A0" w:rsidP="003303A0">
      <w:pPr>
        <w:ind w:left="360" w:hanging="360"/>
        <w:jc w:val="both"/>
        <w:rPr>
          <w:b/>
          <w:sz w:val="28"/>
          <w:szCs w:val="28"/>
        </w:rPr>
      </w:pPr>
      <w:r w:rsidRPr="009258DC">
        <w:rPr>
          <w:b/>
          <w:sz w:val="28"/>
          <w:szCs w:val="28"/>
        </w:rPr>
        <w:t>«О районном  бюджете  на 2025 год и</w:t>
      </w:r>
    </w:p>
    <w:p w:rsidR="003303A0" w:rsidRPr="009258DC" w:rsidRDefault="003303A0" w:rsidP="003303A0">
      <w:pPr>
        <w:jc w:val="both"/>
        <w:rPr>
          <w:b/>
          <w:sz w:val="28"/>
          <w:szCs w:val="28"/>
        </w:rPr>
      </w:pPr>
      <w:r w:rsidRPr="009258DC">
        <w:rPr>
          <w:b/>
          <w:sz w:val="28"/>
          <w:szCs w:val="28"/>
        </w:rPr>
        <w:t xml:space="preserve">плановый период 2026 и  2027 годов» </w:t>
      </w:r>
    </w:p>
    <w:p w:rsidR="003303A0" w:rsidRDefault="003303A0" w:rsidP="003303A0">
      <w:pPr>
        <w:jc w:val="both"/>
        <w:rPr>
          <w:sz w:val="28"/>
          <w:szCs w:val="28"/>
        </w:rPr>
      </w:pPr>
    </w:p>
    <w:p w:rsidR="009258DC" w:rsidRPr="009258DC" w:rsidRDefault="003303A0" w:rsidP="009258DC">
      <w:pPr>
        <w:ind w:firstLine="709"/>
        <w:jc w:val="both"/>
        <w:rPr>
          <w:sz w:val="28"/>
          <w:szCs w:val="28"/>
        </w:rPr>
      </w:pPr>
      <w:r w:rsidRPr="009258DC">
        <w:rPr>
          <w:sz w:val="28"/>
          <w:szCs w:val="28"/>
        </w:rPr>
        <w:t xml:space="preserve">Ольховская  районная  Дума  </w:t>
      </w:r>
    </w:p>
    <w:p w:rsidR="003303A0" w:rsidRPr="009258DC" w:rsidRDefault="009258DC" w:rsidP="009258DC">
      <w:pPr>
        <w:jc w:val="both"/>
        <w:rPr>
          <w:sz w:val="28"/>
          <w:szCs w:val="28"/>
        </w:rPr>
      </w:pPr>
      <w:r w:rsidRPr="009258DC">
        <w:rPr>
          <w:sz w:val="28"/>
          <w:szCs w:val="28"/>
        </w:rPr>
        <w:t xml:space="preserve">РЕШИЛА: </w:t>
      </w:r>
    </w:p>
    <w:p w:rsidR="003303A0" w:rsidRPr="009258DC" w:rsidRDefault="003303A0" w:rsidP="009258DC">
      <w:pPr>
        <w:ind w:firstLine="709"/>
        <w:jc w:val="both"/>
        <w:rPr>
          <w:sz w:val="28"/>
          <w:szCs w:val="28"/>
        </w:rPr>
      </w:pPr>
      <w:r w:rsidRPr="009258DC">
        <w:rPr>
          <w:sz w:val="28"/>
          <w:szCs w:val="28"/>
        </w:rPr>
        <w:t xml:space="preserve">1. </w:t>
      </w:r>
      <w:proofErr w:type="gramStart"/>
      <w:r w:rsidRPr="009258DC">
        <w:rPr>
          <w:sz w:val="28"/>
          <w:szCs w:val="28"/>
        </w:rPr>
        <w:t>Внести в решение Ольховской районной Думы от 29 ноября 2024 года № 94/440 «О районном бюджете на 2025 год и плановый период 2026 и 2027 годов» (в редакции от 29 января 2025 года № 97/457, от 28 февраля 2025 года № 98/466, от 20 марта 2025 года №99/475) следующие изменения и дополнения:</w:t>
      </w:r>
      <w:proofErr w:type="gramEnd"/>
    </w:p>
    <w:p w:rsidR="00A8489F" w:rsidRPr="009258DC" w:rsidRDefault="00A8489F" w:rsidP="009258DC">
      <w:pPr>
        <w:jc w:val="both"/>
        <w:outlineLvl w:val="0"/>
        <w:rPr>
          <w:sz w:val="28"/>
          <w:szCs w:val="28"/>
        </w:rPr>
      </w:pPr>
      <w:r w:rsidRPr="009258DC">
        <w:rPr>
          <w:sz w:val="28"/>
          <w:szCs w:val="28"/>
        </w:rPr>
        <w:t>1.1.</w:t>
      </w:r>
      <w:r w:rsidRPr="009258DC">
        <w:rPr>
          <w:b/>
          <w:sz w:val="28"/>
          <w:szCs w:val="28"/>
        </w:rPr>
        <w:t xml:space="preserve"> </w:t>
      </w:r>
      <w:r w:rsidRPr="009258DC">
        <w:rPr>
          <w:sz w:val="28"/>
          <w:szCs w:val="28"/>
        </w:rPr>
        <w:t xml:space="preserve">Пункт 1 статьи 1 изложить в новой редакции:   </w:t>
      </w:r>
    </w:p>
    <w:p w:rsidR="00A8489F" w:rsidRPr="009258DC" w:rsidRDefault="00A8489F" w:rsidP="009258DC">
      <w:pPr>
        <w:ind w:firstLine="708"/>
        <w:jc w:val="both"/>
        <w:rPr>
          <w:sz w:val="28"/>
          <w:szCs w:val="28"/>
        </w:rPr>
      </w:pPr>
      <w:r w:rsidRPr="009258DC">
        <w:rPr>
          <w:sz w:val="28"/>
          <w:szCs w:val="28"/>
        </w:rPr>
        <w:t xml:space="preserve">«1. Утвердить основные характеристики районного бюджета на 2025 год:    </w:t>
      </w:r>
    </w:p>
    <w:p w:rsidR="00A8489F" w:rsidRPr="009258DC" w:rsidRDefault="00A8489F" w:rsidP="009258DC">
      <w:pPr>
        <w:ind w:firstLine="708"/>
        <w:jc w:val="both"/>
        <w:rPr>
          <w:sz w:val="28"/>
          <w:szCs w:val="28"/>
        </w:rPr>
      </w:pPr>
      <w:r w:rsidRPr="009258DC">
        <w:rPr>
          <w:sz w:val="28"/>
          <w:szCs w:val="28"/>
        </w:rPr>
        <w:t>прогнозируемый общий объём доходов районного бюджета в сумме 729664,0 тыс</w:t>
      </w:r>
      <w:proofErr w:type="gramStart"/>
      <w:r w:rsidRPr="009258DC">
        <w:rPr>
          <w:sz w:val="28"/>
          <w:szCs w:val="28"/>
        </w:rPr>
        <w:t>.р</w:t>
      </w:r>
      <w:proofErr w:type="gramEnd"/>
      <w:r w:rsidRPr="009258DC">
        <w:rPr>
          <w:sz w:val="28"/>
          <w:szCs w:val="28"/>
        </w:rPr>
        <w:t>ублей к настоящему решению, в том  числе безвозмездные поступления от других бюджетов бюджетной системы  Российской Федерации  в  сумме 497481,9 тыс.рублей, из  них из областного бюджета 495714,4 тыс.рублей;</w:t>
      </w:r>
    </w:p>
    <w:p w:rsidR="00A8489F" w:rsidRPr="009258DC" w:rsidRDefault="00A8489F" w:rsidP="009258DC">
      <w:pPr>
        <w:ind w:firstLine="708"/>
        <w:jc w:val="both"/>
        <w:rPr>
          <w:sz w:val="28"/>
          <w:szCs w:val="28"/>
        </w:rPr>
      </w:pPr>
      <w:r w:rsidRPr="009258DC">
        <w:rPr>
          <w:sz w:val="28"/>
          <w:szCs w:val="28"/>
        </w:rPr>
        <w:t>общий объём расходов районного бюджета в сумме 740927,7 тыс</w:t>
      </w:r>
      <w:proofErr w:type="gramStart"/>
      <w:r w:rsidRPr="009258DC">
        <w:rPr>
          <w:sz w:val="28"/>
          <w:szCs w:val="28"/>
        </w:rPr>
        <w:t>.р</w:t>
      </w:r>
      <w:proofErr w:type="gramEnd"/>
      <w:r w:rsidRPr="009258DC">
        <w:rPr>
          <w:sz w:val="28"/>
          <w:szCs w:val="28"/>
        </w:rPr>
        <w:t>ублей;</w:t>
      </w:r>
    </w:p>
    <w:p w:rsidR="00A8489F" w:rsidRPr="009258DC" w:rsidRDefault="00A8489F" w:rsidP="009258DC">
      <w:pPr>
        <w:ind w:firstLine="708"/>
        <w:jc w:val="both"/>
        <w:rPr>
          <w:sz w:val="28"/>
          <w:szCs w:val="28"/>
        </w:rPr>
      </w:pPr>
      <w:r w:rsidRPr="009258DC">
        <w:rPr>
          <w:sz w:val="28"/>
          <w:szCs w:val="28"/>
        </w:rPr>
        <w:t>прогнозируемый дефицит районного бюджета в сумме 11263,7 тыс</w:t>
      </w:r>
      <w:proofErr w:type="gramStart"/>
      <w:r w:rsidRPr="009258DC">
        <w:rPr>
          <w:sz w:val="28"/>
          <w:szCs w:val="28"/>
        </w:rPr>
        <w:t>.р</w:t>
      </w:r>
      <w:proofErr w:type="gramEnd"/>
      <w:r w:rsidRPr="009258DC">
        <w:rPr>
          <w:sz w:val="28"/>
          <w:szCs w:val="28"/>
        </w:rPr>
        <w:t>ублей, в том числе, за счет остатка средств в сумме  6263,7 тыс.руб.».</w:t>
      </w:r>
    </w:p>
    <w:p w:rsidR="00A8489F" w:rsidRPr="009258DC" w:rsidRDefault="00A8489F" w:rsidP="009258DC">
      <w:pPr>
        <w:jc w:val="both"/>
        <w:rPr>
          <w:sz w:val="28"/>
          <w:szCs w:val="28"/>
        </w:rPr>
      </w:pPr>
      <w:r w:rsidRPr="009258DC">
        <w:rPr>
          <w:sz w:val="28"/>
          <w:szCs w:val="28"/>
        </w:rPr>
        <w:t>1.2. Приложение 1,6,7,8,9,10</w:t>
      </w:r>
      <w:r w:rsidR="005945DE">
        <w:rPr>
          <w:sz w:val="28"/>
          <w:szCs w:val="28"/>
        </w:rPr>
        <w:t>,17</w:t>
      </w:r>
      <w:r w:rsidRPr="009258DC">
        <w:rPr>
          <w:sz w:val="28"/>
          <w:szCs w:val="28"/>
        </w:rPr>
        <w:t xml:space="preserve"> изложить в новой редакции.</w:t>
      </w:r>
    </w:p>
    <w:p w:rsidR="00A8489F" w:rsidRPr="009258DC" w:rsidRDefault="00A8489F" w:rsidP="009258DC">
      <w:pPr>
        <w:jc w:val="both"/>
        <w:rPr>
          <w:sz w:val="28"/>
          <w:szCs w:val="28"/>
        </w:rPr>
      </w:pPr>
      <w:r w:rsidRPr="009258DC">
        <w:rPr>
          <w:sz w:val="28"/>
          <w:szCs w:val="28"/>
        </w:rPr>
        <w:t>1.3. Статью 13 изложить в новой редакции:</w:t>
      </w:r>
    </w:p>
    <w:p w:rsidR="00A8489F" w:rsidRPr="009258DC" w:rsidRDefault="00A8489F" w:rsidP="009258DC">
      <w:pPr>
        <w:ind w:firstLine="708"/>
        <w:jc w:val="both"/>
        <w:rPr>
          <w:sz w:val="28"/>
          <w:szCs w:val="28"/>
        </w:rPr>
      </w:pPr>
      <w:r w:rsidRPr="009258DC">
        <w:rPr>
          <w:sz w:val="28"/>
          <w:szCs w:val="28"/>
        </w:rPr>
        <w:t>«Утвердить  распределение иных межбюджетных трансфертов бюджетам сельских поселений Ольховского муниципального района согласно приложению 18, 19, 20, 21 к настоящему решению».</w:t>
      </w:r>
    </w:p>
    <w:p w:rsidR="00A8489F" w:rsidRPr="009258DC" w:rsidRDefault="00A8489F" w:rsidP="009258DC">
      <w:pPr>
        <w:jc w:val="both"/>
        <w:rPr>
          <w:sz w:val="28"/>
          <w:szCs w:val="28"/>
        </w:rPr>
      </w:pPr>
      <w:r w:rsidRPr="009258DC">
        <w:rPr>
          <w:sz w:val="28"/>
          <w:szCs w:val="28"/>
        </w:rPr>
        <w:t xml:space="preserve">2. </w:t>
      </w:r>
      <w:r w:rsidR="00237762">
        <w:rPr>
          <w:sz w:val="28"/>
          <w:szCs w:val="28"/>
        </w:rPr>
        <w:t xml:space="preserve">Решение дополнить статьей 15 </w:t>
      </w:r>
      <w:r w:rsidRPr="009258DC">
        <w:rPr>
          <w:sz w:val="28"/>
          <w:szCs w:val="28"/>
        </w:rPr>
        <w:t>следующего содержания:</w:t>
      </w:r>
    </w:p>
    <w:p w:rsidR="005945DE" w:rsidRDefault="00A8489F" w:rsidP="009258DC">
      <w:pPr>
        <w:ind w:firstLine="708"/>
        <w:jc w:val="both"/>
        <w:rPr>
          <w:sz w:val="28"/>
          <w:szCs w:val="28"/>
        </w:rPr>
      </w:pPr>
      <w:proofErr w:type="gramStart"/>
      <w:r w:rsidRPr="009258DC">
        <w:rPr>
          <w:sz w:val="28"/>
          <w:szCs w:val="28"/>
        </w:rPr>
        <w:t xml:space="preserve">«В соответствии с п.8 статьи 217 Бюджетного Кодекса Российской Федерации, руководитель финансового органа может вносить изменения в сводную бюджетную роспись без внесения изменений в решение о бюджете в случае перераспределения бюджетных ассигнований, предусмотренных главному распорядителю средств районного бюджета в </w:t>
      </w:r>
      <w:r w:rsidRPr="009258DC">
        <w:rPr>
          <w:sz w:val="28"/>
          <w:szCs w:val="28"/>
        </w:rPr>
        <w:lastRenderedPageBreak/>
        <w:t>текущем финансовом году в пределах общего объема бюджетных ассигнований на  осуществление текущей деятельности за исключением расходов на  оплату труда  работников</w:t>
      </w:r>
      <w:proofErr w:type="gramEnd"/>
      <w:r w:rsidRPr="009258DC">
        <w:rPr>
          <w:sz w:val="28"/>
          <w:szCs w:val="28"/>
        </w:rPr>
        <w:t xml:space="preserve"> муниципальных учреждений и начислений на оплату труда, и (или) между главными распорядителями бюджетных средств,  в пределах общего объема бюджетных ассигнований, предусмотренных в текущем финансовом году решением Ольховской районной Думы о бюджете»</w:t>
      </w:r>
      <w:r w:rsidR="005945DE" w:rsidRPr="005945DE">
        <w:rPr>
          <w:sz w:val="28"/>
          <w:szCs w:val="28"/>
        </w:rPr>
        <w:t xml:space="preserve"> </w:t>
      </w:r>
    </w:p>
    <w:p w:rsidR="00A8489F" w:rsidRPr="009258DC" w:rsidRDefault="00237762" w:rsidP="00237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45DE" w:rsidRPr="009258DC">
        <w:rPr>
          <w:sz w:val="28"/>
          <w:szCs w:val="28"/>
        </w:rPr>
        <w:t>Решение дополнить приложением 21.</w:t>
      </w:r>
    </w:p>
    <w:p w:rsidR="00A8489F" w:rsidRPr="009258DC" w:rsidRDefault="00237762" w:rsidP="009258D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489F" w:rsidRPr="009258DC">
        <w:rPr>
          <w:sz w:val="28"/>
          <w:szCs w:val="28"/>
        </w:rPr>
        <w:t>. Настоящее решение вступает в  силу  с  момента официального опубликования.</w:t>
      </w:r>
    </w:p>
    <w:p w:rsidR="00E90A20" w:rsidRDefault="00E90A20" w:rsidP="009258DC">
      <w:pPr>
        <w:ind w:firstLine="709"/>
        <w:jc w:val="both"/>
        <w:rPr>
          <w:sz w:val="28"/>
          <w:szCs w:val="28"/>
        </w:rPr>
      </w:pPr>
    </w:p>
    <w:p w:rsidR="009258DC" w:rsidRDefault="009258DC" w:rsidP="009258DC">
      <w:pPr>
        <w:ind w:firstLine="709"/>
        <w:jc w:val="both"/>
        <w:rPr>
          <w:sz w:val="28"/>
          <w:szCs w:val="28"/>
        </w:rPr>
      </w:pPr>
    </w:p>
    <w:p w:rsidR="009258DC" w:rsidRPr="009258DC" w:rsidRDefault="009258DC" w:rsidP="009258DC">
      <w:pPr>
        <w:ind w:firstLine="709"/>
        <w:jc w:val="both"/>
        <w:rPr>
          <w:sz w:val="28"/>
          <w:szCs w:val="28"/>
        </w:rPr>
      </w:pPr>
    </w:p>
    <w:p w:rsidR="001C56C7" w:rsidRPr="009258DC" w:rsidRDefault="001C56C7" w:rsidP="009258DC">
      <w:pPr>
        <w:jc w:val="both"/>
        <w:rPr>
          <w:sz w:val="28"/>
          <w:szCs w:val="28"/>
        </w:rPr>
      </w:pPr>
      <w:r w:rsidRPr="009258DC">
        <w:rPr>
          <w:sz w:val="28"/>
          <w:szCs w:val="28"/>
        </w:rPr>
        <w:t xml:space="preserve">Председатель  Ольховской </w:t>
      </w:r>
    </w:p>
    <w:p w:rsidR="001C56C7" w:rsidRPr="009258DC" w:rsidRDefault="001C56C7" w:rsidP="009258DC">
      <w:pPr>
        <w:jc w:val="both"/>
        <w:rPr>
          <w:sz w:val="28"/>
          <w:szCs w:val="28"/>
        </w:rPr>
      </w:pPr>
      <w:r w:rsidRPr="009258DC">
        <w:rPr>
          <w:sz w:val="28"/>
          <w:szCs w:val="28"/>
        </w:rPr>
        <w:t xml:space="preserve">районной Думы          </w:t>
      </w:r>
      <w:r w:rsidR="009258DC">
        <w:rPr>
          <w:sz w:val="28"/>
          <w:szCs w:val="28"/>
        </w:rPr>
        <w:t xml:space="preserve">                  </w:t>
      </w:r>
      <w:r w:rsidR="009258DC">
        <w:rPr>
          <w:sz w:val="28"/>
          <w:szCs w:val="28"/>
        </w:rPr>
        <w:tab/>
      </w:r>
      <w:r w:rsidR="009258DC">
        <w:rPr>
          <w:sz w:val="28"/>
          <w:szCs w:val="28"/>
        </w:rPr>
        <w:tab/>
      </w:r>
      <w:r w:rsidR="009258DC">
        <w:rPr>
          <w:sz w:val="28"/>
          <w:szCs w:val="28"/>
        </w:rPr>
        <w:tab/>
      </w:r>
      <w:r w:rsidR="009258DC">
        <w:rPr>
          <w:sz w:val="28"/>
          <w:szCs w:val="28"/>
        </w:rPr>
        <w:tab/>
      </w:r>
      <w:r w:rsidR="009258DC">
        <w:rPr>
          <w:sz w:val="28"/>
          <w:szCs w:val="28"/>
        </w:rPr>
        <w:tab/>
        <w:t xml:space="preserve">      </w:t>
      </w:r>
      <w:r w:rsidRPr="009258DC">
        <w:rPr>
          <w:sz w:val="28"/>
          <w:szCs w:val="28"/>
        </w:rPr>
        <w:t xml:space="preserve">А.Г.Денисов </w:t>
      </w:r>
    </w:p>
    <w:p w:rsidR="001C56C7" w:rsidRDefault="001C56C7" w:rsidP="009258DC">
      <w:pPr>
        <w:jc w:val="both"/>
        <w:rPr>
          <w:sz w:val="28"/>
          <w:szCs w:val="28"/>
        </w:rPr>
      </w:pPr>
    </w:p>
    <w:p w:rsidR="009258DC" w:rsidRDefault="009258DC" w:rsidP="009258DC">
      <w:pPr>
        <w:jc w:val="both"/>
        <w:rPr>
          <w:sz w:val="28"/>
          <w:szCs w:val="28"/>
        </w:rPr>
      </w:pPr>
    </w:p>
    <w:p w:rsidR="009258DC" w:rsidRPr="009258DC" w:rsidRDefault="009258DC" w:rsidP="009258DC">
      <w:pPr>
        <w:jc w:val="both"/>
        <w:rPr>
          <w:sz w:val="28"/>
          <w:szCs w:val="28"/>
        </w:rPr>
      </w:pPr>
    </w:p>
    <w:p w:rsidR="001C56C7" w:rsidRPr="009258DC" w:rsidRDefault="001C56C7" w:rsidP="009258DC">
      <w:pPr>
        <w:jc w:val="both"/>
        <w:rPr>
          <w:sz w:val="28"/>
          <w:szCs w:val="28"/>
        </w:rPr>
      </w:pPr>
      <w:r w:rsidRPr="009258DC">
        <w:rPr>
          <w:sz w:val="28"/>
          <w:szCs w:val="28"/>
        </w:rPr>
        <w:t xml:space="preserve">Глава Ольховского </w:t>
      </w:r>
    </w:p>
    <w:p w:rsidR="001C56C7" w:rsidRPr="009258DC" w:rsidRDefault="001C56C7" w:rsidP="009258DC">
      <w:pPr>
        <w:jc w:val="both"/>
        <w:rPr>
          <w:sz w:val="28"/>
          <w:szCs w:val="28"/>
        </w:rPr>
      </w:pPr>
      <w:r w:rsidRPr="009258DC">
        <w:rPr>
          <w:sz w:val="28"/>
          <w:szCs w:val="28"/>
        </w:rPr>
        <w:t xml:space="preserve">муниципального района                      </w:t>
      </w:r>
      <w:r w:rsidR="009258DC">
        <w:rPr>
          <w:sz w:val="28"/>
          <w:szCs w:val="28"/>
        </w:rPr>
        <w:t xml:space="preserve">            </w:t>
      </w:r>
      <w:r w:rsidR="009258DC">
        <w:rPr>
          <w:sz w:val="28"/>
          <w:szCs w:val="28"/>
        </w:rPr>
        <w:tab/>
      </w:r>
      <w:r w:rsidR="009258DC">
        <w:rPr>
          <w:sz w:val="28"/>
          <w:szCs w:val="28"/>
        </w:rPr>
        <w:tab/>
        <w:t xml:space="preserve">              </w:t>
      </w:r>
      <w:r w:rsidRPr="009258DC">
        <w:rPr>
          <w:sz w:val="28"/>
          <w:szCs w:val="28"/>
        </w:rPr>
        <w:t>А.В.Солонин</w:t>
      </w:r>
    </w:p>
    <w:p w:rsidR="003303A0" w:rsidRDefault="003303A0" w:rsidP="003303A0">
      <w:pPr>
        <w:tabs>
          <w:tab w:val="left" w:pos="8280"/>
        </w:tabs>
        <w:jc w:val="both"/>
      </w:pPr>
    </w:p>
    <w:p w:rsidR="00E90A20" w:rsidRDefault="00E90A20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1C56C7" w:rsidRDefault="001C56C7" w:rsidP="003303A0">
      <w:pPr>
        <w:tabs>
          <w:tab w:val="left" w:pos="8280"/>
        </w:tabs>
        <w:jc w:val="both"/>
      </w:pPr>
    </w:p>
    <w:p w:rsidR="003303A0" w:rsidRDefault="003303A0" w:rsidP="009A70A5">
      <w:pPr>
        <w:spacing w:line="100" w:lineRule="atLeast"/>
        <w:ind w:left="4962" w:firstLine="141"/>
        <w:jc w:val="right"/>
        <w:outlineLvl w:val="0"/>
      </w:pPr>
    </w:p>
    <w:p w:rsidR="00E90A20" w:rsidRDefault="00E90A20" w:rsidP="009A70A5">
      <w:pPr>
        <w:spacing w:line="100" w:lineRule="atLeast"/>
        <w:ind w:left="4962" w:firstLine="141"/>
        <w:jc w:val="right"/>
        <w:outlineLvl w:val="0"/>
      </w:pPr>
    </w:p>
    <w:p w:rsidR="009258DC" w:rsidRDefault="009258DC" w:rsidP="009A70A5">
      <w:pPr>
        <w:spacing w:line="100" w:lineRule="atLeast"/>
        <w:ind w:left="4962" w:firstLine="141"/>
        <w:jc w:val="right"/>
        <w:outlineLvl w:val="0"/>
      </w:pPr>
    </w:p>
    <w:p w:rsidR="009258DC" w:rsidRDefault="009258DC" w:rsidP="009A70A5">
      <w:pPr>
        <w:spacing w:line="100" w:lineRule="atLeast"/>
        <w:ind w:left="4962" w:firstLine="141"/>
        <w:jc w:val="right"/>
        <w:outlineLvl w:val="0"/>
      </w:pPr>
    </w:p>
    <w:p w:rsidR="009258DC" w:rsidRDefault="009258DC" w:rsidP="009A70A5">
      <w:pPr>
        <w:spacing w:line="100" w:lineRule="atLeast"/>
        <w:ind w:left="4962" w:firstLine="141"/>
        <w:jc w:val="right"/>
        <w:outlineLvl w:val="0"/>
      </w:pPr>
    </w:p>
    <w:p w:rsidR="009258DC" w:rsidRDefault="009258DC" w:rsidP="009A70A5">
      <w:pPr>
        <w:spacing w:line="100" w:lineRule="atLeast"/>
        <w:ind w:left="4962" w:firstLine="141"/>
        <w:jc w:val="right"/>
        <w:outlineLvl w:val="0"/>
      </w:pPr>
    </w:p>
    <w:p w:rsidR="009258DC" w:rsidRDefault="009258DC" w:rsidP="009A70A5">
      <w:pPr>
        <w:spacing w:line="100" w:lineRule="atLeast"/>
        <w:ind w:left="4962" w:firstLine="141"/>
        <w:jc w:val="right"/>
        <w:outlineLvl w:val="0"/>
      </w:pPr>
    </w:p>
    <w:p w:rsidR="009A70A5" w:rsidRPr="00D56A0C" w:rsidRDefault="009A70A5" w:rsidP="009A70A5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D56A0C">
        <w:rPr>
          <w:sz w:val="28"/>
        </w:rPr>
        <w:lastRenderedPageBreak/>
        <w:t>Приложение 1</w:t>
      </w:r>
    </w:p>
    <w:p w:rsidR="009A70A5" w:rsidRPr="00D56A0C" w:rsidRDefault="009A70A5" w:rsidP="00D56A0C">
      <w:pPr>
        <w:spacing w:line="100" w:lineRule="atLeast"/>
        <w:jc w:val="right"/>
        <w:rPr>
          <w:sz w:val="28"/>
        </w:rPr>
      </w:pPr>
      <w:r w:rsidRPr="00D56A0C">
        <w:rPr>
          <w:sz w:val="28"/>
        </w:rPr>
        <w:t xml:space="preserve">к решению Ольховской районной </w:t>
      </w:r>
      <w:r w:rsidR="005A3442" w:rsidRPr="00D56A0C">
        <w:rPr>
          <w:sz w:val="28"/>
        </w:rPr>
        <w:t>Д</w:t>
      </w:r>
      <w:r w:rsidRPr="00D56A0C">
        <w:rPr>
          <w:sz w:val="28"/>
        </w:rPr>
        <w:t>умы</w:t>
      </w:r>
    </w:p>
    <w:p w:rsidR="009A70A5" w:rsidRPr="00D56A0C" w:rsidRDefault="009A70A5" w:rsidP="00D56A0C">
      <w:pPr>
        <w:spacing w:line="100" w:lineRule="atLeast"/>
        <w:ind w:left="5103"/>
        <w:jc w:val="right"/>
        <w:rPr>
          <w:sz w:val="28"/>
        </w:rPr>
      </w:pPr>
      <w:r w:rsidRPr="00D56A0C">
        <w:rPr>
          <w:sz w:val="28"/>
        </w:rPr>
        <w:t xml:space="preserve">     </w:t>
      </w:r>
      <w:r w:rsidR="00D56A0C">
        <w:rPr>
          <w:sz w:val="28"/>
        </w:rPr>
        <w:t>от 25.04.2025г. №103/486</w:t>
      </w:r>
    </w:p>
    <w:p w:rsidR="009A70A5" w:rsidRPr="00C37D16" w:rsidRDefault="009A70A5" w:rsidP="009A70A5">
      <w:pPr>
        <w:ind w:right="-87"/>
        <w:jc w:val="right"/>
      </w:pPr>
      <w:r>
        <w:t xml:space="preserve">                   </w:t>
      </w:r>
    </w:p>
    <w:p w:rsidR="009A70A5" w:rsidRPr="00D56A0C" w:rsidRDefault="009A70A5" w:rsidP="009A70A5">
      <w:pPr>
        <w:ind w:right="-2"/>
        <w:jc w:val="center"/>
        <w:outlineLvl w:val="0"/>
        <w:rPr>
          <w:b/>
          <w:sz w:val="22"/>
          <w:szCs w:val="24"/>
        </w:rPr>
      </w:pPr>
      <w:r>
        <w:rPr>
          <w:b/>
          <w:sz w:val="24"/>
          <w:szCs w:val="24"/>
        </w:rPr>
        <w:t xml:space="preserve">      </w:t>
      </w:r>
      <w:r w:rsidRPr="00D56A0C">
        <w:rPr>
          <w:b/>
          <w:sz w:val="22"/>
          <w:szCs w:val="24"/>
        </w:rPr>
        <w:t xml:space="preserve">Поступление доходов в районный бюджет на 2025 год </w:t>
      </w:r>
    </w:p>
    <w:p w:rsidR="009A70A5" w:rsidRPr="00D56A0C" w:rsidRDefault="009A70A5" w:rsidP="009A70A5">
      <w:pPr>
        <w:ind w:right="-2"/>
        <w:jc w:val="center"/>
        <w:rPr>
          <w:sz w:val="24"/>
        </w:rPr>
      </w:pPr>
      <w:r w:rsidRPr="00D56A0C">
        <w:rPr>
          <w:b/>
          <w:sz w:val="22"/>
          <w:szCs w:val="24"/>
        </w:rPr>
        <w:t xml:space="preserve">   и плановый период 2026 и 2027 годов</w:t>
      </w:r>
      <w:r w:rsidRPr="00D56A0C">
        <w:rPr>
          <w:sz w:val="18"/>
        </w:rPr>
        <w:t xml:space="preserve">                                                                                                                     </w:t>
      </w:r>
      <w:r w:rsidRPr="00D56A0C">
        <w:rPr>
          <w:sz w:val="24"/>
        </w:rPr>
        <w:t xml:space="preserve">                 </w:t>
      </w:r>
    </w:p>
    <w:p w:rsidR="009A70A5" w:rsidRPr="00F82F09" w:rsidRDefault="009A70A5" w:rsidP="009A70A5">
      <w:pPr>
        <w:jc w:val="right"/>
        <w:rPr>
          <w:sz w:val="18"/>
          <w:szCs w:val="18"/>
        </w:rPr>
      </w:pPr>
      <w:r>
        <w:t xml:space="preserve">       </w:t>
      </w:r>
      <w:r w:rsidRPr="0078701A">
        <w:t xml:space="preserve"> </w:t>
      </w:r>
      <w:r>
        <w:t xml:space="preserve"> </w:t>
      </w:r>
      <w:r w:rsidRPr="0078701A">
        <w:t>(</w:t>
      </w:r>
      <w:r w:rsidRPr="00F82F09">
        <w:rPr>
          <w:sz w:val="18"/>
          <w:szCs w:val="18"/>
        </w:rPr>
        <w:t>тыс</w:t>
      </w:r>
      <w:proofErr w:type="gramStart"/>
      <w:r w:rsidRPr="00F82F09">
        <w:rPr>
          <w:sz w:val="18"/>
          <w:szCs w:val="18"/>
        </w:rPr>
        <w:t>.р</w:t>
      </w:r>
      <w:proofErr w:type="gramEnd"/>
      <w:r w:rsidRPr="00F82F09">
        <w:rPr>
          <w:sz w:val="18"/>
          <w:szCs w:val="18"/>
        </w:rPr>
        <w:t>уб.)</w:t>
      </w:r>
    </w:p>
    <w:tbl>
      <w:tblPr>
        <w:tblpPr w:leftFromText="180" w:rightFromText="180" w:vertAnchor="text" w:horzAnchor="margin" w:tblpXSpec="center" w:tblpY="28"/>
        <w:tblOverlap w:val="never"/>
        <w:tblW w:w="5000" w:type="pct"/>
        <w:tblLook w:val="0000"/>
      </w:tblPr>
      <w:tblGrid>
        <w:gridCol w:w="1662"/>
        <w:gridCol w:w="4502"/>
        <w:gridCol w:w="1041"/>
        <w:gridCol w:w="1041"/>
        <w:gridCol w:w="1041"/>
      </w:tblGrid>
      <w:tr w:rsidR="009A70A5" w:rsidRPr="00D56A0C" w:rsidTr="00D56A0C"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65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1"/>
              <w:snapToGrid w:val="0"/>
              <w:ind w:left="152" w:firstLine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Наименование   доходов          </w:t>
            </w:r>
          </w:p>
        </w:tc>
        <w:tc>
          <w:tcPr>
            <w:tcW w:w="1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Сумма</w:t>
            </w:r>
          </w:p>
        </w:tc>
      </w:tr>
      <w:tr w:rsidR="009A70A5" w:rsidRPr="00D56A0C" w:rsidTr="00D56A0C">
        <w:tc>
          <w:tcPr>
            <w:tcW w:w="79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5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1"/>
              <w:snapToGrid w:val="0"/>
              <w:ind w:left="152"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ind w:left="44" w:right="-468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  2025 год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2026 год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2027 год</w:t>
            </w:r>
          </w:p>
        </w:tc>
      </w:tr>
      <w:tr w:rsidR="009A70A5" w:rsidRPr="00D56A0C" w:rsidTr="00D56A0C">
        <w:trPr>
          <w:trHeight w:val="217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1"/>
              <w:snapToGrid w:val="0"/>
              <w:ind w:left="152" w:firstLine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                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ind w:left="44" w:right="-468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      5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НАЛОГОВЫЕ И НЕНАЛОГОВЫЕ ДОХОДЫ</w:t>
            </w:r>
          </w:p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232182,1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235965,4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246695,7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Налоги  на прибыль, доходы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140968,8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148722,1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158835,2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000 1 01 02000 01 0000 110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140968,8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148722,1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158835,2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000 1 01 02010 01 0000 110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D56A0C">
                <w:rPr>
                  <w:rStyle w:val="a3"/>
                  <w:color w:val="auto"/>
                  <w:sz w:val="22"/>
                  <w:szCs w:val="22"/>
                  <w:u w:val="none"/>
                </w:rPr>
                <w:t>статьями 227</w:t>
              </w:r>
            </w:hyperlink>
            <w:r w:rsidRPr="00D56A0C">
              <w:rPr>
                <w:sz w:val="22"/>
                <w:szCs w:val="22"/>
              </w:rPr>
              <w:t xml:space="preserve">, </w:t>
            </w:r>
            <w:hyperlink r:id="rId6" w:history="1">
              <w:r w:rsidRPr="00D56A0C">
                <w:rPr>
                  <w:rStyle w:val="a3"/>
                  <w:color w:val="auto"/>
                  <w:sz w:val="22"/>
                  <w:szCs w:val="22"/>
                  <w:u w:val="none"/>
                </w:rPr>
                <w:t>227.1</w:t>
              </w:r>
            </w:hyperlink>
            <w:r w:rsidRPr="00D56A0C">
              <w:rPr>
                <w:sz w:val="22"/>
                <w:szCs w:val="22"/>
              </w:rPr>
              <w:t xml:space="preserve"> и </w:t>
            </w:r>
            <w:hyperlink r:id="rId7" w:history="1">
              <w:r w:rsidRPr="00D56A0C">
                <w:rPr>
                  <w:rStyle w:val="a3"/>
                  <w:color w:val="auto"/>
                  <w:sz w:val="22"/>
                  <w:szCs w:val="22"/>
                  <w:u w:val="none"/>
                </w:rPr>
                <w:t>228</w:t>
              </w:r>
            </w:hyperlink>
            <w:r w:rsidRPr="00D56A0C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130788,8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138002,1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147415,2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000 1 01 02020 01 0000 110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 w:rsidRPr="00D56A0C">
                <w:rPr>
                  <w:rStyle w:val="a3"/>
                  <w:color w:val="auto"/>
                  <w:sz w:val="22"/>
                  <w:szCs w:val="22"/>
                  <w:u w:val="none"/>
                </w:rPr>
                <w:t>статьей 227</w:t>
              </w:r>
            </w:hyperlink>
            <w:r w:rsidRPr="00D56A0C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1700,0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1790,0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1900,0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000 1 01 02030 01 0000 110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D56A0C">
                <w:rPr>
                  <w:rStyle w:val="a3"/>
                  <w:color w:val="auto"/>
                  <w:sz w:val="22"/>
                  <w:szCs w:val="22"/>
                  <w:u w:val="none"/>
                </w:rPr>
                <w:t>статьей 228</w:t>
              </w:r>
            </w:hyperlink>
            <w:r w:rsidRPr="00D56A0C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1500,0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1580,0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1680,0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000 1 01 02040 01 0000 110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0" w:history="1">
              <w:r w:rsidRPr="00D56A0C">
                <w:rPr>
                  <w:rStyle w:val="a3"/>
                  <w:color w:val="auto"/>
                  <w:sz w:val="22"/>
                  <w:szCs w:val="22"/>
                  <w:u w:val="none"/>
                </w:rPr>
                <w:t>статьей 227.1</w:t>
              </w:r>
            </w:hyperlink>
            <w:r w:rsidRPr="00D56A0C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340,0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360,0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380,0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000 1 01 02080 01 0000 110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proofErr w:type="gramStart"/>
            <w:r w:rsidRPr="00D56A0C">
              <w:rPr>
                <w:sz w:val="22"/>
                <w:szCs w:val="22"/>
              </w:rPr>
              <w:t>Налог на доходы физических лиц в части суммы налога, превышающей 650000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proofErr w:type="gram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440,0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460,0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490,0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lastRenderedPageBreak/>
              <w:t>000 1 01 02130 01 0000 110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не превышающей 650000 рублей)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4200,0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4430,0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4730,0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000 1 01 02140 01 0000 110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 (в части сумм налога, превышающей 650000 рублей)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2000,0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2100,0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2240,0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000 1 03 00000 00 0000 000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14311,8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14311,8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14311,8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000 1 03 02000 01 0000110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Акцизы по подакцизным товарам (продукции), производимым на территории  российской Федерации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14311,8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14311,8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14311,8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11650,5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12109,1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12577,3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000 1 05 01000 00 0000 110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1076,3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1119,4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1164,2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7472,2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7763,6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8058,0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000 1 05 04000 02 0000 110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Налог, взимаемый в связи с применением патентной  системы налогообложения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3102,0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3226,1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3355,1</w:t>
            </w:r>
          </w:p>
        </w:tc>
      </w:tr>
      <w:tr w:rsidR="009A70A5" w:rsidRPr="00D56A0C" w:rsidTr="00D56A0C">
        <w:trPr>
          <w:trHeight w:val="283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000 1 08 00000 00 0000 000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Государственная  пошлина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4412,6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2728,8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2838,0</w:t>
            </w:r>
          </w:p>
        </w:tc>
      </w:tr>
      <w:tr w:rsidR="009A70A5" w:rsidRPr="00D56A0C" w:rsidTr="00D56A0C">
        <w:trPr>
          <w:trHeight w:val="466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000 1 08 03000 01 0000 110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Государственная пошлина по </w:t>
            </w:r>
            <w:proofErr w:type="gramStart"/>
            <w:r w:rsidRPr="00D56A0C">
              <w:rPr>
                <w:sz w:val="22"/>
                <w:szCs w:val="22"/>
              </w:rPr>
              <w:t>делам</w:t>
            </w:r>
            <w:proofErr w:type="gramEnd"/>
            <w:r w:rsidRPr="00D56A0C">
              <w:rPr>
                <w:sz w:val="22"/>
                <w:szCs w:val="22"/>
              </w:rPr>
              <w:t xml:space="preserve"> рассматриваемым в судах общей юрисдикции, мировыми судьями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4412,6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2728,8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2838,0</w:t>
            </w:r>
          </w:p>
        </w:tc>
      </w:tr>
      <w:tr w:rsidR="009A70A5" w:rsidRPr="00D56A0C" w:rsidTr="00D56A0C">
        <w:trPr>
          <w:trHeight w:val="466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000 111 00000 00 0000 000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51245,4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51245,4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51245,4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Доходы, получаемые в виде  арендной платы за земельные участки государственная собственность на которые не разграничена, а также  средства от продажи права на заключение  договоров аренды указанных земельных участков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49665,0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49665,0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49665,0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000 1 11 05020 00 0000 120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Доходы, получаемые в виде  арендной платы за земли  после разграничения государственной собственности на землю, а также  средства от продажи права на заключение  договоров аренды указанных земельных участков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1580,4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1580,4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1580,4</w:t>
            </w:r>
          </w:p>
        </w:tc>
      </w:tr>
      <w:tr w:rsidR="009A70A5" w:rsidRPr="00D56A0C" w:rsidTr="00D56A0C">
        <w:trPr>
          <w:trHeight w:val="70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000 112 00000 00 0000 000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Платежи при пользовании природных ресурсов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480,0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499,2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519,2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480,0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499,2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519,2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000 1 13 00000 00 0000 000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5850,0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5850,0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5850,0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000 1 13 01000 00 0000 130 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5500,0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5500,0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5500,0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000 1 13 02000 00 0000 130 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Доходы от  компенсации  затрат государства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350,0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350,0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350,0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000 1 14 00000 00 0000 000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2450,0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0,0</w:t>
            </w:r>
          </w:p>
        </w:tc>
      </w:tr>
      <w:tr w:rsidR="009A70A5" w:rsidRPr="00D56A0C" w:rsidTr="00D56A0C">
        <w:trPr>
          <w:trHeight w:val="341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lastRenderedPageBreak/>
              <w:t>000 1 16 00000 00 0000 000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479,6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499,0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518,8</w:t>
            </w:r>
          </w:p>
        </w:tc>
      </w:tr>
      <w:tr w:rsidR="009A70A5" w:rsidRPr="00D56A0C" w:rsidTr="00D56A0C">
        <w:trPr>
          <w:trHeight w:val="341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000 1 17 00000 00 0000 150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Инициативные платежи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333,4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0,0</w:t>
            </w:r>
          </w:p>
        </w:tc>
      </w:tr>
      <w:tr w:rsidR="009A70A5" w:rsidRPr="00D56A0C" w:rsidTr="00D56A0C">
        <w:trPr>
          <w:trHeight w:val="537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snapToGrid w:val="0"/>
              <w:rPr>
                <w:sz w:val="22"/>
                <w:szCs w:val="22"/>
              </w:rPr>
            </w:pPr>
          </w:p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snapToGrid w:val="0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БЕЗВОЗМЕЗДНЫЕ ПОСТУПЛЕНИЯ</w:t>
            </w:r>
          </w:p>
          <w:p w:rsidR="009A70A5" w:rsidRPr="00D56A0C" w:rsidRDefault="009A70A5" w:rsidP="009A70A5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497481,9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404974,8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405928,3</w:t>
            </w:r>
          </w:p>
        </w:tc>
      </w:tr>
      <w:tr w:rsidR="009A70A5" w:rsidRPr="00D56A0C" w:rsidTr="00D56A0C">
        <w:trPr>
          <w:trHeight w:val="220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000 2 02 10000 00 0000 000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Дотации бюджетам бюджетной системы Р.Ф.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46681,0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46681,0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46681,0</w:t>
            </w:r>
          </w:p>
        </w:tc>
      </w:tr>
      <w:tr w:rsidR="009A70A5" w:rsidRPr="00D56A0C" w:rsidTr="00D56A0C">
        <w:trPr>
          <w:trHeight w:val="220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927 2 02 15002 05 0000 000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34"/>
              </w:tabs>
              <w:snapToGrid w:val="0"/>
              <w:ind w:left="34" w:hanging="34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46681,0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46681,0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46681,0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000 2 02 20000 00 0000 000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tabs>
                <w:tab w:val="clear" w:pos="720"/>
                <w:tab w:val="num" w:pos="-108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 в т</w:t>
            </w:r>
            <w:proofErr w:type="gramStart"/>
            <w:r w:rsidRPr="00D56A0C">
              <w:rPr>
                <w:sz w:val="22"/>
                <w:szCs w:val="22"/>
              </w:rPr>
              <w:t>.ч</w:t>
            </w:r>
            <w:proofErr w:type="gramEnd"/>
            <w:r w:rsidRPr="00D56A0C">
              <w:rPr>
                <w:sz w:val="22"/>
                <w:szCs w:val="22"/>
              </w:rPr>
              <w:t>: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101299,1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57317,6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56371,2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902 2 02 20041 05 0000 150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 xml:space="preserve">Субсидии  на реализацию мероприятий в сфере дорожной деятельности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27105,0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18956,0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18956,0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902 2 02 20041 05 0000 150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Субсидии 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8000,0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8000,0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8000,0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902 2 02 25576 05 0000 150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2100,0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902 2 02 25243 05 0000 150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 xml:space="preserve">Субсидии на обеспечение питьевым водоснабжением населения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1 200,0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C671F1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902  2 02 25599 050000 150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Субсидии на возмещение расходов муниципальных образований Волгоградской области на проведение кадастровых работ в отношении земельных участков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680,6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258,4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258,4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902  2 02 25750 050000 150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Субсидии на модернизацию общеобразовательных организаций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34306,0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902  2 02 29999 050000 150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D56A0C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D56A0C">
              <w:rPr>
                <w:b w:val="0"/>
                <w:sz w:val="22"/>
                <w:szCs w:val="22"/>
              </w:rPr>
              <w:t xml:space="preserve"> проектов местных инициатив населения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6484,0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0,0</w:t>
            </w:r>
          </w:p>
        </w:tc>
      </w:tr>
      <w:tr w:rsidR="009A70A5" w:rsidRPr="00D56A0C" w:rsidTr="00D56A0C">
        <w:trPr>
          <w:trHeight w:val="477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902  2 02 29999 050000 150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Субсидии на содержание объектов благоустройства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3760,8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3760,8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3760,8</w:t>
            </w:r>
          </w:p>
        </w:tc>
      </w:tr>
      <w:tr w:rsidR="009A70A5" w:rsidRPr="00D56A0C" w:rsidTr="00D56A0C">
        <w:trPr>
          <w:trHeight w:val="477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3"/>
              <w:tabs>
                <w:tab w:val="clear" w:pos="720"/>
                <w:tab w:val="num" w:pos="0"/>
              </w:tabs>
              <w:snapToGrid w:val="0"/>
              <w:ind w:left="0" w:firstLine="0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902 2 02 29999 05 0000 150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 xml:space="preserve">Субсидии  на </w:t>
            </w:r>
            <w:proofErr w:type="spellStart"/>
            <w:r w:rsidRPr="00D56A0C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D56A0C">
              <w:rPr>
                <w:b w:val="0"/>
                <w:sz w:val="22"/>
                <w:szCs w:val="22"/>
              </w:rPr>
              <w:t xml:space="preserve">  расходных обязательств, возникающих в связи с доведением до сведения жителей официальной информации о социально-экономическом и культурном развитии муниципального района, о развитии его общественной инфраструктуры и иной официальной информации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952,4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952,4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952,4</w:t>
            </w:r>
          </w:p>
        </w:tc>
      </w:tr>
      <w:tr w:rsidR="009A70A5" w:rsidRPr="00D56A0C" w:rsidTr="00D56A0C">
        <w:trPr>
          <w:trHeight w:val="271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913 2 02 29999 05 0000 150</w:t>
            </w:r>
          </w:p>
          <w:p w:rsidR="009A70A5" w:rsidRPr="00D56A0C" w:rsidRDefault="009A70A5" w:rsidP="009A70A5">
            <w:pPr>
              <w:rPr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4"/>
              <w:snapToGrid w:val="0"/>
              <w:ind w:left="0" w:firstLine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Субвенции на реализацию Закона Волгоградской области от 31.12.2015 № 246-ОД обеспечение бесплатным питанием категорий обучающихся в муниципальных образовательных организациях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5499,8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5499,8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5499,8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913 2 02 25304 05 0000 150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 xml:space="preserve">Субсидии на </w:t>
            </w:r>
            <w:proofErr w:type="spellStart"/>
            <w:r w:rsidRPr="00D56A0C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D56A0C">
              <w:rPr>
                <w:b w:val="0"/>
                <w:sz w:val="22"/>
                <w:szCs w:val="22"/>
              </w:rPr>
              <w:t xml:space="preserve">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1C56C7" w:rsidRPr="00D56A0C" w:rsidRDefault="001C56C7" w:rsidP="001C56C7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7386,9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6641,4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6895,0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913 2 02 29999 </w:t>
            </w:r>
            <w:r w:rsidRPr="00D56A0C">
              <w:rPr>
                <w:sz w:val="22"/>
                <w:szCs w:val="22"/>
              </w:rPr>
              <w:lastRenderedPageBreak/>
              <w:t>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lastRenderedPageBreak/>
              <w:t xml:space="preserve">Субсидии на благоустройство площадок для </w:t>
            </w:r>
            <w:r w:rsidRPr="00D56A0C">
              <w:rPr>
                <w:b w:val="0"/>
                <w:sz w:val="22"/>
                <w:szCs w:val="22"/>
              </w:rPr>
              <w:lastRenderedPageBreak/>
              <w:t xml:space="preserve">проведения праздничных линеек и других мероприятий </w:t>
            </w:r>
            <w:proofErr w:type="gramStart"/>
            <w:r w:rsidRPr="00D56A0C">
              <w:rPr>
                <w:b w:val="0"/>
                <w:sz w:val="22"/>
                <w:szCs w:val="22"/>
              </w:rPr>
              <w:t>в</w:t>
            </w:r>
            <w:proofErr w:type="gramEnd"/>
            <w:r w:rsidRPr="00D56A0C">
              <w:rPr>
                <w:b w:val="0"/>
                <w:sz w:val="22"/>
                <w:szCs w:val="22"/>
              </w:rPr>
              <w:t xml:space="preserve"> муниципальных</w:t>
            </w: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 xml:space="preserve">общеобразовательных </w:t>
            </w:r>
            <w:proofErr w:type="gramStart"/>
            <w:r w:rsidRPr="00D56A0C">
              <w:rPr>
                <w:b w:val="0"/>
                <w:sz w:val="22"/>
                <w:szCs w:val="22"/>
              </w:rPr>
              <w:t>организациях</w:t>
            </w:r>
            <w:proofErr w:type="gramEnd"/>
            <w:r w:rsidRPr="00D56A0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lastRenderedPageBreak/>
              <w:t>1 000,0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lastRenderedPageBreak/>
              <w:t>1 000,0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lastRenderedPageBreak/>
              <w:t>913 2 02 29999 05 0000 150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Субсидии на приобретение и замену осветительных приборов, а также на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1 000,0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1 000,0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913 2 02 29999 05 0000 150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 xml:space="preserve">Субсидии на замену кровли и выполнение необходимых для этого работ в зданиях муниципальных образовательных организаций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5 000,0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5 000,0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913 2 02 29999 05 0000 150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 xml:space="preserve">Субсидии на организацию отдыха детей 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547,2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572,4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572,4</w:t>
            </w:r>
          </w:p>
        </w:tc>
      </w:tr>
      <w:tr w:rsidR="009A70A5" w:rsidRPr="00D56A0C" w:rsidTr="00D56A0C">
        <w:trPr>
          <w:trHeight w:val="793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913 2 02 29999 05 0000 150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Субсидии для решения отдельных вопросов местного значения  в сфере  дополнительного образование детей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1768,4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1768,4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1768,4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913 202 29999  05 0000 150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Субсидии для решения отдельных вопросов местного значения  в сфере  дополнительного образование детей  в сфере управления  БПЛА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2708,0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2708,0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3"/>
              <w:numPr>
                <w:ilvl w:val="0"/>
                <w:numId w:val="0"/>
              </w:num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D56A0C">
              <w:rPr>
                <w:b w:val="0"/>
                <w:sz w:val="22"/>
                <w:szCs w:val="22"/>
              </w:rPr>
              <w:t>2708,0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000 2 02 30000 00 0000 150</w:t>
            </w:r>
          </w:p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Субвенции  бюджетам бюджетной системы   Российской Федерации, в т</w:t>
            </w:r>
            <w:proofErr w:type="gramStart"/>
            <w:r w:rsidRPr="00D56A0C">
              <w:rPr>
                <w:b/>
                <w:sz w:val="22"/>
                <w:szCs w:val="22"/>
              </w:rPr>
              <w:t>.ч</w:t>
            </w:r>
            <w:proofErr w:type="gramEnd"/>
            <w:r w:rsidRPr="00D56A0C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274597,3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273793,5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275973,6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902 2 02 30022 05 0000 150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proofErr w:type="gramStart"/>
            <w:r w:rsidRPr="00D56A0C">
              <w:rPr>
                <w:sz w:val="22"/>
                <w:szCs w:val="22"/>
              </w:rPr>
              <w:t xml:space="preserve">Субвенции на предоставление гражданам субсидий  на оплату жилого помещения  и коммунальных услуг, </w:t>
            </w:r>
            <w:r w:rsidRPr="00D56A0C">
              <w:rPr>
                <w:sz w:val="22"/>
                <w:szCs w:val="22"/>
                <w:lang w:eastAsia="ru-RU"/>
              </w:rPr>
              <w:t>в соответствии с Законом Волгоградской области от 12 декабря 2005 г. N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</w:t>
            </w:r>
            <w:proofErr w:type="gram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6783,0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6730,7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6730,7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902 2 02 35120 05 0000 150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67,4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67,4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4"/>
              <w:snapToGrid w:val="0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902 2 02 30024 05 0000 150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Субвенция на создание, исполнение функций и 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435,3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397,8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397,8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4"/>
              <w:snapToGrid w:val="0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902 2 02 30024 05 0000 150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both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Субвенции на осуществление государственных полномочий по организационному обеспечению деятельности территориальных  административных комиссий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392,0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370,1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370,1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902 2 02 30024 0 50000 150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Субвенции на осуществление государственных полномочий по хранению, комплектованию, учету и использованию архивных документов и  архивных фондов, отнесенных к составу архивного фонда Волгоградской области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430,6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412,1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412,1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lastRenderedPageBreak/>
              <w:t>902 2 02 30024 0 50000 150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  <w:lang w:eastAsia="ru-RU"/>
              </w:rPr>
              <w:t xml:space="preserve">Субвенции 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75,2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75,2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75,2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902 2 02 30024 0 50000 150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  <w:lang w:eastAsia="ru-RU"/>
              </w:rPr>
            </w:pPr>
            <w:r w:rsidRPr="00D56A0C">
              <w:rPr>
                <w:sz w:val="22"/>
                <w:szCs w:val="22"/>
                <w:lang w:eastAsia="ru-RU"/>
              </w:rPr>
              <w:t>Субвенции на установление регулируемых тарифов на регулярные перевозки по муниципальным маршрутам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82,4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82,4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82,4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902 2 02 30024 0 50000 150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  <w:lang w:eastAsia="ru-RU"/>
              </w:rPr>
            </w:pPr>
            <w:r w:rsidRPr="00D56A0C">
              <w:rPr>
                <w:sz w:val="22"/>
                <w:szCs w:val="22"/>
                <w:lang w:eastAsia="ru-RU"/>
              </w:rPr>
              <w:t xml:space="preserve">Субвенции на компенсацию (возмещение) выпадающих доходов </w:t>
            </w:r>
            <w:proofErr w:type="spellStart"/>
            <w:r w:rsidRPr="00D56A0C">
              <w:rPr>
                <w:sz w:val="22"/>
                <w:szCs w:val="22"/>
                <w:lang w:eastAsia="ru-RU"/>
              </w:rPr>
              <w:t>ресурсоснабжающих</w:t>
            </w:r>
            <w:proofErr w:type="spellEnd"/>
            <w:r w:rsidRPr="00D56A0C">
              <w:rPr>
                <w:sz w:val="22"/>
                <w:szCs w:val="22"/>
                <w:lang w:eastAsia="ru-RU"/>
              </w:rPr>
              <w:t xml:space="preserve"> организаций, связанных с применением ими социальных тарифо</w:t>
            </w:r>
            <w:proofErr w:type="gramStart"/>
            <w:r w:rsidRPr="00D56A0C">
              <w:rPr>
                <w:sz w:val="22"/>
                <w:szCs w:val="22"/>
                <w:lang w:eastAsia="ru-RU"/>
              </w:rPr>
              <w:t>в(</w:t>
            </w:r>
            <w:proofErr w:type="gramEnd"/>
            <w:r w:rsidRPr="00D56A0C">
              <w:rPr>
                <w:sz w:val="22"/>
                <w:szCs w:val="22"/>
                <w:lang w:eastAsia="ru-RU"/>
              </w:rPr>
              <w:t>цен) на коммунальные услуги и услуги технического водоснабжения. поставляемого населению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3081,0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2856,2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2856,2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913 2 02  30024 05 0000150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Субвенции на организацию и осуществление деятельности по опеке и попечительству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1272,0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1196,5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1196,5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902 2 02 35930 05 0000 150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Субвенции на осуществление переданных полномочий  на государственную регистрацию актов гражданского состояния.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1127,9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1 096,1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1 096,1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4"/>
              <w:tabs>
                <w:tab w:val="clear" w:pos="864"/>
                <w:tab w:val="num" w:pos="0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913 2 02 30024 05 0000 150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  <w:lang w:eastAsia="ru-RU"/>
              </w:rPr>
              <w:t>Субвенции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589,7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589,7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589,7</w:t>
            </w:r>
          </w:p>
        </w:tc>
      </w:tr>
      <w:tr w:rsidR="009A70A5" w:rsidRPr="00D56A0C" w:rsidTr="00D56A0C">
        <w:trPr>
          <w:trHeight w:val="828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4"/>
              <w:tabs>
                <w:tab w:val="clear" w:pos="864"/>
                <w:tab w:val="num" w:pos="0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913 2 02 30024 05 0000 150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Субвенции  на предоставление 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133,1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133,1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133,1</w:t>
            </w:r>
          </w:p>
        </w:tc>
      </w:tr>
      <w:tr w:rsidR="009A70A5" w:rsidRPr="00D56A0C" w:rsidTr="00D56A0C">
        <w:trPr>
          <w:trHeight w:val="687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4"/>
              <w:tabs>
                <w:tab w:val="clear" w:pos="864"/>
                <w:tab w:val="num" w:pos="0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913  202 30024 05 0000 150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proofErr w:type="gramStart"/>
            <w:r w:rsidRPr="00D56A0C">
              <w:rPr>
                <w:sz w:val="22"/>
                <w:szCs w:val="22"/>
              </w:rPr>
              <w:t xml:space="preserve">Субвенции  на оплату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в сельских населенных пунктах, рабочих поселках (поселках городского типа) на территории Волгоградской области  </w:t>
            </w:r>
            <w:proofErr w:type="gramEnd"/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3024,0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3024,0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3024,0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913 2 02 30024 05 0000 150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Субвенции  на осуществление образовательного процесса по реализацию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209156,9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207430,4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209250,7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913 2 02 30024 05 0000 150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Субвенции  осуществление образовательного процесса по реализации </w:t>
            </w:r>
            <w:r w:rsidRPr="00D56A0C">
              <w:rPr>
                <w:sz w:val="22"/>
                <w:szCs w:val="22"/>
              </w:rPr>
              <w:lastRenderedPageBreak/>
              <w:t xml:space="preserve">образовательных программ дошкольного образования </w:t>
            </w:r>
            <w:proofErr w:type="gramStart"/>
            <w:r w:rsidRPr="00D56A0C">
              <w:rPr>
                <w:sz w:val="22"/>
                <w:szCs w:val="22"/>
              </w:rPr>
              <w:t>муниципальными</w:t>
            </w:r>
            <w:proofErr w:type="gramEnd"/>
            <w:r w:rsidRPr="00D56A0C">
              <w:rPr>
                <w:sz w:val="22"/>
                <w:szCs w:val="22"/>
              </w:rPr>
              <w:t xml:space="preserve"> общеобразовательными организациям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14712,3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15226,8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15360,4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lastRenderedPageBreak/>
              <w:t>913 2 02 30024 05 0000 150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Субвенции 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22268,6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23049,0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23251,2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902 2 02 30024 05 0000 150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Субвенции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87,3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87,3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pStyle w:val="4"/>
              <w:numPr>
                <w:ilvl w:val="0"/>
                <w:numId w:val="0"/>
              </w:num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87,3</w:t>
            </w:r>
          </w:p>
        </w:tc>
      </w:tr>
      <w:tr w:rsidR="009A70A5" w:rsidRPr="00D56A0C" w:rsidTr="00D56A0C"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902 2 02 30024 05 0000 150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Субвенции на увековечение памяти погибших  военных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20,4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19,7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19,7</w:t>
            </w:r>
          </w:p>
        </w:tc>
      </w:tr>
      <w:tr w:rsidR="009A70A5" w:rsidRPr="00D56A0C" w:rsidTr="00D56A0C">
        <w:trPr>
          <w:trHeight w:val="423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913 2 02 30027 05 0000 150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pStyle w:val="4"/>
              <w:tabs>
                <w:tab w:val="clear" w:pos="864"/>
                <w:tab w:val="num" w:pos="34"/>
              </w:tabs>
              <w:ind w:left="34" w:hanging="34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Субвенции на выплату пособий по опеке и попечительству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7165,2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7165,2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7165,2</w:t>
            </w:r>
          </w:p>
        </w:tc>
      </w:tr>
      <w:tr w:rsidR="009A70A5" w:rsidRPr="00D56A0C" w:rsidTr="00D56A0C">
        <w:trPr>
          <w:trHeight w:val="688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1C56C7">
            <w:pPr>
              <w:pStyle w:val="4"/>
              <w:tabs>
                <w:tab w:val="clear" w:pos="864"/>
                <w:tab w:val="num" w:pos="0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913 202 30027 05 0000 150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  <w:lang w:eastAsia="ru-RU"/>
              </w:rPr>
              <w:t>Субвенции на вознаграждение за труд приемным родителям (патронатным воспитателям) и предоставление им мер социальной поддержки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3174,6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3174,6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3174,6</w:t>
            </w:r>
          </w:p>
        </w:tc>
      </w:tr>
      <w:tr w:rsidR="009A70A5" w:rsidRPr="00D56A0C" w:rsidTr="00D56A0C">
        <w:trPr>
          <w:trHeight w:val="543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913 2 02 30029 05 0000 150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Субвенции на выплату компенсации 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585,8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609,2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633,2</w:t>
            </w:r>
          </w:p>
        </w:tc>
      </w:tr>
      <w:tr w:rsidR="009A70A5" w:rsidRPr="00D56A0C" w:rsidTr="00D56A0C">
        <w:trPr>
          <w:trHeight w:val="201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000 2 02 40000 00 0000 150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Иные межбюджетные трансферты, в т</w:t>
            </w:r>
            <w:proofErr w:type="gramStart"/>
            <w:r w:rsidRPr="00D56A0C">
              <w:rPr>
                <w:b/>
                <w:sz w:val="22"/>
                <w:szCs w:val="22"/>
              </w:rPr>
              <w:t>.ч</w:t>
            </w:r>
            <w:proofErr w:type="gramEnd"/>
            <w:r w:rsidRPr="00D56A0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74904,5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27182,7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26902,5</w:t>
            </w:r>
          </w:p>
        </w:tc>
      </w:tr>
      <w:tr w:rsidR="009A70A5" w:rsidRPr="00D56A0C" w:rsidTr="00D56A0C">
        <w:trPr>
          <w:trHeight w:val="274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000 2 02 40014 05 0000 150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1767,5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343,4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0,0</w:t>
            </w:r>
          </w:p>
        </w:tc>
      </w:tr>
      <w:tr w:rsidR="009A70A5" w:rsidRPr="00D56A0C" w:rsidTr="00D56A0C">
        <w:trPr>
          <w:trHeight w:val="274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913 2 02 45050 05 0000 150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Межбюджетные трансферты на обеспечение выплат   ежемесячного денежного вознаграждения советникам директоров по воспитанию и взаимодействию с детскими общественными объединениями государственных  общеобразовательных организаций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1093,7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1093,7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1093,7</w:t>
            </w:r>
          </w:p>
        </w:tc>
      </w:tr>
      <w:tr w:rsidR="009A70A5" w:rsidRPr="00D56A0C" w:rsidTr="00D56A0C">
        <w:trPr>
          <w:trHeight w:val="274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913 2 02 45179 05 0000 150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3 439,5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3491,7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3554,9</w:t>
            </w:r>
          </w:p>
        </w:tc>
      </w:tr>
      <w:tr w:rsidR="009A70A5" w:rsidRPr="00D56A0C" w:rsidTr="00D56A0C">
        <w:trPr>
          <w:trHeight w:val="418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913 2 02 45303 05 0000 150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22186,1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22186,1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</w:p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22186,1</w:t>
            </w:r>
          </w:p>
        </w:tc>
      </w:tr>
      <w:tr w:rsidR="009A70A5" w:rsidRPr="00D56A0C" w:rsidTr="00D56A0C">
        <w:trPr>
          <w:trHeight w:val="418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913 2 02 49999 05 0000 150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Межбюджетные трансферты на обеспечение социальных гарантий молодым специалистам, </w:t>
            </w:r>
            <w:r w:rsidRPr="00D56A0C">
              <w:rPr>
                <w:sz w:val="22"/>
                <w:szCs w:val="22"/>
                <w:lang w:eastAsia="ru-RU"/>
              </w:rPr>
              <w:t>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67,8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67,8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67,8</w:t>
            </w:r>
          </w:p>
        </w:tc>
      </w:tr>
      <w:tr w:rsidR="009A70A5" w:rsidRPr="00D56A0C" w:rsidTr="00D56A0C">
        <w:trPr>
          <w:trHeight w:val="418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lastRenderedPageBreak/>
              <w:t>913 2 02 49999 05 0000 150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Прочие межбюджетные трансферты на финансовое обеспечение дополнительных мер социальной поддержки семьям граждан участников СВО (питание детей)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1302,9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0,0</w:t>
            </w:r>
          </w:p>
        </w:tc>
      </w:tr>
      <w:tr w:rsidR="009A70A5" w:rsidRPr="00D56A0C" w:rsidTr="00D56A0C">
        <w:trPr>
          <w:trHeight w:val="418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902 2 02 49999 05 0000 150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 xml:space="preserve">Прочие межбюджетные трансферты из резервного фонда Администрации Волгоградской области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13234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0,0</w:t>
            </w:r>
          </w:p>
        </w:tc>
      </w:tr>
      <w:tr w:rsidR="009A70A5" w:rsidRPr="00D56A0C" w:rsidTr="00D56A0C">
        <w:trPr>
          <w:trHeight w:val="418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902 2 02 49999 05 0000 150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Прочие межбюджетные трансферты из резервного фонда Администрации Волгоградской области (реконструкция водоснабжения)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28813,0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jc w:val="center"/>
              <w:rPr>
                <w:sz w:val="22"/>
                <w:szCs w:val="22"/>
              </w:rPr>
            </w:pPr>
            <w:r w:rsidRPr="00D56A0C">
              <w:rPr>
                <w:sz w:val="22"/>
                <w:szCs w:val="22"/>
              </w:rPr>
              <w:t>0,0</w:t>
            </w:r>
          </w:p>
        </w:tc>
      </w:tr>
      <w:tr w:rsidR="009A70A5" w:rsidRPr="00D56A0C" w:rsidTr="00D56A0C">
        <w:trPr>
          <w:trHeight w:val="220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 xml:space="preserve">      </w:t>
            </w:r>
          </w:p>
          <w:p w:rsidR="009A70A5" w:rsidRPr="00D56A0C" w:rsidRDefault="009A70A5" w:rsidP="009A70A5">
            <w:pPr>
              <w:snapToGrid w:val="0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 xml:space="preserve">    ИТОГО       ДОХОДОВ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729664,0</w:t>
            </w:r>
          </w:p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640940,2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0A5" w:rsidRPr="00D56A0C" w:rsidRDefault="009A70A5" w:rsidP="009A70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56A0C">
              <w:rPr>
                <w:b/>
                <w:sz w:val="22"/>
                <w:szCs w:val="22"/>
              </w:rPr>
              <w:t>652624,0</w:t>
            </w:r>
          </w:p>
        </w:tc>
      </w:tr>
    </w:tbl>
    <w:p w:rsidR="00E0174C" w:rsidRDefault="00E0174C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237762" w:rsidRDefault="00237762" w:rsidP="003303A0">
      <w:pPr>
        <w:ind w:right="-87"/>
        <w:jc w:val="right"/>
      </w:pPr>
    </w:p>
    <w:p w:rsidR="00237762" w:rsidRDefault="00237762" w:rsidP="003303A0">
      <w:pPr>
        <w:ind w:right="-87"/>
        <w:jc w:val="right"/>
      </w:pPr>
    </w:p>
    <w:p w:rsidR="00237762" w:rsidRDefault="00237762" w:rsidP="003303A0">
      <w:pPr>
        <w:ind w:right="-87"/>
        <w:jc w:val="right"/>
      </w:pPr>
    </w:p>
    <w:p w:rsidR="00237762" w:rsidRDefault="00237762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Pr="00D56A0C" w:rsidRDefault="00632231" w:rsidP="00632231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D56A0C">
        <w:rPr>
          <w:sz w:val="28"/>
        </w:rPr>
        <w:t xml:space="preserve">Приложение </w:t>
      </w:r>
      <w:r>
        <w:rPr>
          <w:sz w:val="28"/>
        </w:rPr>
        <w:t>6</w:t>
      </w:r>
    </w:p>
    <w:p w:rsidR="00632231" w:rsidRPr="00D56A0C" w:rsidRDefault="00632231" w:rsidP="00632231">
      <w:pPr>
        <w:spacing w:line="100" w:lineRule="atLeast"/>
        <w:jc w:val="right"/>
        <w:rPr>
          <w:sz w:val="28"/>
        </w:rPr>
      </w:pPr>
      <w:r w:rsidRPr="00D56A0C">
        <w:rPr>
          <w:sz w:val="28"/>
        </w:rPr>
        <w:t>к решению Ольховской районной Думы</w:t>
      </w:r>
    </w:p>
    <w:p w:rsidR="00632231" w:rsidRPr="00D56A0C" w:rsidRDefault="00632231" w:rsidP="00632231">
      <w:pPr>
        <w:spacing w:line="100" w:lineRule="atLeast"/>
        <w:ind w:left="5103"/>
        <w:jc w:val="right"/>
        <w:rPr>
          <w:sz w:val="28"/>
        </w:rPr>
      </w:pPr>
      <w:r w:rsidRPr="00D56A0C">
        <w:rPr>
          <w:sz w:val="28"/>
        </w:rPr>
        <w:t xml:space="preserve">     </w:t>
      </w:r>
      <w:r>
        <w:rPr>
          <w:sz w:val="28"/>
        </w:rPr>
        <w:t>от 25.04.2025г. №103/486</w:t>
      </w:r>
    </w:p>
    <w:p w:rsidR="00632231" w:rsidRDefault="00632231" w:rsidP="003303A0">
      <w:pPr>
        <w:ind w:right="-87"/>
        <w:jc w:val="right"/>
      </w:pPr>
    </w:p>
    <w:tbl>
      <w:tblPr>
        <w:tblW w:w="5000" w:type="pct"/>
        <w:tblLook w:val="04A0"/>
      </w:tblPr>
      <w:tblGrid>
        <w:gridCol w:w="5826"/>
        <w:gridCol w:w="693"/>
        <w:gridCol w:w="968"/>
        <w:gridCol w:w="968"/>
        <w:gridCol w:w="832"/>
      </w:tblGrid>
      <w:tr w:rsidR="002D35CD" w:rsidRPr="00632231" w:rsidTr="00632231">
        <w:trPr>
          <w:trHeight w:val="7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442" w:rsidRPr="00632231" w:rsidRDefault="005A3442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 КЛАССИФИКАЦИИ РАСХОДОВ РАЙОННОГО БЮДЖЕТА НА 2025 ГОД И НА ПЛАНОВЫЙ ПЕРИОД 2026</w:t>
            </w:r>
            <w:proofErr w:type="gramStart"/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 2027 ГОДОВ</w:t>
            </w:r>
          </w:p>
          <w:p w:rsidR="005A3442" w:rsidRPr="00632231" w:rsidRDefault="005A3442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(тыс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ублей)</w:t>
            </w:r>
          </w:p>
        </w:tc>
      </w:tr>
      <w:tr w:rsidR="002D35CD" w:rsidRPr="00632231" w:rsidTr="00632231">
        <w:trPr>
          <w:trHeight w:val="765"/>
        </w:trPr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Раздел, подраздел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2D35CD" w:rsidRPr="00632231" w:rsidTr="00632231">
        <w:trPr>
          <w:trHeight w:val="1080"/>
        </w:trPr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5A34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5A34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5A34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69 137,3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74 220,9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92 743,8</w:t>
            </w:r>
          </w:p>
        </w:tc>
      </w:tr>
      <w:tr w:rsidR="002D35CD" w:rsidRPr="00632231" w:rsidTr="00632231">
        <w:trPr>
          <w:trHeight w:val="510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2 742,5</w:t>
            </w:r>
          </w:p>
        </w:tc>
      </w:tr>
      <w:tr w:rsidR="002D35CD" w:rsidRPr="00632231" w:rsidTr="00632231">
        <w:trPr>
          <w:trHeight w:val="510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442,0</w:t>
            </w:r>
          </w:p>
        </w:tc>
      </w:tr>
      <w:tr w:rsidR="002D35CD" w:rsidRPr="00632231" w:rsidTr="00632231">
        <w:trPr>
          <w:trHeight w:val="510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26 902,7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27 181,8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27 181,8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67,4</w:t>
            </w:r>
          </w:p>
        </w:tc>
      </w:tr>
      <w:tr w:rsidR="002D35CD" w:rsidRPr="00632231" w:rsidTr="00632231">
        <w:trPr>
          <w:trHeight w:val="510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8 938,5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8 789,1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8 194,0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29 786,6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34 698,1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53 816,1</w:t>
            </w:r>
          </w:p>
        </w:tc>
      </w:tr>
      <w:tr w:rsidR="002D35CD" w:rsidRPr="00632231" w:rsidTr="00632231">
        <w:trPr>
          <w:trHeight w:val="510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3 290,8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3 182,0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3 105,5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2D35CD" w:rsidRPr="00632231" w:rsidTr="00632231">
        <w:trPr>
          <w:trHeight w:val="510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3 164,0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3 070,5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3 070,5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59 055,1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45 904,2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41 954,2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333,6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3 682,4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3 382,4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82,4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53 167,4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41 538,2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Связь и информатика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799,5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73 353,0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29 824,1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27 012,1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46 343,8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9 031,2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6 209,2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9 706,5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4 174,5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17 232,7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16 618,4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16 628,4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ОХРАНА ОКРУЖАЮЩЕЙ СРЕДЫ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519,2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519,2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452 841,5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414 719,5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412 066,9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70 160,5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62 254,8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62 184,4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321 704,5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282 731,2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280 527,6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33 203,2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47 796,5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47 699,0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Высшее образование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4 508,3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4 443,6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4 317,6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23 211,0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17 439,4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17 338,3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19 781,6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27 643,4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30 251,4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19 530,2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27 392,0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30 000,0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36 848,7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23 510,3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23 534,3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22 971,8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9 774,5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9 774,5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11 012,9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11 036,3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11 060,3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2 064,0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1 899,5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1 899,5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579,2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579,2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1 702,4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2D35CD" w:rsidRPr="00632231" w:rsidTr="00632231">
        <w:trPr>
          <w:trHeight w:val="510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18 865,0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BC020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740 927,7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640 940,2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652 624,0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ДЕФИЦИТ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11 263,7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D35CD" w:rsidRPr="00632231" w:rsidTr="00632231">
        <w:trPr>
          <w:trHeight w:val="255"/>
        </w:trPr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CD" w:rsidRPr="00632231" w:rsidRDefault="002D35CD" w:rsidP="002D35C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ПРОФИЦИТ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CD" w:rsidRPr="00632231" w:rsidRDefault="002D35CD" w:rsidP="002D35CD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</w:tbl>
    <w:p w:rsidR="002D35CD" w:rsidRDefault="002D35CD" w:rsidP="003303A0">
      <w:pPr>
        <w:ind w:right="-87"/>
        <w:jc w:val="right"/>
      </w:pPr>
    </w:p>
    <w:p w:rsidR="00913EF5" w:rsidRDefault="00913EF5" w:rsidP="003303A0">
      <w:pPr>
        <w:ind w:right="-87"/>
        <w:jc w:val="right"/>
      </w:pPr>
    </w:p>
    <w:p w:rsidR="00632231" w:rsidRPr="00D56A0C" w:rsidRDefault="00632231" w:rsidP="00632231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D56A0C">
        <w:rPr>
          <w:sz w:val="28"/>
        </w:rPr>
        <w:t>Приложение</w:t>
      </w:r>
      <w:r>
        <w:rPr>
          <w:sz w:val="28"/>
        </w:rPr>
        <w:t xml:space="preserve"> 7</w:t>
      </w:r>
    </w:p>
    <w:p w:rsidR="00632231" w:rsidRPr="00D56A0C" w:rsidRDefault="00632231" w:rsidP="00632231">
      <w:pPr>
        <w:spacing w:line="100" w:lineRule="atLeast"/>
        <w:jc w:val="right"/>
        <w:rPr>
          <w:sz w:val="28"/>
        </w:rPr>
      </w:pPr>
      <w:r w:rsidRPr="00D56A0C">
        <w:rPr>
          <w:sz w:val="28"/>
        </w:rPr>
        <w:t>к решению Ольховской районной Думы</w:t>
      </w:r>
    </w:p>
    <w:p w:rsidR="00632231" w:rsidRPr="00D56A0C" w:rsidRDefault="00632231" w:rsidP="00632231">
      <w:pPr>
        <w:spacing w:line="100" w:lineRule="atLeast"/>
        <w:ind w:left="5103"/>
        <w:jc w:val="right"/>
        <w:rPr>
          <w:sz w:val="28"/>
        </w:rPr>
      </w:pPr>
      <w:r w:rsidRPr="00D56A0C">
        <w:rPr>
          <w:sz w:val="28"/>
        </w:rPr>
        <w:t xml:space="preserve">     </w:t>
      </w:r>
      <w:r>
        <w:rPr>
          <w:sz w:val="28"/>
        </w:rPr>
        <w:t>от 25.04.2025г. №103/486</w:t>
      </w:r>
    </w:p>
    <w:p w:rsidR="00913EF5" w:rsidRDefault="00913EF5" w:rsidP="003303A0">
      <w:pPr>
        <w:ind w:right="-87"/>
        <w:jc w:val="right"/>
      </w:pPr>
    </w:p>
    <w:tbl>
      <w:tblPr>
        <w:tblW w:w="5000" w:type="pct"/>
        <w:tblLook w:val="04A0"/>
      </w:tblPr>
      <w:tblGrid>
        <w:gridCol w:w="4442"/>
        <w:gridCol w:w="692"/>
        <w:gridCol w:w="693"/>
        <w:gridCol w:w="554"/>
        <w:gridCol w:w="968"/>
        <w:gridCol w:w="968"/>
        <w:gridCol w:w="970"/>
      </w:tblGrid>
      <w:tr w:rsidR="008C0784" w:rsidRPr="00632231" w:rsidTr="00632231">
        <w:trPr>
          <w:trHeight w:val="8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442" w:rsidRPr="00632231" w:rsidRDefault="005A3442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БЮДЖЕТА НА 2025 ГОД И НА ПЛАНОВЫЙ ПЕРИОД 2026</w:t>
            </w:r>
            <w:proofErr w:type="gramStart"/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 2027 ГОДОВ</w:t>
            </w:r>
          </w:p>
          <w:p w:rsidR="005A3442" w:rsidRPr="00632231" w:rsidRDefault="005A3442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C0784" w:rsidRPr="00632231" w:rsidTr="00632231">
        <w:trPr>
          <w:trHeight w:val="300"/>
        </w:trPr>
        <w:tc>
          <w:tcPr>
            <w:tcW w:w="2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(тыс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ублей)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Раздел, подраздел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Целевая статья (муниципальная программа и </w:t>
            </w:r>
            <w:proofErr w:type="spellStart"/>
            <w:r w:rsidRPr="00632231">
              <w:rPr>
                <w:b/>
                <w:bCs/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 направление деятельности)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Группа вида расходов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8C0784" w:rsidRPr="00632231" w:rsidTr="00632231">
        <w:trPr>
          <w:trHeight w:val="2580"/>
        </w:trPr>
        <w:tc>
          <w:tcPr>
            <w:tcW w:w="2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69 137,3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74 220,9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92 743,8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2 742,5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2 742,5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2 742,5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441,0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436,0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436,0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436,0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26 902,7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27 181,8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27 181,8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26 844,7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27 149,8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27 149,8</w:t>
            </w:r>
          </w:p>
        </w:tc>
      </w:tr>
      <w:tr w:rsidR="008C0784" w:rsidRPr="00632231" w:rsidTr="00632231">
        <w:trPr>
          <w:trHeight w:val="273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26 592,4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27 002,0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27 002,0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252,3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147,8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147,8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67,4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67,4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67,4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8 938,5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8 789,1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8 194,0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8 591,1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8 441,7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8 190,0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8 023,5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7 874,1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7 622,4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567,6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567,6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567,6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347,4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343,4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343,4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 общегосударственные вопросы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29 786,6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34 698,1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53 816,1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"Ремонт административного здания по адресу ул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47 0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47 0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1 127,9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1 096,1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1 096,1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1 085,1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1 072,8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1 072,8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23,3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23,3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21 658,7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32 602,0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52 720,0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13 025,4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10 025,4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10 025,4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8 209,3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2 457,6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2 577,6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424,0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20 119,0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40 117,0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3 290,8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3 182,0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3 105,5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126,8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111,5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35,0</w:t>
            </w:r>
          </w:p>
        </w:tc>
      </w:tr>
      <w:tr w:rsidR="008C0784" w:rsidRPr="00632231" w:rsidTr="00632231">
        <w:trPr>
          <w:trHeight w:val="102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3 164,0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3 070,5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3 070,5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"Обеспечение безопасности дорожного движения в Ольховском муниципальном районе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Волгоградской области на 2023-2025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01 0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"Профилактика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правонарушений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,т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ерроризма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эктремизма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04 0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21 0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3 137,0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3 070,5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3 070,5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2 968,5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2 968,5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2 968,5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59 055,1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45 904,2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41 954,2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333,6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333,6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333,6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3 682,4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3 382,4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82,4</w:t>
            </w:r>
          </w:p>
        </w:tc>
      </w:tr>
      <w:tr w:rsidR="008C0784" w:rsidRPr="00632231" w:rsidTr="00632231">
        <w:trPr>
          <w:trHeight w:val="127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632231">
              <w:rPr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632231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26 0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3 300,0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 обеспечения</w:t>
            </w:r>
            <w:r w:rsidR="00F51048" w:rsidRPr="00632231">
              <w:rPr>
                <w:sz w:val="22"/>
                <w:szCs w:val="22"/>
                <w:lang w:eastAsia="ru-RU"/>
              </w:rPr>
              <w:t xml:space="preserve"> </w:t>
            </w:r>
            <w:r w:rsidRPr="00632231">
              <w:rPr>
                <w:sz w:val="22"/>
                <w:szCs w:val="22"/>
                <w:lang w:eastAsia="ru-RU"/>
              </w:rPr>
              <w:t>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26 0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3 300,0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82,4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74,8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74,8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74,8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обеспечения</w:t>
            </w:r>
            <w:r w:rsidR="00F51048" w:rsidRPr="00632231">
              <w:rPr>
                <w:sz w:val="22"/>
                <w:szCs w:val="22"/>
                <w:lang w:eastAsia="ru-RU"/>
              </w:rPr>
              <w:t xml:space="preserve"> </w:t>
            </w:r>
            <w:r w:rsidRPr="00632231">
              <w:rPr>
                <w:sz w:val="22"/>
                <w:szCs w:val="22"/>
                <w:lang w:eastAsia="ru-RU"/>
              </w:rPr>
              <w:t xml:space="preserve">государственных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7,6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53 167,4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41 538,2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53 167,4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41 538,2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49 475,4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41 538,2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3 692,0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Связь и информатика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799,5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28 0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</w:t>
            </w:r>
            <w:r w:rsidR="00BC0206" w:rsidRPr="00632231">
              <w:rPr>
                <w:sz w:val="22"/>
                <w:szCs w:val="22"/>
                <w:lang w:eastAsia="ru-RU"/>
              </w:rPr>
              <w:t>н</w:t>
            </w:r>
            <w:r w:rsidRPr="00632231">
              <w:rPr>
                <w:sz w:val="22"/>
                <w:szCs w:val="22"/>
                <w:lang w:eastAsia="ru-RU"/>
              </w:rPr>
              <w:t>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Субсидии неком</w:t>
            </w:r>
            <w:r w:rsidR="00BC0206" w:rsidRPr="00632231">
              <w:rPr>
                <w:sz w:val="22"/>
                <w:szCs w:val="22"/>
                <w:lang w:eastAsia="ru-RU"/>
              </w:rPr>
              <w:t>м</w:t>
            </w:r>
            <w:r w:rsidRPr="00632231">
              <w:rPr>
                <w:sz w:val="22"/>
                <w:szCs w:val="22"/>
                <w:lang w:eastAsia="ru-RU"/>
              </w:rPr>
              <w:t>ерческим организациям (за исключением государственные (муниципальных) учреждений)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73 353,0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29 824,1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27 012,1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</w:t>
            </w:r>
            <w:r w:rsidR="00BC0206" w:rsidRPr="00632231">
              <w:rPr>
                <w:sz w:val="22"/>
                <w:szCs w:val="22"/>
                <w:lang w:eastAsia="ru-RU"/>
              </w:rPr>
              <w:t>н</w:t>
            </w:r>
            <w:r w:rsidRPr="00632231">
              <w:rPr>
                <w:sz w:val="22"/>
                <w:szCs w:val="22"/>
                <w:lang w:eastAsia="ru-RU"/>
              </w:rPr>
              <w:t>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46 343,8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9 031,2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6 209,2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 программа  "Энергосбережение и повышение энергетической эффективности Ольховского муниципального района на 2025-2027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32 843,0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2 822,0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4 030,0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1 502,0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28 813,0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1 320,0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102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2025-2027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 Развитие системы водоотведения Ольховского муниципального района Волгоградской области на 2025-2027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6 547,8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2 856,2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2 856,2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4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1 516,4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30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1 399,4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Субсидии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некомерческим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организация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м(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за исключением государственные (муниципальных) учреждений)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3 081,0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2 856,2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2 856,2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9 706,5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4 174,5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35 0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8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231">
              <w:rPr>
                <w:color w:val="000000"/>
                <w:sz w:val="22"/>
                <w:szCs w:val="22"/>
                <w:lang w:eastAsia="ru-RU"/>
              </w:rPr>
              <w:t>Создание и обустройство спортивной и детской игровой площадки в селе Рыбинка Рыбинского сельского поселения Ольховского муниципального района Волгоградской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35 0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7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231">
              <w:rPr>
                <w:color w:val="000000"/>
                <w:sz w:val="22"/>
                <w:szCs w:val="22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3 047,8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3 047,8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</w:t>
            </w:r>
            <w:r w:rsidR="00BC0206" w:rsidRPr="00632231">
              <w:rPr>
                <w:sz w:val="22"/>
                <w:szCs w:val="22"/>
                <w:lang w:eastAsia="ru-RU"/>
              </w:rPr>
              <w:t>н</w:t>
            </w:r>
            <w:r w:rsidRPr="00632231">
              <w:rPr>
                <w:sz w:val="22"/>
                <w:szCs w:val="22"/>
                <w:lang w:eastAsia="ru-RU"/>
              </w:rPr>
              <w:t>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4 278,7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4 174,5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3 234,0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4 174,5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0503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1 044,7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17 232,7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16 618,4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16 628,4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</w:t>
            </w:r>
            <w:r w:rsidR="00BC0206" w:rsidRPr="00632231">
              <w:rPr>
                <w:sz w:val="22"/>
                <w:szCs w:val="22"/>
                <w:lang w:eastAsia="ru-RU"/>
              </w:rPr>
              <w:t>н</w:t>
            </w:r>
            <w:r w:rsidRPr="00632231">
              <w:rPr>
                <w:sz w:val="22"/>
                <w:szCs w:val="22"/>
                <w:lang w:eastAsia="ru-RU"/>
              </w:rPr>
              <w:t>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17 232,7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16 618,4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16 628,4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1 562,4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1 562,4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1 562,4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65,0</w:t>
            </w:r>
          </w:p>
        </w:tc>
      </w:tr>
      <w:tr w:rsidR="008C0784" w:rsidRPr="00632231" w:rsidTr="00632231">
        <w:trPr>
          <w:trHeight w:val="52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15 361,0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15 000,0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ОХРАНА  ОКРУЖАЮЩЕЙ СРЕДЫ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519,2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519,2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520,0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520,0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</w:t>
            </w:r>
            <w:r w:rsidR="00BC0206" w:rsidRPr="00632231">
              <w:rPr>
                <w:sz w:val="22"/>
                <w:szCs w:val="22"/>
                <w:lang w:eastAsia="ru-RU"/>
              </w:rPr>
              <w:t>н</w:t>
            </w:r>
            <w:r w:rsidRPr="00632231">
              <w:rPr>
                <w:sz w:val="22"/>
                <w:szCs w:val="22"/>
                <w:lang w:eastAsia="ru-RU"/>
              </w:rPr>
              <w:t>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519,2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519,2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452 841,5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414 719,5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412 066,9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70 160,5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62 254,8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62 184,4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"Обеспечение пожарной и антитерро</w:t>
            </w:r>
            <w:r w:rsidR="00BC0206" w:rsidRPr="00632231">
              <w:rPr>
                <w:sz w:val="22"/>
                <w:szCs w:val="22"/>
                <w:lang w:eastAsia="ru-RU"/>
              </w:rPr>
              <w:t>р</w:t>
            </w:r>
            <w:r w:rsidRPr="00632231">
              <w:rPr>
                <w:sz w:val="22"/>
                <w:szCs w:val="22"/>
                <w:lang w:eastAsia="ru-RU"/>
              </w:rPr>
              <w:t>истической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03 0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03 0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"Р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221,8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155,6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114,6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84,1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54,9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23,1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69 478,7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62 099,2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62 184,4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48 229,8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43 337,5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43 390,1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13 309,4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11 439,9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11 439,9</w:t>
            </w:r>
          </w:p>
        </w:tc>
      </w:tr>
      <w:tr w:rsidR="00AE3168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168" w:rsidRPr="00632231" w:rsidRDefault="00AE3168">
            <w:pPr>
              <w:rPr>
                <w:sz w:val="22"/>
                <w:szCs w:val="22"/>
              </w:rPr>
            </w:pPr>
            <w:r w:rsidRPr="00632231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68" w:rsidRPr="00632231" w:rsidRDefault="00AE3168">
            <w:pPr>
              <w:jc w:val="center"/>
              <w:rPr>
                <w:sz w:val="22"/>
                <w:szCs w:val="22"/>
              </w:rPr>
            </w:pPr>
            <w:r w:rsidRPr="00632231">
              <w:rPr>
                <w:sz w:val="22"/>
                <w:szCs w:val="22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68" w:rsidRPr="00632231" w:rsidRDefault="00AE3168">
            <w:pPr>
              <w:jc w:val="center"/>
              <w:rPr>
                <w:sz w:val="22"/>
                <w:szCs w:val="22"/>
              </w:rPr>
            </w:pPr>
            <w:r w:rsidRPr="00632231">
              <w:rPr>
                <w:sz w:val="22"/>
                <w:szCs w:val="22"/>
              </w:rPr>
              <w:t xml:space="preserve">99 0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68" w:rsidRPr="00632231" w:rsidRDefault="00AE3168">
            <w:pPr>
              <w:jc w:val="center"/>
              <w:rPr>
                <w:sz w:val="22"/>
                <w:szCs w:val="22"/>
              </w:rPr>
            </w:pPr>
            <w:r w:rsidRPr="00632231">
              <w:rPr>
                <w:sz w:val="22"/>
                <w:szCs w:val="22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68" w:rsidRPr="00632231" w:rsidRDefault="00AE3168">
            <w:pPr>
              <w:jc w:val="right"/>
              <w:rPr>
                <w:sz w:val="22"/>
                <w:szCs w:val="22"/>
              </w:rPr>
            </w:pPr>
            <w:r w:rsidRPr="00632231">
              <w:rPr>
                <w:sz w:val="22"/>
                <w:szCs w:val="22"/>
              </w:rPr>
              <w:t>293,7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68" w:rsidRPr="00632231" w:rsidRDefault="00AE3168">
            <w:pPr>
              <w:jc w:val="right"/>
              <w:rPr>
                <w:sz w:val="22"/>
                <w:szCs w:val="22"/>
              </w:rPr>
            </w:pPr>
            <w:r w:rsidRPr="00632231">
              <w:rPr>
                <w:sz w:val="22"/>
                <w:szCs w:val="22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168" w:rsidRPr="00632231" w:rsidRDefault="00AE3168">
            <w:pPr>
              <w:jc w:val="right"/>
              <w:rPr>
                <w:sz w:val="22"/>
                <w:szCs w:val="22"/>
              </w:rPr>
            </w:pPr>
            <w:r w:rsidRPr="00632231">
              <w:rPr>
                <w:sz w:val="22"/>
                <w:szCs w:val="22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5 385,8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5 061,8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5 094,4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 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2 260,0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2 260,0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2 260,0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321 704,5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282 731,2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280 527,6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"Обеспечение пожарной и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антитерроистической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"Р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1 200,0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7 117,0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31 0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1 200,0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7 117,0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102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22 186,1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22 185,6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17 811,4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17 811,4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36 0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4 374,7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4 374,2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37 0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17 086,5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16 261,3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37 0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11 772,9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11 668,9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37 0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5 313,6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4 592,4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1 743,1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1 809,3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40 0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1 229,1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1 421,8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244,9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238,2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142,6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102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632231">
              <w:rPr>
                <w:sz w:val="22"/>
                <w:szCs w:val="22"/>
                <w:lang w:eastAsia="ru-RU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34 896,0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34 896,0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243 492,9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235 358,0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280 527,6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129 129,0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134 899,8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153 892,2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35 772,2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22 458,8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40 037,5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78 190,7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77 598,4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86 196,9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401,0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33 203,2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47 796,5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47 699,0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"Д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ополнительное образование детей в сфере культуры и искусства на территории Ольховского муниципального района на 2024-2026 гг."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51 0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51 0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11 073,2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25 716,5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47 699,0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8 111,9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10 396,2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10 444,1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1 467,2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1 055,0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1 055,0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12 771,2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34 705,8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1 494,1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1 494,1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1 494,1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Высшее образование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Социальные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4 508,3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4 443,6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4 317,6</w:t>
            </w:r>
          </w:p>
        </w:tc>
      </w:tr>
      <w:tr w:rsidR="008C0784" w:rsidRPr="00632231" w:rsidTr="00632231">
        <w:trPr>
          <w:trHeight w:val="52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"Патриотическое воспитание граждан в Ольховском муниципальном районе на 2025-2027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."</w:t>
            </w:r>
            <w:proofErr w:type="gram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12 0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4 130,9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4 051,2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4 066,2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4 010,2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4 010,2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4 010,2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23 211,0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17 439,4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17 338,3</w:t>
            </w:r>
          </w:p>
        </w:tc>
      </w:tr>
      <w:tr w:rsidR="008C0784" w:rsidRPr="00632231" w:rsidTr="00632231">
        <w:trPr>
          <w:trHeight w:val="102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2025-2027 годах"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4 533,2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4 585,4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4 648,6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3 885,6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3 989,7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3 989,7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647,6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595,7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658,9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lastRenderedPageBreak/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3 655,0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2 899,8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2 899,8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3 255,0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2 499,8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2 499,8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15 022,8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9 954,2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9 789,9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13 514,8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8 418,2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8 253,9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1 421,0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1 421,4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1 421,4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103,6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103,6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19 781,6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27 643,4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30 251,4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19 530,2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27 392,0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30 000,0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культурно-досугового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центра в с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льховка Ольховского района Волгоградской области"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16 834,2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17 391,0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52 0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16 834,2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17 391,0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2 695,0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30 000,0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2 695,0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субсидии бюджетным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 xml:space="preserve"> автономным учреждениям и иным некоммерческим организациям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30 000,0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"Развитие туризма на территории Ольховского муниципального района на 2025-2027 годы"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36 848,7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23 510,3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23 534,3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22 971,8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9 774,5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9 774,5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22 971,8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9 774,5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9 774,5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22 921,8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9 774,5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9 774,5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11 012,9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11 036,3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11 060,3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BC0206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</w:t>
            </w:r>
            <w:r w:rsidR="00BC0206" w:rsidRPr="00632231">
              <w:rPr>
                <w:sz w:val="22"/>
                <w:szCs w:val="22"/>
                <w:lang w:eastAsia="ru-RU"/>
              </w:rPr>
              <w:t>м</w:t>
            </w:r>
            <w:r w:rsidRPr="00632231">
              <w:rPr>
                <w:sz w:val="22"/>
                <w:szCs w:val="22"/>
                <w:lang w:eastAsia="ru-RU"/>
              </w:rPr>
              <w:t>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11 012,9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11 036,3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11 060,3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10 992,9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11 016,3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11 040,3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2 064,0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1 899,5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1 899,5</w:t>
            </w:r>
          </w:p>
        </w:tc>
      </w:tr>
      <w:tr w:rsidR="001C56C7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2 064,0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1 899,5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1 899,5</w:t>
            </w:r>
          </w:p>
        </w:tc>
      </w:tr>
      <w:tr w:rsidR="001C56C7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1 941,4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1 878,5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1 878,5</w:t>
            </w:r>
          </w:p>
        </w:tc>
      </w:tr>
      <w:tr w:rsidR="001C56C7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106,6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21,0</w:t>
            </w:r>
          </w:p>
        </w:tc>
      </w:tr>
      <w:tr w:rsidR="001C56C7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579,2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579,2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15 0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C56C7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1C56C7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СРЕДСТВА МАССОВОЙ ИНФОРМАЦИИ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1 702,4</w:t>
            </w:r>
          </w:p>
        </w:tc>
      </w:tr>
      <w:tr w:rsidR="008C0784" w:rsidRPr="00632231" w:rsidTr="00632231">
        <w:trPr>
          <w:trHeight w:val="49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1 702,4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913EF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8C0784" w:rsidRPr="00632231" w:rsidTr="00632231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18 865,0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Межбюджетные трансферты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18 865,0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913EF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740 927,7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913EF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640 940,2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913EF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652 624,0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ДЕФИЦИТ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11 263,7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ПРОФИЦИТ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</w:tbl>
    <w:p w:rsidR="008C0784" w:rsidRDefault="008C0784" w:rsidP="003303A0">
      <w:pPr>
        <w:ind w:right="-87"/>
        <w:jc w:val="right"/>
      </w:pPr>
    </w:p>
    <w:p w:rsidR="008C0784" w:rsidRDefault="008C0784" w:rsidP="003303A0">
      <w:pPr>
        <w:ind w:right="-87"/>
        <w:jc w:val="right"/>
      </w:pPr>
    </w:p>
    <w:p w:rsidR="005A3442" w:rsidRDefault="005A3442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Pr="00D56A0C" w:rsidRDefault="00632231" w:rsidP="00632231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D56A0C">
        <w:rPr>
          <w:sz w:val="28"/>
        </w:rPr>
        <w:t xml:space="preserve">Приложение </w:t>
      </w:r>
      <w:r>
        <w:rPr>
          <w:sz w:val="28"/>
        </w:rPr>
        <w:t>8</w:t>
      </w:r>
    </w:p>
    <w:p w:rsidR="00632231" w:rsidRPr="00D56A0C" w:rsidRDefault="00632231" w:rsidP="00632231">
      <w:pPr>
        <w:spacing w:line="100" w:lineRule="atLeast"/>
        <w:jc w:val="right"/>
        <w:rPr>
          <w:sz w:val="28"/>
        </w:rPr>
      </w:pPr>
      <w:r w:rsidRPr="00D56A0C">
        <w:rPr>
          <w:sz w:val="28"/>
        </w:rPr>
        <w:t>к решению Ольховской районной Думы</w:t>
      </w:r>
    </w:p>
    <w:p w:rsidR="00632231" w:rsidRPr="00D56A0C" w:rsidRDefault="00632231" w:rsidP="00632231">
      <w:pPr>
        <w:spacing w:line="100" w:lineRule="atLeast"/>
        <w:ind w:left="5103"/>
        <w:jc w:val="right"/>
        <w:rPr>
          <w:sz w:val="28"/>
        </w:rPr>
      </w:pPr>
      <w:r w:rsidRPr="00D56A0C">
        <w:rPr>
          <w:sz w:val="28"/>
        </w:rPr>
        <w:t xml:space="preserve">     </w:t>
      </w:r>
      <w:r>
        <w:rPr>
          <w:sz w:val="28"/>
        </w:rPr>
        <w:t>от 25.04.2025г. №103/486</w:t>
      </w:r>
    </w:p>
    <w:p w:rsidR="00632231" w:rsidRDefault="00632231" w:rsidP="003303A0">
      <w:pPr>
        <w:ind w:right="-87"/>
        <w:jc w:val="right"/>
      </w:pPr>
    </w:p>
    <w:tbl>
      <w:tblPr>
        <w:tblW w:w="5000" w:type="pct"/>
        <w:tblLook w:val="04A0"/>
      </w:tblPr>
      <w:tblGrid>
        <w:gridCol w:w="3888"/>
        <w:gridCol w:w="553"/>
        <w:gridCol w:w="693"/>
        <w:gridCol w:w="693"/>
        <w:gridCol w:w="554"/>
        <w:gridCol w:w="968"/>
        <w:gridCol w:w="968"/>
        <w:gridCol w:w="970"/>
      </w:tblGrid>
      <w:tr w:rsidR="008C0784" w:rsidRPr="00632231" w:rsidTr="00632231">
        <w:trPr>
          <w:trHeight w:val="4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РАЙОННОГО БЮДЖЕТА НА 2025  ГОД И НА ПЛАНОВЫЙ ПЕРИОД 2026</w:t>
            </w:r>
            <w:proofErr w:type="gramStart"/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 2027 ГОДОВ.</w:t>
            </w:r>
          </w:p>
        </w:tc>
      </w:tr>
      <w:tr w:rsidR="008C0784" w:rsidRPr="00632231" w:rsidTr="00632231">
        <w:trPr>
          <w:trHeight w:val="300"/>
        </w:trPr>
        <w:tc>
          <w:tcPr>
            <w:tcW w:w="2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5" w:type="pct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(тыс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ублей)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Ведомство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Раздел, подраздел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Целевая статья (муниципальная программа и </w:t>
            </w:r>
            <w:proofErr w:type="spellStart"/>
            <w:r w:rsidRPr="00632231">
              <w:rPr>
                <w:b/>
                <w:bCs/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 направление деятельности)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Группа вида расходов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8C0784" w:rsidRPr="00632231" w:rsidTr="00632231">
        <w:trPr>
          <w:trHeight w:val="2580"/>
        </w:trPr>
        <w:tc>
          <w:tcPr>
            <w:tcW w:w="2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ОЛЬХОВСКАЯ РАЙОННАЯ ДУМА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442,0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441,0</w:t>
            </w:r>
          </w:p>
        </w:tc>
      </w:tr>
      <w:tr w:rsidR="008C0784" w:rsidRPr="00632231" w:rsidTr="00632231">
        <w:trPr>
          <w:trHeight w:val="8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436,0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436,0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436,0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304 746,9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201 157,8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195 865,9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59 756,8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44 989,8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44 107,8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2 742,5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2 742,5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2 767,5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2 742,5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2 742,5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Р.Ф., высших исполнительных  органов государственной власти субъектов Р.Ф.,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26 902,7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27 181,8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27 181,8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26 844,7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27 149,8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27 149,8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26 592,4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27 002,0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27 002,0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252,3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147,8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147,8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67,4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67,4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67,4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67,4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29 786,6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14 698,1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13 816,1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"Ремонт административного здания по адресу ул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47 0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47 0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2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lastRenderedPageBreak/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1 127,9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1 096,1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1 096,1</w:t>
            </w:r>
          </w:p>
        </w:tc>
      </w:tr>
      <w:tr w:rsidR="008C0784" w:rsidRPr="00632231" w:rsidTr="00632231">
        <w:trPr>
          <w:trHeight w:val="52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1 085,1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1 072,8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1 072,8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23,3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23,3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21 658,7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12 602,0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12 720,0</w:t>
            </w:r>
          </w:p>
        </w:tc>
      </w:tr>
      <w:tr w:rsidR="008C0784" w:rsidRPr="00632231" w:rsidTr="00632231">
        <w:trPr>
          <w:trHeight w:val="78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13 025,4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10 025,4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10 025,4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8 209,3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2 457,6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2 577,6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424,0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117,0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3 290,8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3 182,0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3 105,5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126,8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111,5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35,0</w:t>
            </w:r>
          </w:p>
        </w:tc>
      </w:tr>
      <w:tr w:rsidR="008C0784" w:rsidRPr="00632231" w:rsidTr="00632231">
        <w:trPr>
          <w:trHeight w:val="102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02 0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3 164,0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3 070,5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3 070,5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"Обеспечение безопасности дорожного движения в Ольховском муниципальном районе Волгоградской области на 2023-2025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"Профилактика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правонарушений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,т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ерроризма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эктремизма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21 0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3 137,0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3 070,5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3 070,5</w:t>
            </w:r>
          </w:p>
        </w:tc>
      </w:tr>
      <w:tr w:rsidR="008C0784" w:rsidRPr="00632231" w:rsidTr="00632231">
        <w:trPr>
          <w:trHeight w:val="8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2 968,5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2 968,5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2 968,5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163,5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59 055,1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45 904,2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41 954,2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333,6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333,6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755,8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333,6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333,6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3 682,4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3 382,4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82,4</w:t>
            </w:r>
          </w:p>
        </w:tc>
      </w:tr>
      <w:tr w:rsidR="008C0784" w:rsidRPr="00632231" w:rsidTr="00632231">
        <w:trPr>
          <w:trHeight w:val="127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632231">
              <w:rPr>
                <w:sz w:val="22"/>
                <w:szCs w:val="22"/>
                <w:lang w:eastAsia="ru-RU"/>
              </w:rPr>
              <w:lastRenderedPageBreak/>
              <w:t>гг</w:t>
            </w:r>
            <w:proofErr w:type="spellEnd"/>
            <w:proofErr w:type="gramEnd"/>
            <w:r w:rsidRPr="00632231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26 0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3 300,0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 xml:space="preserve">Закупка товаров, работ и услуг для 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обеспечениягосударственных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26 0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3 300,0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82,4</w:t>
            </w:r>
          </w:p>
        </w:tc>
      </w:tr>
      <w:tr w:rsidR="008C0784" w:rsidRPr="00632231" w:rsidTr="00632231">
        <w:trPr>
          <w:trHeight w:val="82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74,8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74,8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74,8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обеспечениягосударственных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7,6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53 167,4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41 538,2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53 167,4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41 538,2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49 475,4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41 538,2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41 538,2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межбюджетные трансферты сельским поселениям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3 692,0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Связь и информатика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799,5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200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7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73 353,0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29 824,1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27 012,1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46 343,8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9 031,2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6 209,2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 программа  "Энергосбережение и повышение энергетической эффективности Ольховского муниципального района на 2025-2027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2 350,0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32 843,0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2 822,0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7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4 030,0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1 502,0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4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28 813,0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1 320,0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100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2025-2027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</w:tr>
      <w:tr w:rsidR="008C0784" w:rsidRPr="00632231" w:rsidTr="00632231">
        <w:trPr>
          <w:trHeight w:val="24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1 000,0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Муниципальная программа " Развитие системы водоотведения Ольховского муниципального района Волгоградской области на 2025-2027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42 0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6 547,8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2 856,2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2 856,2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1 516,4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межбюджетные трансферты сельским поселениям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1 399,4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Субсидии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некомерческим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организация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м(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за исключением государственные (муниципальных) учреждений)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3 081,0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2 856,2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2 856,2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9 706,5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4 174,5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35 0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50"/>
        </w:trPr>
        <w:tc>
          <w:tcPr>
            <w:tcW w:w="2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231">
              <w:rPr>
                <w:color w:val="000000"/>
                <w:sz w:val="22"/>
                <w:szCs w:val="22"/>
                <w:lang w:eastAsia="ru-RU"/>
              </w:rPr>
              <w:t>Создание и обустройство спортивной и детской игровой площадки в селе Рыбинка Рыбинского сельского поселения Ольховского муниципального района Волгоградской области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35 0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70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2231">
              <w:rPr>
                <w:color w:val="000000"/>
                <w:sz w:val="22"/>
                <w:szCs w:val="22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2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3 047,8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3 047,8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4 278,7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4 174,5</w:t>
            </w:r>
          </w:p>
        </w:tc>
      </w:tr>
      <w:tr w:rsidR="008C0784" w:rsidRPr="00632231" w:rsidTr="00632231">
        <w:trPr>
          <w:trHeight w:val="30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3 234,0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4 174,5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4 174,5</w:t>
            </w:r>
          </w:p>
        </w:tc>
      </w:tr>
      <w:tr w:rsidR="008C0784" w:rsidRPr="00632231" w:rsidTr="00632231">
        <w:trPr>
          <w:trHeight w:val="27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0503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1 044,7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30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17 232,7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16 618,4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16 628,4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17 232,7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16 618,4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16 628,4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Расходы на выплаты персоналу в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1 562,4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1 562,4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1 562,4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65,0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15 361,0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15 000,0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0505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ОХРАНА  ОКРУЖАЮЩЕЙ СРЕДЫ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0600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519,2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519,2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520,0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520,0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519,2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0605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499,2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519,2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64 360,9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38 956,4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38 757,0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38 096,0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102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632231">
              <w:rPr>
                <w:sz w:val="22"/>
                <w:szCs w:val="22"/>
                <w:lang w:eastAsia="ru-RU"/>
              </w:rPr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34 896,0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34 896,0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9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lastRenderedPageBreak/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2 500,0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2 500,0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34 851,2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34 705,8</w:t>
            </w:r>
          </w:p>
        </w:tc>
      </w:tr>
      <w:tr w:rsidR="001C56C7" w:rsidRPr="00632231" w:rsidTr="00632231">
        <w:trPr>
          <w:trHeight w:val="8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"Д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ополнительное образование детей в сфере культуры и искусства на территории Ольховского муниципального района на 2024-2026 годы."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C56C7" w:rsidRPr="00632231" w:rsidTr="00632231">
        <w:trPr>
          <w:trHeight w:val="54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C56C7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12 771,2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34 705,8</w:t>
            </w:r>
          </w:p>
        </w:tc>
      </w:tr>
      <w:tr w:rsidR="001C56C7" w:rsidRPr="00632231" w:rsidTr="00632231">
        <w:trPr>
          <w:trHeight w:val="54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12 771,2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34 705,8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38 0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Высшее образование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38 0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4 130,9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4 051,2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4 051,2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4 130,9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4 051,2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4 051,2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4 010,2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4 010,2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4 010,2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19 530,2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27 392,0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30 000,0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19 530,2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27 392,0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30 000,0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культурно-досугового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центра в с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льховка Ольховского района Волгоградской области"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16 834,2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17 391,0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16 834,2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17 391,0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7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2 695,0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30 000,0</w:t>
            </w:r>
          </w:p>
        </w:tc>
      </w:tr>
      <w:tr w:rsidR="008C0784" w:rsidRPr="00632231" w:rsidTr="00632231">
        <w:trPr>
          <w:trHeight w:val="27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2 695,0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21 494,0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8 207,7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8 207,7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19 814,7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6 617,4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6 617,4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19 814,7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6 617,4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6 617,4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19 764,7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6 617,4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6 617,4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87,3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87,3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87,3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87,3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Другие вопросы в области </w:t>
            </w:r>
            <w:r w:rsidRPr="00632231">
              <w:rPr>
                <w:b/>
                <w:bCs/>
                <w:sz w:val="22"/>
                <w:szCs w:val="22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792,0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703,0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703,0</w:t>
            </w:r>
          </w:p>
        </w:tc>
      </w:tr>
      <w:tr w:rsidR="008C0784" w:rsidRPr="00632231" w:rsidTr="00632231">
        <w:trPr>
          <w:trHeight w:val="54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lastRenderedPageBreak/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792,0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703,0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749,0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682,0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682,0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1 702,4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99 0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1 702,4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2 116,1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1 702,4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1 702,4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F510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500,0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ОТДЕЛ ПО ОБРАЗОВАНИЮ И СОЦИАЛЬНОЙ ПОЛИТИКЕ АДМИНИСТРАЦИИ ОЛЬХОВСКОГО МУНИЦИПАЛЬНОГО РАЙОНА ВОЛГОГРАДСКОЙ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404 455,9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391 686,3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389 257,1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388 480,6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375 763,1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373 309,9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70 160,5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62 254,8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62 184,4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"Обеспечение пожарной и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антитерроистической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безопасности в образовательных учреждениях Ольховского муниципального района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Волгоградской области на 2023-2025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03 0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8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"Р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31 0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7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Проведение работ по ремонту учреждений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31 0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7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31 0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221,8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155,6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114,6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30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84,1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54,9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23,1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69 478,7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62 099,2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62 184,4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48 229,8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43 337,5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43 390,1</w:t>
            </w:r>
          </w:p>
        </w:tc>
      </w:tr>
      <w:tr w:rsidR="008C0784" w:rsidRPr="00632231" w:rsidTr="00632231">
        <w:trPr>
          <w:trHeight w:val="30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13 309,4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11 439,9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11 439,9</w:t>
            </w:r>
          </w:p>
        </w:tc>
      </w:tr>
      <w:tr w:rsidR="008C0784" w:rsidRPr="00632231" w:rsidTr="00632231">
        <w:trPr>
          <w:trHeight w:val="30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Социальные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293,7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8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5 385,8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5 061,8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5 094,4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 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2 260,0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2 260,0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2 260,0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283 608,5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282 731,2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280 527,6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"Обеспечение пожарной и </w:t>
            </w:r>
            <w:proofErr w:type="spellStart"/>
            <w:r w:rsidRPr="00632231">
              <w:rPr>
                <w:sz w:val="22"/>
                <w:szCs w:val="22"/>
                <w:lang w:eastAsia="ru-RU"/>
              </w:rPr>
              <w:t>антитерроистической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безопасности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73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"Р</w:t>
            </w:r>
            <w:proofErr w:type="gramEnd"/>
            <w:r w:rsidRPr="00632231">
              <w:rPr>
                <w:sz w:val="22"/>
                <w:szCs w:val="22"/>
                <w:lang w:eastAsia="ru-RU"/>
              </w:rPr>
              <w:t>емонт зданий и благоустройство прилегающих территорий общеобразовательных учреждений Ольховского муниципального района  на  период 2024-2026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1 200,0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7 117,0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1 200,0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7 117,0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102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22 186,1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22 185,6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9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17 811,4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17 811,4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4 374,7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4 374,2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37 0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17 086,5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16 261,3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37 0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11 772,9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11 668,9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37 0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5 313,6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4 592,4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1 743,1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1 809,3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82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1 229,1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1 421,8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275,8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244,9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238,2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142,6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240 992,9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235 358,0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280 527,6</w:t>
            </w:r>
          </w:p>
        </w:tc>
      </w:tr>
      <w:tr w:rsidR="008C0784" w:rsidRPr="00632231" w:rsidTr="00632231">
        <w:trPr>
          <w:trHeight w:val="79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129 129,0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134 899,8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153 892,2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33 272,2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22 458,8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40 037,5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78 190,7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77 598,4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86 196,9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401,0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11 123,2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12 945,3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12 993,2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"Обеспечение пожарной безопасности  в образовательных учреждениях Ольховского района на 2023-2025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11 073,2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12 945,3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12 993,2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8 111,9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10 396,2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10 444,1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1 467,2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1 055,0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1 055,0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1 494,1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1 494,1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1 494,1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377,4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392,4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266,4</w:t>
            </w:r>
          </w:p>
        </w:tc>
      </w:tr>
      <w:tr w:rsidR="008C0784" w:rsidRPr="00632231" w:rsidTr="00632231">
        <w:trPr>
          <w:trHeight w:val="57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"Патриотическое воспитание граждан в Ольховском муниципальном районе на 2025-2027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</w:t>
            </w:r>
            <w:proofErr w:type="gramStart"/>
            <w:r w:rsidRPr="00632231">
              <w:rPr>
                <w:sz w:val="22"/>
                <w:szCs w:val="22"/>
                <w:lang w:eastAsia="ru-RU"/>
              </w:rPr>
              <w:t>."</w:t>
            </w:r>
            <w:proofErr w:type="gram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12 0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23 211,0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17 439,4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17 338,3</w:t>
            </w:r>
          </w:p>
        </w:tc>
      </w:tr>
      <w:tr w:rsidR="008C0784" w:rsidRPr="00632231" w:rsidTr="00632231">
        <w:trPr>
          <w:trHeight w:val="102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2025-2027 годах"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4 533,2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4 585,4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4 648,6</w:t>
            </w:r>
          </w:p>
        </w:tc>
      </w:tr>
      <w:tr w:rsidR="008C0784" w:rsidRPr="00632231" w:rsidTr="00632231">
        <w:trPr>
          <w:trHeight w:val="82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913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44 0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3 885,6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3 989,7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3 989,7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913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44 0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647,6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595,7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658,9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lastRenderedPageBreak/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3 655,0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2 899,8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2 899,8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3 255,0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2 499,8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2 499,8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15 022,8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9 954,2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9 789,9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13 514,8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8 418,2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8 253,9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1 421,0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1 421,4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1 421,4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103,6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103,6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0709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11,0</w:t>
            </w:r>
          </w:p>
        </w:tc>
      </w:tr>
      <w:tr w:rsidR="001C56C7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1C56C7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Муниципальная программа "Развитие туризма на территории Ольховского муниципального района на 2025-2027 годы"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30 0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30 0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15 354,7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15 302,6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15 326,6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3 157,1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3 157,1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3 157,1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3 157,1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10 925,6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10 949,0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10 973,0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10 925,6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10 949,0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10 973,0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10 905,6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10 929,0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10 953,0</w:t>
            </w:r>
          </w:p>
        </w:tc>
      </w:tr>
      <w:tr w:rsidR="001C56C7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1 272,0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1 196,5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1 196,5</w:t>
            </w:r>
          </w:p>
        </w:tc>
      </w:tr>
      <w:tr w:rsidR="001C56C7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1 272,0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1 196,5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1 196,5</w:t>
            </w:r>
          </w:p>
        </w:tc>
      </w:tr>
      <w:tr w:rsidR="001C56C7" w:rsidRPr="00632231" w:rsidTr="00632231">
        <w:trPr>
          <w:trHeight w:val="79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1 192,4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1 196,5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1 196,5</w:t>
            </w:r>
          </w:p>
        </w:tc>
      </w:tr>
      <w:tr w:rsidR="001C56C7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63,6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1C56C7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82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219,2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219,2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ОТДЕЛ ФИНАНСОВОГО ОБЕСПЕЧЕНИЯ АДМИНИСТРАЦИИ ОЛЬХОВСКОГО МУНИЦИПАЛЬНОГО РАЙОНА ВОЛГОГРАДСКОЙ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29 267,6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45 638,8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65 638,8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6 923,2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26 773,8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46 773,8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6 923,2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6 773,8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6 773,8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6 920,2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6 770,8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6 770,8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6 362,6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6 213,2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6 213,2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557,6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557,6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557,6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20 000,0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40 000,0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40 000,0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Иные бюджетные ассигнования (условно утвержденные)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20 000,0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40 000,0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1400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18 865,0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18 865,0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Межбюджетные трансферты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22 344,4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18 865,0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18 865,0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КОНТРОЛЬНО-СЧЕТНЫЙ ОРГАН ОЛЬХОВСКОГО МУНИЦИПАЛЬНОГО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1 420,2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1 420,2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2 015,3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1 420,2</w:t>
            </w:r>
          </w:p>
        </w:tc>
      </w:tr>
      <w:tr w:rsidR="008C0784" w:rsidRPr="00632231" w:rsidTr="00632231">
        <w:trPr>
          <w:trHeight w:val="51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Непрограммное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направление обеспечения деятельности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1 670,9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1 670,9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1 419,2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1 660,9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1 660,9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1 409,2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90 0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632231">
              <w:rPr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632231">
              <w:rPr>
                <w:sz w:val="22"/>
                <w:szCs w:val="22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344,4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632231" w:rsidTr="00632231">
        <w:trPr>
          <w:trHeight w:val="76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32231">
              <w:rPr>
                <w:sz w:val="22"/>
                <w:szCs w:val="22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931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343,4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343,4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255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99 0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32231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632231" w:rsidTr="00632231">
        <w:trPr>
          <w:trHeight w:val="30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BC020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740 927,7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BC020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640 940,2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BC020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652 624,0</w:t>
            </w:r>
          </w:p>
        </w:tc>
      </w:tr>
      <w:tr w:rsidR="008C0784" w:rsidRPr="00632231" w:rsidTr="00632231">
        <w:trPr>
          <w:trHeight w:val="30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ДЕФИЦИТ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11 263,7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632231" w:rsidTr="00632231">
        <w:trPr>
          <w:trHeight w:val="300"/>
        </w:trPr>
        <w:tc>
          <w:tcPr>
            <w:tcW w:w="2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632231" w:rsidRDefault="008C0784" w:rsidP="008C078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ПРОФИЦИТ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632231" w:rsidRDefault="008C0784" w:rsidP="008C078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32231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</w:tbl>
    <w:p w:rsidR="008C0784" w:rsidRDefault="008C0784" w:rsidP="003303A0">
      <w:pPr>
        <w:ind w:right="-87"/>
        <w:jc w:val="right"/>
      </w:pPr>
    </w:p>
    <w:p w:rsidR="008C0784" w:rsidRDefault="008C0784" w:rsidP="003303A0">
      <w:pPr>
        <w:ind w:right="-87"/>
        <w:jc w:val="right"/>
      </w:pPr>
    </w:p>
    <w:p w:rsidR="003F4A49" w:rsidRDefault="003F4A49" w:rsidP="003303A0">
      <w:pPr>
        <w:ind w:right="-87"/>
        <w:jc w:val="right"/>
      </w:pPr>
    </w:p>
    <w:p w:rsidR="003F4A49" w:rsidRDefault="003F4A49" w:rsidP="003303A0">
      <w:pPr>
        <w:ind w:right="-87"/>
        <w:jc w:val="right"/>
      </w:pPr>
    </w:p>
    <w:p w:rsidR="003F4A49" w:rsidRDefault="003F4A49" w:rsidP="003303A0">
      <w:pPr>
        <w:ind w:right="-87"/>
        <w:jc w:val="right"/>
      </w:pPr>
    </w:p>
    <w:p w:rsidR="003F4A49" w:rsidRDefault="003F4A49" w:rsidP="003303A0">
      <w:pPr>
        <w:ind w:right="-87"/>
        <w:jc w:val="right"/>
      </w:pPr>
    </w:p>
    <w:p w:rsidR="003F4A49" w:rsidRDefault="003F4A49" w:rsidP="003303A0">
      <w:pPr>
        <w:ind w:right="-87"/>
        <w:jc w:val="right"/>
      </w:pPr>
    </w:p>
    <w:p w:rsidR="003F4A49" w:rsidRDefault="003F4A49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632231" w:rsidRDefault="00632231" w:rsidP="003303A0">
      <w:pPr>
        <w:ind w:right="-87"/>
        <w:jc w:val="right"/>
      </w:pPr>
    </w:p>
    <w:p w:rsidR="00F57CAB" w:rsidRDefault="00F57CAB" w:rsidP="003303A0">
      <w:pPr>
        <w:ind w:right="-87"/>
        <w:jc w:val="right"/>
      </w:pPr>
    </w:p>
    <w:p w:rsidR="00F57CAB" w:rsidRDefault="00F57CAB" w:rsidP="003303A0">
      <w:pPr>
        <w:ind w:right="-87"/>
        <w:jc w:val="right"/>
      </w:pPr>
    </w:p>
    <w:p w:rsidR="00F57CAB" w:rsidRDefault="00F57CAB" w:rsidP="003303A0">
      <w:pPr>
        <w:ind w:right="-87"/>
        <w:jc w:val="right"/>
      </w:pPr>
    </w:p>
    <w:p w:rsidR="00F57CAB" w:rsidRDefault="00F57CAB" w:rsidP="003303A0">
      <w:pPr>
        <w:ind w:right="-87"/>
        <w:jc w:val="right"/>
      </w:pPr>
    </w:p>
    <w:p w:rsidR="00F57CAB" w:rsidRDefault="00F57CAB" w:rsidP="003303A0">
      <w:pPr>
        <w:ind w:right="-87"/>
        <w:jc w:val="right"/>
      </w:pPr>
    </w:p>
    <w:p w:rsidR="00F57CAB" w:rsidRDefault="00F57CAB" w:rsidP="003303A0">
      <w:pPr>
        <w:ind w:right="-87"/>
        <w:jc w:val="right"/>
      </w:pPr>
    </w:p>
    <w:p w:rsidR="00F57CAB" w:rsidRDefault="00F57CAB" w:rsidP="003303A0">
      <w:pPr>
        <w:ind w:right="-87"/>
        <w:jc w:val="right"/>
      </w:pPr>
    </w:p>
    <w:p w:rsidR="00F57CAB" w:rsidRDefault="00F57CAB" w:rsidP="003303A0">
      <w:pPr>
        <w:ind w:right="-87"/>
        <w:jc w:val="right"/>
      </w:pPr>
    </w:p>
    <w:p w:rsidR="00F57CAB" w:rsidRDefault="00F57CAB" w:rsidP="003303A0">
      <w:pPr>
        <w:ind w:right="-87"/>
        <w:jc w:val="right"/>
      </w:pPr>
    </w:p>
    <w:p w:rsidR="00F57CAB" w:rsidRDefault="00F57CAB" w:rsidP="003303A0">
      <w:pPr>
        <w:ind w:right="-87"/>
        <w:jc w:val="right"/>
      </w:pPr>
    </w:p>
    <w:p w:rsidR="00F57CAB" w:rsidRDefault="00F57CAB" w:rsidP="003303A0">
      <w:pPr>
        <w:ind w:right="-87"/>
        <w:jc w:val="right"/>
      </w:pPr>
    </w:p>
    <w:tbl>
      <w:tblPr>
        <w:tblpPr w:leftFromText="180" w:rightFromText="180" w:horzAnchor="margin" w:tblpXSpec="center" w:tblpY="285"/>
        <w:tblW w:w="5000" w:type="pct"/>
        <w:tblLook w:val="04A0"/>
      </w:tblPr>
      <w:tblGrid>
        <w:gridCol w:w="5341"/>
        <w:gridCol w:w="877"/>
        <w:gridCol w:w="1096"/>
        <w:gridCol w:w="1096"/>
        <w:gridCol w:w="877"/>
      </w:tblGrid>
      <w:tr w:rsidR="008C0784" w:rsidRPr="008C0784" w:rsidTr="00F57CAB">
        <w:trPr>
          <w:trHeight w:val="5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CAB" w:rsidRPr="00D56A0C" w:rsidRDefault="00F57CAB" w:rsidP="00F57CAB">
            <w:pPr>
              <w:spacing w:line="100" w:lineRule="atLeast"/>
              <w:ind w:left="4962" w:firstLine="141"/>
              <w:jc w:val="right"/>
              <w:outlineLvl w:val="0"/>
              <w:rPr>
                <w:sz w:val="28"/>
              </w:rPr>
            </w:pPr>
            <w:r w:rsidRPr="00D56A0C">
              <w:rPr>
                <w:sz w:val="28"/>
              </w:rPr>
              <w:lastRenderedPageBreak/>
              <w:t xml:space="preserve">Приложение </w:t>
            </w:r>
            <w:r>
              <w:rPr>
                <w:sz w:val="28"/>
              </w:rPr>
              <w:t>9</w:t>
            </w:r>
          </w:p>
          <w:p w:rsidR="00F57CAB" w:rsidRPr="00D56A0C" w:rsidRDefault="00F57CAB" w:rsidP="00F57CAB">
            <w:pPr>
              <w:spacing w:line="100" w:lineRule="atLeast"/>
              <w:jc w:val="right"/>
              <w:rPr>
                <w:sz w:val="28"/>
              </w:rPr>
            </w:pPr>
            <w:r w:rsidRPr="00D56A0C">
              <w:rPr>
                <w:sz w:val="28"/>
              </w:rPr>
              <w:t>к решению Ольховской районной Думы</w:t>
            </w:r>
          </w:p>
          <w:p w:rsidR="00F57CAB" w:rsidRPr="00F57CAB" w:rsidRDefault="00F57CAB" w:rsidP="00F57CAB">
            <w:pPr>
              <w:spacing w:line="100" w:lineRule="atLeast"/>
              <w:ind w:left="5103"/>
              <w:jc w:val="right"/>
              <w:rPr>
                <w:sz w:val="28"/>
              </w:rPr>
            </w:pPr>
            <w:r w:rsidRPr="00D56A0C">
              <w:rPr>
                <w:sz w:val="28"/>
              </w:rPr>
              <w:t xml:space="preserve">     </w:t>
            </w:r>
            <w:r>
              <w:rPr>
                <w:sz w:val="28"/>
              </w:rPr>
              <w:t>от 25.04.2025г. №103/486</w:t>
            </w:r>
          </w:p>
          <w:p w:rsidR="00F57CAB" w:rsidRDefault="00F57CAB" w:rsidP="00F57CAB">
            <w:pPr>
              <w:suppressAutoHyphens w:val="0"/>
              <w:rPr>
                <w:b/>
                <w:bCs/>
                <w:lang w:eastAsia="ru-RU"/>
              </w:rPr>
            </w:pPr>
          </w:p>
          <w:p w:rsidR="00F57CAB" w:rsidRDefault="00F57CAB" w:rsidP="003F4A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0784" w:rsidRDefault="008C0784" w:rsidP="003F4A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C0784">
              <w:rPr>
                <w:b/>
                <w:bCs/>
                <w:lang w:eastAsia="ru-RU"/>
              </w:rPr>
              <w:t>РАСПРЕДЕЛЕНИЕ БЮДЖЕТНЫХ АССИГНОВАНИЙ НА РЕАЛИЗАЦИЮ МУНИЦИПАЛЬНЫХ ПРОГРАММ ОЛЬХОВСКОГО МУНИЦИПАЛЬНОГО РАЙОНА НА 2025 ГОД И ПЛАНОВЫЙ ПЕРИОД 2026</w:t>
            </w:r>
            <w:proofErr w:type="gramStart"/>
            <w:r w:rsidRPr="008C0784">
              <w:rPr>
                <w:b/>
                <w:bCs/>
                <w:lang w:eastAsia="ru-RU"/>
              </w:rPr>
              <w:t xml:space="preserve"> И</w:t>
            </w:r>
            <w:proofErr w:type="gramEnd"/>
            <w:r w:rsidRPr="008C0784">
              <w:rPr>
                <w:b/>
                <w:bCs/>
                <w:lang w:eastAsia="ru-RU"/>
              </w:rPr>
              <w:t xml:space="preserve"> 2027 ГОДОВ.</w:t>
            </w:r>
          </w:p>
          <w:p w:rsidR="003F4A49" w:rsidRPr="008C0784" w:rsidRDefault="003F4A49" w:rsidP="003F4A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784" w:rsidRPr="008C0784" w:rsidRDefault="008C0784" w:rsidP="003F4A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784" w:rsidRPr="008C0784" w:rsidRDefault="008C0784" w:rsidP="003F4A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0784" w:rsidRPr="008C0784" w:rsidRDefault="008C0784" w:rsidP="003F4A49">
            <w:pPr>
              <w:suppressAutoHyphens w:val="0"/>
              <w:jc w:val="right"/>
              <w:rPr>
                <w:lang w:eastAsia="ru-RU"/>
              </w:rPr>
            </w:pPr>
            <w:r w:rsidRPr="008C0784">
              <w:rPr>
                <w:lang w:eastAsia="ru-RU"/>
              </w:rPr>
              <w:t xml:space="preserve">       (тыс</w:t>
            </w:r>
            <w:proofErr w:type="gramStart"/>
            <w:r w:rsidRPr="008C0784">
              <w:rPr>
                <w:lang w:eastAsia="ru-RU"/>
              </w:rPr>
              <w:t>.р</w:t>
            </w:r>
            <w:proofErr w:type="gramEnd"/>
            <w:r w:rsidRPr="008C0784">
              <w:rPr>
                <w:lang w:eastAsia="ru-RU"/>
              </w:rPr>
              <w:t>ублей)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Программа (подпрограмма)</w:t>
            </w:r>
          </w:p>
        </w:tc>
        <w:tc>
          <w:tcPr>
            <w:tcW w:w="1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8C0784" w:rsidRPr="008C0784" w:rsidTr="00F57CAB">
        <w:trPr>
          <w:trHeight w:val="900"/>
        </w:trPr>
        <w:tc>
          <w:tcPr>
            <w:tcW w:w="2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"Обеспечение безопасности дорожного движения в Ольховском муниципальном районе Волгоградской области на 2023-2025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01 0 00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плакатов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01 0 01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103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 программа "Развитие и совершенствование  гражданской обороны, защиты населения от чрезвычайных ситуаций природного и техногенного характера и снижения рисков их возникновения на территории Ольховского муниципального района на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02 0 00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76,5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материальных резервов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02 0 01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Обучение должностных лиц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02 0 04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печатной продукции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02 0 05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5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"Обеспечение пожарной и антитеррористической безопасности  в образовательных учреждениях Ольховского муниципального района Волгоградской области на 2023-2025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03 0 00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609,9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Проведение работ по пропитке деревянных конструкций огнезащитным составом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03 0 01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178,5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сертифицированных противопожарных дверей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03 0 02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датчиков ИП212-141 автоматической пожарной сигнализации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03 0 04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Установка автоматической пожарной сигнализации в котельных помещениях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03 0 05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Перезарядка и приобретение огнетушителей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03 0 07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и установка системы голосового оповещения и управления людьми при чрезвычайных ситуациях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03 0 08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и установка камер видеонаблюдения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03 0 09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69,0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"Профилактика правонарушений, терроризма и </w:t>
            </w:r>
            <w:proofErr w:type="spellStart"/>
            <w:r w:rsidRPr="00A95D56">
              <w:rPr>
                <w:b/>
                <w:bCs/>
                <w:sz w:val="22"/>
                <w:szCs w:val="22"/>
                <w:lang w:eastAsia="ru-RU"/>
              </w:rPr>
              <w:t>эктремизма</w:t>
            </w:r>
            <w:proofErr w:type="spellEnd"/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 на территории Ольховского муниципального района на 2023-2025 гг."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04 0 00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печатной продукции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04 0 01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lastRenderedPageBreak/>
              <w:t>Повышение эффективности деятельности общественных организаций правоохранительной направленности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04 0 03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 программа  "Энергосбережение и повышение энергетической эффективности Ольховского муниципального района на 2025-2027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06 0 00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2 352,0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2 350,0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2 350,0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A95D56">
              <w:rPr>
                <w:sz w:val="22"/>
                <w:szCs w:val="22"/>
                <w:lang w:eastAsia="ru-RU"/>
              </w:rPr>
              <w:t>Приобретиение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водонагревательных котлов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06 0 01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2 000,0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Приобретение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циркуляционых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насосов для котельных дошкольных и образовательных учреждений Ольховского муниципального района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06 0 02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350,0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350,0</w:t>
            </w:r>
          </w:p>
        </w:tc>
      </w:tr>
      <w:tr w:rsidR="008C0784" w:rsidRPr="008C0784" w:rsidTr="00F57CAB">
        <w:trPr>
          <w:trHeight w:val="34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Приобретение, монтаж и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пусконаладка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блочно-модульного котла для МБОУ "Ольховская СШ"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06 0 03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Приобретение, монтаж и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пусконаладка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автономного источника теплоснабжения (газовой котельной) для детского сада с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льховка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06 0 04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9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"Охрана окружающей среды и рациональное природопользование на территории Ольховского муниципального района Волгоградской области на 2023-2025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07 0 00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520,0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Утилизация отходов первого класса опасности (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ртутсодержащих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ламп) образующихся от хозяйственной и иной деятельности на территории муниципального района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07 0 01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Проведение мероприятий по сбору, транспортировке накопленных отходов производства и потребления, образовавшихся от хозяйственной и иной деятельности с территории закрытых санкционированных свалок и размещение их на лицензионном полигоне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07 0 02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Повышение мероприятий экологической направленности в целях повышения экологической культуры среди населения Ольховского муниципального района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07 0 03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"Улучшение условий  и охраны труда в Ольховском муниципальном районе на 2023-2025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09 0 00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печатной продукции по пропаганде охраны труда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09 0 03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Приобретение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сплит-систем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в рабочих кабинетах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09 0 04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Организация и проведение аттестации рабочих мест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09 0 05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офисной мебели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09 0 06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"Патриотическое воспитание граждан в Ольховском муниципальном районе на 2025-2027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11 0 00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Организационно методические меры совершенствования системы патриотического воспитания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11 0 01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Мероприятия календарных и памятных дат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11 0 02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127,0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127,0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127,0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A95D56">
              <w:rPr>
                <w:sz w:val="22"/>
                <w:szCs w:val="22"/>
                <w:lang w:eastAsia="ru-RU"/>
              </w:rPr>
              <w:t>Культурно-досуговые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мероприятия гражданско-патриотической направленности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11 0 03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Организация и проведение военно-патриотических и военно-спортивных мероприятий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11 0 04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26,4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26,4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26,4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Подготовка по основам безопасности </w:t>
            </w:r>
            <w:r w:rsidRPr="00A95D56">
              <w:rPr>
                <w:sz w:val="22"/>
                <w:szCs w:val="22"/>
                <w:lang w:eastAsia="ru-RU"/>
              </w:rPr>
              <w:lastRenderedPageBreak/>
              <w:t>жизнедеятельности и военной службы учащейся молодежи, прикладная физическая подготовка по основам военно-технической и специальной подготовки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lastRenderedPageBreak/>
              <w:t xml:space="preserve">11 0 05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35,0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lastRenderedPageBreak/>
              <w:t>Совершенствование материально-технической базы патриотического воспитания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11 0 07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8C0784" w:rsidRPr="008C0784" w:rsidTr="00F57CAB">
        <w:trPr>
          <w:trHeight w:val="78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Ольховского района на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12 0 00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Проведение мероприятий по профилактике наркомании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12 0 01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 программа «Развитие молодежной политики на территории Ольховского муниципального района в 2024-2026 годах»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13 0 00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111,0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Проведение мероприятий районного, регионального, всероссийского уровня по 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гражданскому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 xml:space="preserve"> и патриотическому воспитания молодежи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13 0 01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Организация отдыха и оздоровления детей и подростков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 xml:space="preserve"> оказавшихся в трудной жизненной ситуации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13 0 02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на территории Ольховского района на 2024-2026 годы"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15 0 00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369,2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Транспортные расходы на проведение физкультурно-оздоровительных мероприятий с населением и подростками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15 0 01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289,2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289,2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Проведение физкультурно-оздоровительных мероприятий с населением и подростками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15 0 02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Улучшение материально-технической базы физкультурно-спортивного комплекса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15 0 03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"Противодействие коррупции в Ольховском муниципальном районе на 2023-2025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21 0 00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Приобретение плакатов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антикоррупционной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направленности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21 0 01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60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"Развитие и поддержка малого и среднего предпринимательства в Ольховском муниципальном районе Волгоградской области на 2023-2025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22 0 00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Организация и проведение конкурсов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22 0 01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 программа  "Реконструкция и модернизация систем водоснабжения в населенных пунктах Ольховского муниципального района на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25 0 00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32 843,0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2 822,0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необходимых материалов и проведение работ по замене устаревшего оборудования, изношенных водопроводных труб системы водоснабжения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25 0 01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Модернизация устаревшего оборудования системы водоснабжения: приобретение и установка  водонапорных башен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25 0 02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930,0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Реконструкция системы водоснабжения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п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.Н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ежинский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Ольховского муниципального района Волгоградской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25 0 06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lastRenderedPageBreak/>
              <w:t xml:space="preserve">Реконструкция системы водоснабжения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с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.Г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усевка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Ольховского муниципального района Волгоградской области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25 0 07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Реконструкция системы водоснабжения с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.С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 xml:space="preserve">олодча Ольховского муниципального района Волгоградской области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25 0 08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1 300,0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и поставка материалов и комплектующих изделий для трубопроводов водоснабжения из напорных полиэтиленовых труб для прокладки новой водопроводной трубы в с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льховка Ольховского района Волгоградской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25 0 11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Реконструкции и системы водоснабжения с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 xml:space="preserve">льховка Ольховского района Волгоградской области: строительство системы водоподготовки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25 0 F5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1 320,0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Реконструкция системы водоснабжения 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с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Ольховка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 xml:space="preserve"> Ольховского района Волгоградской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25015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28 813,0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114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"Создание условий для предоставления транспортных услуг населению и организация транспортного обслуживания населения и муниципальных маршрутах регулярных перевозок по регулируемым тарифам автомобильным транспортом на территории  Ольховского муниципального района Волгоградской области на 2024-2026 </w:t>
            </w:r>
            <w:proofErr w:type="spellStart"/>
            <w:proofErr w:type="gramStart"/>
            <w:r w:rsidRPr="00A95D56">
              <w:rPr>
                <w:b/>
                <w:bCs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A95D56">
              <w:rPr>
                <w:b/>
                <w:bCs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26 0 00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3 600,0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3 300,0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Компенсация затрат исполнителю по оказанию услуг (выполнение работ) связанных с осуществлением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регуляргых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перевозок по регулируемым тарифам на территории Ольховского муниципального района по муниципальным маршрутам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26 0 01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3 600,0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3 300,0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"Формирование для муниципальных нужд земельных участков на территории Ольховского муниципального района Волгоградской области на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28 0 00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Межевание земельных участков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28 0 01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 "Развитие информационного общества  в Ольховском муниципальном районе  на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29 0 00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650,0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550,0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и монтаж сертифицированного серверного и сетевого оборудования, высокоскоростной вычислительной техники, оборудования для актового зала и сре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дств св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язи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29 0 01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криптографических средств обработки информации для работы в региональном  сегменте  СМЭВ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29 0 02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Организация работы по информированию населения о значимых событиях района и области в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соцсетях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мессенджерах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29 0 03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Аттестация информационных систем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29 0 05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запасных частей к компьютерной технике, ремонт компьютерной техники, оргтехники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29 0 06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программного обеспечения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29 0 07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"Развитие туризма на территории Ольховского муниципального района на 2025-2027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30 0 00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lastRenderedPageBreak/>
              <w:t>Приобретение праздничных пакетов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30 0 02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251,4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</w:t>
            </w:r>
            <w:proofErr w:type="gramStart"/>
            <w:r w:rsidRPr="00A95D56">
              <w:rPr>
                <w:b/>
                <w:bCs/>
                <w:sz w:val="22"/>
                <w:szCs w:val="22"/>
                <w:lang w:eastAsia="ru-RU"/>
              </w:rPr>
              <w:t>"Р</w:t>
            </w:r>
            <w:proofErr w:type="gramEnd"/>
            <w:r w:rsidRPr="00A95D56">
              <w:rPr>
                <w:b/>
                <w:bCs/>
                <w:sz w:val="22"/>
                <w:szCs w:val="22"/>
                <w:lang w:eastAsia="ru-RU"/>
              </w:rPr>
              <w:t>емонт зданий и благоустройство прилегающих территорий общеобразовательных учреждений Ольховского муниципального района на  период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31 0 00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7 117,0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Проведение работ по ремонту учреждений образования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31 0 01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6 064,4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Проведение работ по благоустройству и содержанию прилегающих территорий учреждений социальной сферы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31 0 02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1 052,6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"Комплексное развитие сельских территорий"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35 0 00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95D56">
              <w:rPr>
                <w:color w:val="000000"/>
                <w:sz w:val="22"/>
                <w:szCs w:val="22"/>
                <w:lang w:eastAsia="ru-RU"/>
              </w:rPr>
              <w:t>Создание и обустройство спортивной и детской игровой площадки в селе Рыбинка Рыбинского сельского поселения Ольховского муниципального района Волгоградской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35 0 03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2 380,0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8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36 0 00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22 186,1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22 185,6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A95D56">
              <w:rPr>
                <w:sz w:val="22"/>
                <w:szCs w:val="22"/>
                <w:lang w:eastAsia="ru-RU"/>
              </w:rPr>
              <w:t>Ежемясячные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денежные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36 0 Ю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6</w:t>
            </w:r>
            <w:proofErr w:type="gram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22 186,1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22 185,6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61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"Организация питания обучающихся муниципальных общеобразовательных организаций Ольховского муниципального района в 2024-2026 годах"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37 0 00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17 086,5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16 261,3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Организация бесплатного горячего питания 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обучающимся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 xml:space="preserve"> 1-4 классов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37 0 01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9 794,3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8 805,9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Предоставление частичной компенсации стоимости горячего питания 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обучающимся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 xml:space="preserve"> 5-11 классов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37 0 02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7 292,2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7 455,4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 программа  "Подготовка кадров для органов местного самоуправления, муниципальных учреждений Ольховского муниципального района Волгоградской области на период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38 0 00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Денежные выплаты студентам очной формы обучения государственных образовательных 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учреждениях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 xml:space="preserve"> профессионального образования, обучающихся по договорам о целевом обучении, заключенным с администрацией Ольховского муниципального района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38 0 02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24,0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Повышение 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квалификации работников органов местного самоуправления Ольховского муниципального района</w:t>
            </w:r>
            <w:proofErr w:type="gram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38 0 04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"Повышение финансовой грамотности обучающихся и воспитанников муниципальных образовательных организаций Ольховского муниципального района в 2024-2026 годах"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40 0 00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1 964,9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1 964,9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Оплата труда с учетом обязательных начислений преподавателями (или) воспитателям, проводящим занятия, способствующие повышению финансовой </w:t>
            </w:r>
            <w:r w:rsidRPr="00A95D56">
              <w:rPr>
                <w:sz w:val="22"/>
                <w:szCs w:val="22"/>
                <w:lang w:eastAsia="ru-RU"/>
              </w:rPr>
              <w:lastRenderedPageBreak/>
              <w:t>грамотности детей 5-7 лет, 10-15 лет и учащихся 4-11 классов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lastRenderedPageBreak/>
              <w:t xml:space="preserve">40 0 01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1 572,8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1 643,4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lastRenderedPageBreak/>
              <w:t xml:space="preserve">Подготовка, повышение квалификации преподавателей и (или) воспитателей, участвующих в проведении занятий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40 0 02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82,5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4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A95D56">
              <w:rPr>
                <w:sz w:val="22"/>
                <w:szCs w:val="22"/>
                <w:lang w:eastAsia="ru-RU"/>
              </w:rPr>
              <w:t>Преобретение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методических пособий, методической литературы, наглядных пособий и канцелярских 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товаров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 xml:space="preserve"> необходимых для проведения занятий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40 0 03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309,6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309,0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109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"Разработка и внесение изменений в документы территориального планирования и градостроительного зонирования сельских поселений, расположенных на территории Ольховского муниципального района Волгоградской области на 2025-2027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41 0 00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4 000,0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1 000,0</w:t>
            </w:r>
          </w:p>
        </w:tc>
      </w:tr>
      <w:tr w:rsidR="008C0784" w:rsidRPr="008C0784" w:rsidTr="00F57CAB">
        <w:trPr>
          <w:trHeight w:val="54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Разработка и внесение в генеральные планы и правила землепользования и застройки сельских поселений, расположенных на территории Ольховского муниципального района Волгоградской области на 2022-2024 годы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41 0 01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1 000,0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 Развитие системы водоотведения Ольховского муниципального района Волгоградской области на 2025-2027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42 0 00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601,0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необходимых материалов по замене устаревшего оборудования, изношенных канализационных труб системы водоотведения Ольховского муниципального района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42 0 01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Приобретение и поставка материалов и комплектующих изделий для системы водоотведения из напорных полиэтиленовых труб для прокладки новой канализационной трубы с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льховка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42 0 02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8C0784" w:rsidTr="00F57CAB">
        <w:trPr>
          <w:trHeight w:val="5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Проектирование "Пункт приема жидких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бытовы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отходов в селе Ольховка Ольховского муниципального района Волгоградской области"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42 0 04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8C0784" w:rsidRPr="008C0784" w:rsidTr="00F57CAB">
        <w:trPr>
          <w:trHeight w:val="108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Ольховского муниципального района в 2025-2027 годах"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44 0 00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4 533,2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4 585,4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4 648,6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44 0 Ю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6</w:t>
            </w:r>
            <w:proofErr w:type="gram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3 439,5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3 491,7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3 554,9</w:t>
            </w:r>
          </w:p>
        </w:tc>
      </w:tr>
      <w:tr w:rsidR="008C0784" w:rsidRPr="008C0784" w:rsidTr="00F57CAB">
        <w:trPr>
          <w:trHeight w:val="1275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95D56">
              <w:rPr>
                <w:color w:val="000000"/>
                <w:sz w:val="22"/>
                <w:szCs w:val="22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субъектов Российской Федерации, г. Байконура и федеральной территории "Сириус</w:t>
            </w:r>
            <w:proofErr w:type="gramStart"/>
            <w:r w:rsidRPr="00A95D56">
              <w:rPr>
                <w:color w:val="000000"/>
                <w:sz w:val="22"/>
                <w:szCs w:val="22"/>
                <w:lang w:eastAsia="ru-RU"/>
              </w:rPr>
              <w:t>"м</w:t>
            </w:r>
            <w:proofErr w:type="gramEnd"/>
            <w:r w:rsidRPr="00A95D56">
              <w:rPr>
                <w:color w:val="000000"/>
                <w:sz w:val="22"/>
                <w:szCs w:val="22"/>
                <w:lang w:eastAsia="ru-RU"/>
              </w:rPr>
              <w:t>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44 0 01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1 093,7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1 093,7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1 093,7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A95D56">
              <w:rPr>
                <w:b/>
                <w:bCs/>
                <w:sz w:val="22"/>
                <w:szCs w:val="22"/>
                <w:lang w:eastAsia="ru-RU"/>
              </w:rPr>
              <w:lastRenderedPageBreak/>
              <w:t>МП "Реализация мероприятий по модернизации школьных систем образования (проведение работ по капитальному ремонту зданий (обособленных помещений, помещений) общеобразовательных организаций Ольховского муниципального района в 2023-2025 годах"</w:t>
            </w:r>
            <w:proofErr w:type="gram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45 0 00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34 896,0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8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A95D56">
              <w:rPr>
                <w:sz w:val="22"/>
                <w:szCs w:val="22"/>
                <w:lang w:eastAsia="ru-RU"/>
              </w:rPr>
              <w:t>Прведение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капитального ремонта зданий муниципальных общеобразовательных организаций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45 0 01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34 896,0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"Ремонт административного здания по адресу ул</w:t>
            </w:r>
            <w:proofErr w:type="gramStart"/>
            <w:r w:rsidRPr="00A95D56">
              <w:rPr>
                <w:b/>
                <w:bCs/>
                <w:sz w:val="22"/>
                <w:szCs w:val="22"/>
                <w:lang w:eastAsia="ru-RU"/>
              </w:rPr>
              <w:t>.К</w:t>
            </w:r>
            <w:proofErr w:type="gramEnd"/>
            <w:r w:rsidRPr="00A95D56">
              <w:rPr>
                <w:b/>
                <w:bCs/>
                <w:sz w:val="22"/>
                <w:szCs w:val="22"/>
                <w:lang w:eastAsia="ru-RU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47 0 00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Проектирование "Ремонт административного здания по адресу ул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омсомольская, д.7, с.Ольховка Ольховского района Волгоградской области на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47 0 01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Ремонт административного здания по адресу ул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омсомольская, д.7, с.Ольховка Ольховского района Волгоградской области на 2024-2026 годы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47 0 02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6 000,0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Ремонт административного здания по адресу ул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омсомольская, д.7, с.Ольховка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47 0 03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Ремонт административного здания по адресу ул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.К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омсомольская, д.12 с. Ольховка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47 0 04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6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"Благоустройство территории образовательного кластера с</w:t>
            </w:r>
            <w:proofErr w:type="gramStart"/>
            <w:r w:rsidRPr="00A95D56">
              <w:rPr>
                <w:b/>
                <w:bCs/>
                <w:sz w:val="22"/>
                <w:szCs w:val="22"/>
                <w:lang w:eastAsia="ru-RU"/>
              </w:rPr>
              <w:t>.О</w:t>
            </w:r>
            <w:proofErr w:type="gramEnd"/>
            <w:r w:rsidRPr="00A95D56">
              <w:rPr>
                <w:b/>
                <w:bCs/>
                <w:sz w:val="22"/>
                <w:szCs w:val="22"/>
                <w:lang w:eastAsia="ru-RU"/>
              </w:rPr>
              <w:t>льховка Ольховского района Волгоградской области (школа, детский сад, универсальный спортивный зал) на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48 0 00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79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Проектирование "Благоустройство территории образовательного кластера с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льховка Ольховского района Волгоградской области (школа, детский сад, универсальный спортивный зал)"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48 0 01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Благоустройство территории образовательного кластера с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льховка Ольховского района Волгоградской области (школа, детский сад, универсальный спортивный зал)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48 0 02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4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"Строительство многофункционального </w:t>
            </w:r>
            <w:proofErr w:type="spellStart"/>
            <w:r w:rsidRPr="00A95D56">
              <w:rPr>
                <w:b/>
                <w:bCs/>
                <w:sz w:val="22"/>
                <w:szCs w:val="22"/>
                <w:lang w:eastAsia="ru-RU"/>
              </w:rPr>
              <w:t>культурно-досугового</w:t>
            </w:r>
            <w:proofErr w:type="spellEnd"/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 центра в с</w:t>
            </w:r>
            <w:proofErr w:type="gramStart"/>
            <w:r w:rsidRPr="00A95D56">
              <w:rPr>
                <w:b/>
                <w:bCs/>
                <w:sz w:val="22"/>
                <w:szCs w:val="22"/>
                <w:lang w:eastAsia="ru-RU"/>
              </w:rPr>
              <w:t>.О</w:t>
            </w:r>
            <w:proofErr w:type="gramEnd"/>
            <w:r w:rsidRPr="00A95D56">
              <w:rPr>
                <w:b/>
                <w:bCs/>
                <w:sz w:val="22"/>
                <w:szCs w:val="22"/>
                <w:lang w:eastAsia="ru-RU"/>
              </w:rPr>
              <w:t>льховка Ольховского района Волгоградской области"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49 0 00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Проектирование многофункционального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культурно-досугового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центра в с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льховка Ольховского района Волгоградской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49 0 01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Строительство многофункционального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культурно-досугового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центра в с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льховка Ольховского района Волгоградской области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49 0 02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48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</w:t>
            </w:r>
            <w:r w:rsidR="0015111F" w:rsidRPr="00A95D56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A95D56">
              <w:rPr>
                <w:b/>
                <w:bCs/>
                <w:sz w:val="22"/>
                <w:szCs w:val="22"/>
                <w:lang w:eastAsia="ru-RU"/>
              </w:rPr>
              <w:t>"Дополнительное образование детей в сфере культуры и искусства на территории Ольховского муниципального района на 2024-2026 годы</w:t>
            </w:r>
            <w:proofErr w:type="gramStart"/>
            <w:r w:rsidRPr="00A95D56">
              <w:rPr>
                <w:b/>
                <w:bCs/>
                <w:sz w:val="22"/>
                <w:szCs w:val="22"/>
                <w:lang w:eastAsia="ru-RU"/>
              </w:rPr>
              <w:t>."</w:t>
            </w:r>
            <w:proofErr w:type="gram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51 0 00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22 080,0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Реализация дополнительных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предпрофессиональных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общеобразовательных программ в области искусства, развитие кадрового потенциала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51 0 01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14 145,5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14 145,5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51 0 02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4 895,6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5 094,5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Проведение творческих мероприятий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51 0 03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lastRenderedPageBreak/>
              <w:t>Развитие беспилотной авиационной системы (БАС)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51 0 04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3 008,9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2 810,0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"Основные направления развития культуры Ольховского муниципального района на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 xml:space="preserve">52 0 00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16 834,2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17 391,0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Реализация </w:t>
            </w:r>
            <w:proofErr w:type="spellStart"/>
            <w:r w:rsidRPr="00A95D56">
              <w:rPr>
                <w:sz w:val="22"/>
                <w:szCs w:val="22"/>
                <w:lang w:eastAsia="ru-RU"/>
              </w:rPr>
              <w:t>культурно-досуговой</w:t>
            </w:r>
            <w:proofErr w:type="spellEnd"/>
            <w:r w:rsidRPr="00A95D56">
              <w:rPr>
                <w:sz w:val="22"/>
                <w:szCs w:val="22"/>
                <w:lang w:eastAsia="ru-RU"/>
              </w:rPr>
              <w:t xml:space="preserve"> деятельности, развитие кадрового потенциала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52 0 01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14 276,9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14 996,0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Содержание имущества и улучшение материально- технической базы учреждения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52 0 02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2 095,0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2 095,0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2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Проведение творческих мероприятий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 xml:space="preserve">52 0 03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462,3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Муниципальная программа "Формирование современной городской среды Ольховского муниципального района на 2024-2026 годы"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54 0 00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3 047,8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1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Благоустройство центрального сквера с</w:t>
            </w:r>
            <w:proofErr w:type="gramStart"/>
            <w:r w:rsidRPr="00A95D56">
              <w:rPr>
                <w:sz w:val="22"/>
                <w:szCs w:val="22"/>
                <w:lang w:eastAsia="ru-RU"/>
              </w:rPr>
              <w:t>.О</w:t>
            </w:r>
            <w:proofErr w:type="gramEnd"/>
            <w:r w:rsidRPr="00A95D56">
              <w:rPr>
                <w:sz w:val="22"/>
                <w:szCs w:val="22"/>
                <w:lang w:eastAsia="ru-RU"/>
              </w:rPr>
              <w:t>льховка Ольховского района Волгоградской области"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54 0 01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3 047,8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8C0784" w:rsidRPr="008C0784" w:rsidTr="00F57CAB">
        <w:trPr>
          <w:trHeight w:val="555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C671F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95D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180 740,6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103 854,7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784" w:rsidRPr="00A95D56" w:rsidRDefault="008C0784" w:rsidP="003F4A4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A95D56">
              <w:rPr>
                <w:b/>
                <w:bCs/>
                <w:sz w:val="22"/>
                <w:szCs w:val="22"/>
                <w:lang w:eastAsia="ru-RU"/>
              </w:rPr>
              <w:t>8 504,4</w:t>
            </w:r>
          </w:p>
        </w:tc>
      </w:tr>
    </w:tbl>
    <w:p w:rsidR="008C0784" w:rsidRDefault="008C0784" w:rsidP="003303A0">
      <w:pPr>
        <w:ind w:right="-87"/>
        <w:jc w:val="right"/>
      </w:pPr>
    </w:p>
    <w:p w:rsidR="003F4A49" w:rsidRDefault="00CA7CE0" w:rsidP="00CA7CE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CA7CE0">
      <w:pPr>
        <w:jc w:val="right"/>
        <w:outlineLvl w:val="0"/>
        <w:rPr>
          <w:sz w:val="24"/>
          <w:szCs w:val="24"/>
        </w:rPr>
      </w:pPr>
    </w:p>
    <w:p w:rsidR="003F4A49" w:rsidRDefault="003F4A49" w:rsidP="00F57CAB">
      <w:pPr>
        <w:outlineLvl w:val="0"/>
        <w:rPr>
          <w:sz w:val="24"/>
          <w:szCs w:val="24"/>
        </w:rPr>
      </w:pPr>
    </w:p>
    <w:p w:rsidR="00A95D56" w:rsidRDefault="00A95D56" w:rsidP="00F57CAB">
      <w:pPr>
        <w:outlineLvl w:val="0"/>
        <w:rPr>
          <w:sz w:val="24"/>
          <w:szCs w:val="24"/>
        </w:rPr>
      </w:pPr>
    </w:p>
    <w:p w:rsidR="00A95D56" w:rsidRDefault="00A95D56" w:rsidP="00F57CAB">
      <w:pPr>
        <w:outlineLvl w:val="0"/>
        <w:rPr>
          <w:sz w:val="24"/>
          <w:szCs w:val="24"/>
        </w:rPr>
      </w:pPr>
    </w:p>
    <w:p w:rsidR="00A95D56" w:rsidRDefault="00A95D56" w:rsidP="00F57CAB">
      <w:pPr>
        <w:outlineLvl w:val="0"/>
        <w:rPr>
          <w:sz w:val="24"/>
          <w:szCs w:val="24"/>
        </w:rPr>
      </w:pPr>
    </w:p>
    <w:p w:rsidR="00A95D56" w:rsidRDefault="00A95D56" w:rsidP="00F57CAB">
      <w:pPr>
        <w:outlineLvl w:val="0"/>
        <w:rPr>
          <w:sz w:val="24"/>
          <w:szCs w:val="24"/>
        </w:rPr>
      </w:pPr>
    </w:p>
    <w:p w:rsidR="00A95D56" w:rsidRDefault="00A95D56" w:rsidP="00F57CAB">
      <w:pPr>
        <w:outlineLvl w:val="0"/>
        <w:rPr>
          <w:sz w:val="24"/>
          <w:szCs w:val="24"/>
        </w:rPr>
      </w:pPr>
    </w:p>
    <w:p w:rsidR="00F57CAB" w:rsidRPr="00D56A0C" w:rsidRDefault="00F57CAB" w:rsidP="00F57CAB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D56A0C">
        <w:rPr>
          <w:sz w:val="28"/>
        </w:rPr>
        <w:t>Приложение 1</w:t>
      </w:r>
      <w:r>
        <w:rPr>
          <w:sz w:val="28"/>
        </w:rPr>
        <w:t>0</w:t>
      </w:r>
    </w:p>
    <w:p w:rsidR="00F57CAB" w:rsidRPr="00D56A0C" w:rsidRDefault="00F57CAB" w:rsidP="00F57CAB">
      <w:pPr>
        <w:spacing w:line="100" w:lineRule="atLeast"/>
        <w:jc w:val="right"/>
        <w:rPr>
          <w:sz w:val="28"/>
        </w:rPr>
      </w:pPr>
      <w:r w:rsidRPr="00D56A0C">
        <w:rPr>
          <w:sz w:val="28"/>
        </w:rPr>
        <w:t>к решению Ольховской районной Думы</w:t>
      </w:r>
    </w:p>
    <w:p w:rsidR="00F57CAB" w:rsidRPr="00D56A0C" w:rsidRDefault="00F57CAB" w:rsidP="00F57CAB">
      <w:pPr>
        <w:spacing w:line="100" w:lineRule="atLeast"/>
        <w:ind w:left="5103"/>
        <w:jc w:val="right"/>
        <w:rPr>
          <w:sz w:val="28"/>
        </w:rPr>
      </w:pPr>
      <w:r w:rsidRPr="00D56A0C">
        <w:rPr>
          <w:sz w:val="28"/>
        </w:rPr>
        <w:t xml:space="preserve">     </w:t>
      </w:r>
      <w:r>
        <w:rPr>
          <w:sz w:val="28"/>
        </w:rPr>
        <w:t>от 25.04.2025г. №103/486</w:t>
      </w:r>
    </w:p>
    <w:p w:rsidR="00CA7CE0" w:rsidRDefault="00CA7CE0" w:rsidP="00CA7CE0">
      <w:pPr>
        <w:jc w:val="right"/>
        <w:rPr>
          <w:rFonts w:ascii="Calibri" w:hAnsi="Calibri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A7CE0" w:rsidRPr="00CA7CE0" w:rsidRDefault="003F4A49" w:rsidP="003F4A49">
      <w:pPr>
        <w:ind w:right="-545"/>
        <w:jc w:val="center"/>
        <w:rPr>
          <w:b/>
        </w:rPr>
      </w:pPr>
      <w:bookmarkStart w:id="0" w:name="P104"/>
      <w:bookmarkEnd w:id="0"/>
      <w:r>
        <w:rPr>
          <w:b/>
        </w:rPr>
        <w:t>ДОРОЖНЫЙ ФОНД</w:t>
      </w:r>
    </w:p>
    <w:p w:rsidR="003F4A49" w:rsidRDefault="00CA7CE0" w:rsidP="003F4A49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7CE0">
        <w:rPr>
          <w:rFonts w:ascii="Times New Roman" w:hAnsi="Times New Roman" w:cs="Times New Roman"/>
          <w:b/>
          <w:sz w:val="20"/>
          <w:szCs w:val="20"/>
        </w:rPr>
        <w:t>О</w:t>
      </w:r>
      <w:r w:rsidR="003F4A49">
        <w:rPr>
          <w:rFonts w:ascii="Times New Roman" w:hAnsi="Times New Roman" w:cs="Times New Roman"/>
          <w:b/>
          <w:sz w:val="20"/>
          <w:szCs w:val="20"/>
        </w:rPr>
        <w:t>ЛЬХОВСКОГО МУНИЦИПАЛЬНОГО РАЙОНА</w:t>
      </w:r>
    </w:p>
    <w:p w:rsidR="00CA7CE0" w:rsidRPr="00CA7CE0" w:rsidRDefault="003F4A49" w:rsidP="003F4A49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</w:t>
      </w:r>
      <w:r w:rsidR="00CA7CE0" w:rsidRPr="00CA7CE0">
        <w:rPr>
          <w:rFonts w:ascii="Times New Roman" w:hAnsi="Times New Roman" w:cs="Times New Roman"/>
          <w:b/>
          <w:sz w:val="20"/>
          <w:szCs w:val="20"/>
        </w:rPr>
        <w:t xml:space="preserve"> 2025 </w:t>
      </w:r>
      <w:r>
        <w:rPr>
          <w:rFonts w:ascii="Times New Roman" w:hAnsi="Times New Roman" w:cs="Times New Roman"/>
          <w:b/>
          <w:sz w:val="20"/>
          <w:szCs w:val="20"/>
        </w:rPr>
        <w:t>ГОД И ПЛАНОВЫЙ ПЕРИОД 2026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2027 ГОДОВ</w:t>
      </w:r>
    </w:p>
    <w:p w:rsidR="00CA7CE0" w:rsidRPr="00CA7CE0" w:rsidRDefault="00CA7CE0" w:rsidP="00CA7CE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A7CE0">
        <w:rPr>
          <w:rFonts w:ascii="Times New Roman" w:hAnsi="Times New Roman" w:cs="Times New Roman"/>
          <w:sz w:val="20"/>
          <w:szCs w:val="20"/>
        </w:rPr>
        <w:t xml:space="preserve">  (тыс</w:t>
      </w:r>
      <w:proofErr w:type="gramStart"/>
      <w:r w:rsidRPr="00CA7CE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CA7CE0">
        <w:rPr>
          <w:rFonts w:ascii="Times New Roman" w:hAnsi="Times New Roman" w:cs="Times New Roman"/>
          <w:sz w:val="20"/>
          <w:szCs w:val="20"/>
        </w:rPr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5295"/>
        <w:gridCol w:w="1114"/>
        <w:gridCol w:w="1114"/>
        <w:gridCol w:w="1114"/>
      </w:tblGrid>
      <w:tr w:rsidR="00CA7CE0" w:rsidRPr="00F57CAB" w:rsidTr="00F57CAB">
        <w:trPr>
          <w:trHeight w:val="49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E0" w:rsidRPr="00F57CAB" w:rsidRDefault="00CA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57CA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7CAB">
              <w:rPr>
                <w:rFonts w:ascii="Times New Roman" w:hAnsi="Times New Roman" w:cs="Times New Roman"/>
              </w:rPr>
              <w:t>/</w:t>
            </w:r>
            <w:proofErr w:type="spellStart"/>
            <w:r w:rsidRPr="00F57CA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E0" w:rsidRPr="00F57CAB" w:rsidRDefault="00CA7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E0" w:rsidRPr="00F57CAB" w:rsidRDefault="00CA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E0" w:rsidRPr="00F57CAB" w:rsidRDefault="00CA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E0" w:rsidRPr="00F57CAB" w:rsidRDefault="00CA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2027 год</w:t>
            </w:r>
          </w:p>
        </w:tc>
      </w:tr>
      <w:tr w:rsidR="00CA7CE0" w:rsidRPr="00F57CAB" w:rsidTr="00F57CAB">
        <w:trPr>
          <w:trHeight w:val="21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5</w:t>
            </w:r>
          </w:p>
        </w:tc>
      </w:tr>
      <w:tr w:rsidR="00CA7CE0" w:rsidRPr="00F57CAB" w:rsidTr="00F57CAB">
        <w:trPr>
          <w:trHeight w:val="197"/>
        </w:trPr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 xml:space="preserve">ДОХОДЫ - всего:   в том числе:                                                       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53167,4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41538,2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41538,2</w:t>
            </w:r>
          </w:p>
        </w:tc>
      </w:tr>
      <w:tr w:rsidR="00CA7CE0" w:rsidRPr="00F57CAB" w:rsidTr="00F57CAB">
        <w:trPr>
          <w:trHeight w:val="45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E0" w:rsidRPr="00F57CAB" w:rsidRDefault="00CA7C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/>
              </w:rPr>
              <w:t>остаток средств фонда на 1 января очередного финансового года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jc w:val="right"/>
              <w:rPr>
                <w:sz w:val="22"/>
                <w:szCs w:val="22"/>
                <w:lang w:eastAsia="en-US" w:bidi="en-US"/>
              </w:rPr>
            </w:pPr>
            <w:r w:rsidRPr="00F57CAB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ind w:firstLine="360"/>
              <w:jc w:val="right"/>
              <w:rPr>
                <w:sz w:val="22"/>
                <w:szCs w:val="22"/>
                <w:lang w:eastAsia="en-US" w:bidi="en-US"/>
              </w:rPr>
            </w:pPr>
            <w:r w:rsidRPr="00F57CAB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ind w:firstLine="360"/>
              <w:jc w:val="right"/>
              <w:rPr>
                <w:sz w:val="22"/>
                <w:szCs w:val="22"/>
                <w:lang w:eastAsia="en-US" w:bidi="en-US"/>
              </w:rPr>
            </w:pPr>
            <w:r w:rsidRPr="00F57CAB">
              <w:rPr>
                <w:sz w:val="22"/>
                <w:szCs w:val="22"/>
              </w:rPr>
              <w:t>0,0</w:t>
            </w:r>
          </w:p>
        </w:tc>
      </w:tr>
      <w:tr w:rsidR="00CA7CE0" w:rsidRPr="00F57CAB" w:rsidTr="00F57CAB">
        <w:trPr>
          <w:trHeight w:val="5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E0" w:rsidRPr="00F57CAB" w:rsidRDefault="00CA7C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 xml:space="preserve">средства бюджета Ольховского муниципального района в размере прогнозируемых поступлений </w:t>
            </w:r>
            <w:proofErr w:type="gramStart"/>
            <w:r w:rsidRPr="00F57CAB">
              <w:rPr>
                <w:rFonts w:ascii="Times New Roman" w:hAnsi="Times New Roman" w:cs="Times New Roman"/>
              </w:rPr>
              <w:t>от</w:t>
            </w:r>
            <w:proofErr w:type="gramEnd"/>
            <w:r w:rsidRPr="00F57C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E0" w:rsidRPr="00F57CAB" w:rsidRDefault="00CA7CE0">
            <w:pPr>
              <w:ind w:firstLine="360"/>
              <w:jc w:val="right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E0" w:rsidRPr="00F57CAB" w:rsidRDefault="00CA7CE0">
            <w:pPr>
              <w:ind w:firstLine="360"/>
              <w:jc w:val="right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E0" w:rsidRPr="00F57CAB" w:rsidRDefault="00CA7CE0">
            <w:pPr>
              <w:ind w:firstLine="360"/>
              <w:jc w:val="right"/>
              <w:rPr>
                <w:sz w:val="22"/>
                <w:szCs w:val="22"/>
                <w:lang w:eastAsia="en-US" w:bidi="en-US"/>
              </w:rPr>
            </w:pPr>
          </w:p>
        </w:tc>
      </w:tr>
      <w:tr w:rsidR="00CA7CE0" w:rsidRPr="00F57CAB" w:rsidTr="00F57CAB">
        <w:trPr>
          <w:trHeight w:val="124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 xml:space="preserve">              а)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F57CAB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F57CAB">
              <w:rPr>
                <w:rFonts w:ascii="Times New Roman" w:hAnsi="Times New Roman" w:cs="Times New Roman"/>
              </w:rPr>
              <w:t>) двигателей, производимые на территории Российской Федерации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14 311,8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14 311,8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14 311,8</w:t>
            </w:r>
          </w:p>
        </w:tc>
      </w:tr>
      <w:tr w:rsidR="00CA7CE0" w:rsidRPr="00F57CAB" w:rsidTr="00F57CAB">
        <w:trPr>
          <w:trHeight w:val="78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субсидий из областного бюджета на формирование муниципального дорожного фонда Ольховского муниципального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37 889,0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26 956,0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26 956,0</w:t>
            </w:r>
          </w:p>
        </w:tc>
      </w:tr>
      <w:tr w:rsidR="00CA7CE0" w:rsidRPr="00F57CAB" w:rsidTr="00F57CAB">
        <w:trPr>
          <w:trHeight w:val="6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/>
              </w:rPr>
              <w:t xml:space="preserve">иных поступлений в бюджет района, утвержденных решением Ольховской районной Думы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966,6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270,4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270,4</w:t>
            </w:r>
          </w:p>
        </w:tc>
      </w:tr>
      <w:tr w:rsidR="00CA7CE0" w:rsidRPr="00F57CAB" w:rsidTr="00F57CAB"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57CAB">
              <w:rPr>
                <w:rFonts w:ascii="Times New Roman" w:hAnsi="Times New Roman" w:cs="Times New Roman"/>
              </w:rPr>
              <w:t>РАСХОДЫ - всего:</w:t>
            </w:r>
            <w:r w:rsidRPr="00F57CAB">
              <w:rPr>
                <w:rFonts w:ascii="Times New Roman" w:hAnsi="Times New Roman" w:cs="Times New Roman"/>
                <w:b/>
              </w:rPr>
              <w:t xml:space="preserve">   </w:t>
            </w:r>
            <w:r w:rsidRPr="00F57CAB">
              <w:rPr>
                <w:rFonts w:ascii="Times New Roman" w:hAnsi="Times New Roman" w:cs="Times New Roman"/>
              </w:rPr>
              <w:t>в том числе:</w:t>
            </w:r>
            <w:r w:rsidRPr="00F57CA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53167,4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41 538,2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41 538,2</w:t>
            </w:r>
          </w:p>
        </w:tc>
      </w:tr>
      <w:tr w:rsidR="00CA7CE0" w:rsidRPr="00F57CAB" w:rsidTr="00F57CA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ind w:firstLine="360"/>
              <w:rPr>
                <w:sz w:val="22"/>
                <w:szCs w:val="22"/>
                <w:lang w:eastAsia="en-US" w:bidi="en-US"/>
              </w:rPr>
            </w:pPr>
            <w:r w:rsidRPr="00F57CAB">
              <w:rPr>
                <w:sz w:val="22"/>
                <w:szCs w:val="22"/>
              </w:rPr>
              <w:t>разработка и утверждение проекта организации дорожного движения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0,0</w:t>
            </w:r>
          </w:p>
        </w:tc>
      </w:tr>
      <w:tr w:rsidR="00CA7CE0" w:rsidRPr="00F57CAB" w:rsidTr="00F57CAB">
        <w:trPr>
          <w:trHeight w:val="60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ind w:firstLine="360"/>
              <w:rPr>
                <w:sz w:val="22"/>
                <w:szCs w:val="22"/>
                <w:lang w:eastAsia="en-US" w:bidi="en-US"/>
              </w:rPr>
            </w:pPr>
            <w:r w:rsidRPr="00F57CAB">
              <w:rPr>
                <w:sz w:val="22"/>
                <w:szCs w:val="22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13791,8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14 311,8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14 311,8</w:t>
            </w:r>
          </w:p>
        </w:tc>
      </w:tr>
      <w:tr w:rsidR="00CA7CE0" w:rsidRPr="00F57CAB" w:rsidTr="00F57CA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ind w:firstLine="360"/>
              <w:rPr>
                <w:sz w:val="22"/>
                <w:szCs w:val="22"/>
                <w:lang w:eastAsia="en-US" w:bidi="en-US"/>
              </w:rPr>
            </w:pPr>
            <w:r w:rsidRPr="00F57CAB">
              <w:rPr>
                <w:sz w:val="22"/>
                <w:szCs w:val="22"/>
              </w:rPr>
              <w:t xml:space="preserve">приобретение, содержание и эксплуатация специальной дорожной техники с навесным и прицепным оборудованием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27375,6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19145,6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19145,6</w:t>
            </w:r>
          </w:p>
        </w:tc>
      </w:tr>
      <w:tr w:rsidR="00CA7CE0" w:rsidRPr="00F57CAB" w:rsidTr="00F57CAB">
        <w:trPr>
          <w:trHeight w:val="5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организация освещения улично-дорожной сети населенных пунктов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8 158,0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8 080,8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8 080,8</w:t>
            </w:r>
          </w:p>
        </w:tc>
      </w:tr>
      <w:tr w:rsidR="00CA7CE0" w:rsidRPr="00F57CAB" w:rsidTr="00F57CAB">
        <w:trPr>
          <w:trHeight w:val="5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F57CAB">
              <w:rPr>
                <w:rFonts w:ascii="Times New Roman" w:hAnsi="Times New Roman" w:cs="Times New Roman"/>
              </w:rPr>
              <w:t>д</w:t>
            </w:r>
            <w:proofErr w:type="spellEnd"/>
            <w:r w:rsidRPr="00F57C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передача  иных межбюджетных трансфертов сельским поселениям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3692,0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E0" w:rsidRPr="00F57CAB" w:rsidRDefault="00CA7CE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71C15" w:rsidRPr="00CA7CE0" w:rsidRDefault="00771C15" w:rsidP="003303A0">
      <w:pPr>
        <w:ind w:right="-87"/>
        <w:jc w:val="right"/>
      </w:pPr>
    </w:p>
    <w:p w:rsidR="00771C15" w:rsidRDefault="00771C15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F57CAB" w:rsidRPr="00D56A0C" w:rsidRDefault="00F57CAB" w:rsidP="00F57CAB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D56A0C">
        <w:rPr>
          <w:sz w:val="28"/>
        </w:rPr>
        <w:t>Приложение 1</w:t>
      </w:r>
      <w:r>
        <w:rPr>
          <w:sz w:val="28"/>
        </w:rPr>
        <w:t>7</w:t>
      </w:r>
    </w:p>
    <w:p w:rsidR="00F57CAB" w:rsidRPr="00D56A0C" w:rsidRDefault="00F57CAB" w:rsidP="00F57CAB">
      <w:pPr>
        <w:spacing w:line="100" w:lineRule="atLeast"/>
        <w:jc w:val="right"/>
        <w:rPr>
          <w:sz w:val="28"/>
        </w:rPr>
      </w:pPr>
      <w:r w:rsidRPr="00D56A0C">
        <w:rPr>
          <w:sz w:val="28"/>
        </w:rPr>
        <w:t>к решению Ольховской районной Думы</w:t>
      </w:r>
    </w:p>
    <w:p w:rsidR="00F57CAB" w:rsidRPr="00D56A0C" w:rsidRDefault="00F57CAB" w:rsidP="00F57CAB">
      <w:pPr>
        <w:spacing w:line="100" w:lineRule="atLeast"/>
        <w:ind w:left="5103"/>
        <w:jc w:val="right"/>
        <w:rPr>
          <w:sz w:val="28"/>
        </w:rPr>
      </w:pPr>
      <w:r w:rsidRPr="00D56A0C">
        <w:rPr>
          <w:sz w:val="28"/>
        </w:rPr>
        <w:t xml:space="preserve">     </w:t>
      </w:r>
      <w:r>
        <w:rPr>
          <w:sz w:val="28"/>
        </w:rPr>
        <w:t>от 25.04.2025г. №103/486</w:t>
      </w:r>
    </w:p>
    <w:p w:rsidR="00C671F1" w:rsidRDefault="00C671F1" w:rsidP="003303A0">
      <w:pPr>
        <w:ind w:right="-87"/>
        <w:jc w:val="right"/>
      </w:pPr>
    </w:p>
    <w:tbl>
      <w:tblPr>
        <w:tblW w:w="5000" w:type="pct"/>
        <w:tblLook w:val="04A0"/>
      </w:tblPr>
      <w:tblGrid>
        <w:gridCol w:w="4019"/>
        <w:gridCol w:w="858"/>
        <w:gridCol w:w="1017"/>
        <w:gridCol w:w="657"/>
        <w:gridCol w:w="287"/>
        <w:gridCol w:w="709"/>
        <w:gridCol w:w="184"/>
        <w:gridCol w:w="684"/>
        <w:gridCol w:w="210"/>
        <w:gridCol w:w="662"/>
      </w:tblGrid>
      <w:tr w:rsidR="008C0784" w:rsidRPr="008C0784" w:rsidTr="00F57CAB">
        <w:trPr>
          <w:trHeight w:val="255"/>
        </w:trPr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784" w:rsidRPr="008C0784" w:rsidRDefault="008C0784" w:rsidP="00F57CAB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784" w:rsidRPr="008C0784" w:rsidRDefault="008C0784" w:rsidP="008C07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784" w:rsidRPr="008C0784" w:rsidRDefault="008C0784" w:rsidP="008C07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784" w:rsidRPr="008C0784" w:rsidRDefault="008C0784" w:rsidP="008C078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784" w:rsidRPr="008C0784" w:rsidRDefault="008C0784" w:rsidP="008C078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784" w:rsidRPr="008C0784" w:rsidRDefault="008C0784" w:rsidP="008C078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784" w:rsidRPr="008C0784" w:rsidRDefault="008C0784" w:rsidP="008C0784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C0784" w:rsidRPr="008C0784" w:rsidTr="00F57CAB">
        <w:trPr>
          <w:trHeight w:val="5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1F1" w:rsidRDefault="008C0784" w:rsidP="008C07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C0784">
              <w:rPr>
                <w:b/>
                <w:bCs/>
                <w:lang w:eastAsia="ru-RU"/>
              </w:rPr>
              <w:t xml:space="preserve">ПЕРЕЧЕНЬ ОБЪЕКТОВ СТРОИТЕЛЬСТВА, РЕКОНСТРУКЦИИ, ТЕХНИЧЕСКОГО ПЕРЕВООРУЖЕНИЯ ДЛЯ  МУНИЦИПАЛЬНЫХ НУЖД НА 2025 ГОД И ПЛАНОВЫЙ </w:t>
            </w:r>
          </w:p>
          <w:p w:rsidR="008C0784" w:rsidRPr="008C0784" w:rsidRDefault="008C0784" w:rsidP="00C671F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C0784">
              <w:rPr>
                <w:b/>
                <w:bCs/>
                <w:lang w:eastAsia="ru-RU"/>
              </w:rPr>
              <w:t>ПЕРИОД 2026</w:t>
            </w:r>
            <w:proofErr w:type="gramStart"/>
            <w:r w:rsidRPr="008C0784">
              <w:rPr>
                <w:b/>
                <w:bCs/>
                <w:lang w:eastAsia="ru-RU"/>
              </w:rPr>
              <w:t xml:space="preserve"> И</w:t>
            </w:r>
            <w:proofErr w:type="gramEnd"/>
            <w:r w:rsidRPr="008C0784">
              <w:rPr>
                <w:b/>
                <w:bCs/>
                <w:lang w:eastAsia="ru-RU"/>
              </w:rPr>
              <w:t xml:space="preserve"> 2027 ГОДОВ</w:t>
            </w:r>
          </w:p>
        </w:tc>
      </w:tr>
      <w:tr w:rsidR="008C0784" w:rsidRPr="008C0784" w:rsidTr="00F57CAB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0784" w:rsidRPr="008C0784" w:rsidRDefault="008C0784" w:rsidP="008C078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C0784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8C0784">
              <w:rPr>
                <w:lang w:eastAsia="ru-RU"/>
              </w:rPr>
              <w:t>(тыс. рублей)</w:t>
            </w:r>
          </w:p>
        </w:tc>
      </w:tr>
      <w:tr w:rsidR="008C0784" w:rsidRPr="008C0784" w:rsidTr="00F57CAB">
        <w:trPr>
          <w:trHeight w:val="300"/>
        </w:trPr>
        <w:tc>
          <w:tcPr>
            <w:tcW w:w="21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Наименование главных распорядителей бюджетных средств, объектов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КФСР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КЦСР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КВР</w:t>
            </w:r>
          </w:p>
        </w:tc>
        <w:tc>
          <w:tcPr>
            <w:tcW w:w="15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Сумма</w:t>
            </w:r>
          </w:p>
        </w:tc>
      </w:tr>
      <w:tr w:rsidR="008C0784" w:rsidRPr="008C0784" w:rsidTr="00F57CAB">
        <w:trPr>
          <w:trHeight w:val="510"/>
        </w:trPr>
        <w:tc>
          <w:tcPr>
            <w:tcW w:w="2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784" w:rsidRPr="00A95D56" w:rsidRDefault="008C0784" w:rsidP="008C0784">
            <w:pPr>
              <w:suppressAutoHyphens w:val="0"/>
              <w:rPr>
                <w:b/>
                <w:bCs/>
                <w:sz w:val="22"/>
                <w:szCs w:val="18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784" w:rsidRPr="00A95D56" w:rsidRDefault="008C0784" w:rsidP="008C0784">
            <w:pPr>
              <w:suppressAutoHyphens w:val="0"/>
              <w:rPr>
                <w:b/>
                <w:bCs/>
                <w:sz w:val="22"/>
                <w:szCs w:val="18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784" w:rsidRPr="00A95D56" w:rsidRDefault="008C0784" w:rsidP="008C0784">
            <w:pPr>
              <w:suppressAutoHyphens w:val="0"/>
              <w:rPr>
                <w:b/>
                <w:bCs/>
                <w:sz w:val="22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784" w:rsidRPr="00A95D56" w:rsidRDefault="008C0784" w:rsidP="008C0784">
            <w:pPr>
              <w:suppressAutoHyphens w:val="0"/>
              <w:rPr>
                <w:b/>
                <w:bCs/>
                <w:sz w:val="22"/>
                <w:szCs w:val="18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2025 год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2026 год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2027 год</w:t>
            </w:r>
          </w:p>
        </w:tc>
      </w:tr>
      <w:tr w:rsidR="008C0784" w:rsidRPr="008C0784" w:rsidTr="00F57CAB">
        <w:trPr>
          <w:trHeight w:val="255"/>
        </w:trPr>
        <w:tc>
          <w:tcPr>
            <w:tcW w:w="2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4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6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7</w:t>
            </w:r>
          </w:p>
        </w:tc>
      </w:tr>
      <w:tr w:rsidR="008C0784" w:rsidRPr="008C0784" w:rsidTr="00F57CAB">
        <w:trPr>
          <w:trHeight w:val="810"/>
        </w:trPr>
        <w:tc>
          <w:tcPr>
            <w:tcW w:w="2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АДМИНИСТРАЦИЯ ОЛЬХОВСКОГО МУНИЦИПАЛЬНОГО РАЙОНА ВОЛГОГРАДСКОЙ ОБЛАСТИ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both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both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both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both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both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jc w:val="both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 </w:t>
            </w:r>
          </w:p>
        </w:tc>
      </w:tr>
      <w:tr w:rsidR="008C0784" w:rsidRPr="008C0784" w:rsidTr="00F57CAB">
        <w:trPr>
          <w:trHeight w:val="810"/>
        </w:trPr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784" w:rsidRPr="00A95D56" w:rsidRDefault="008C0784" w:rsidP="008C0784">
            <w:pPr>
              <w:suppressAutoHyphens w:val="0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Реконструкция системы водоснабжения с</w:t>
            </w:r>
            <w:proofErr w:type="gramStart"/>
            <w:r w:rsidRPr="00A95D56">
              <w:rPr>
                <w:sz w:val="22"/>
                <w:szCs w:val="18"/>
                <w:lang w:eastAsia="ru-RU"/>
              </w:rPr>
              <w:t>.О</w:t>
            </w:r>
            <w:proofErr w:type="gramEnd"/>
            <w:r w:rsidRPr="00A95D56">
              <w:rPr>
                <w:sz w:val="22"/>
                <w:szCs w:val="18"/>
                <w:lang w:eastAsia="ru-RU"/>
              </w:rPr>
              <w:t>льховка Ольховского района Волгоградской области: строительство системы водоподготовки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0502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 xml:space="preserve"> 25 0 F5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400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28813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1320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0</w:t>
            </w:r>
          </w:p>
        </w:tc>
      </w:tr>
      <w:tr w:rsidR="008C0784" w:rsidRPr="008C0784" w:rsidTr="00F57CAB">
        <w:trPr>
          <w:trHeight w:val="795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Реконструкция системы водоснабжения (</w:t>
            </w:r>
            <w:proofErr w:type="spellStart"/>
            <w:r w:rsidRPr="00A95D56">
              <w:rPr>
                <w:sz w:val="22"/>
                <w:szCs w:val="18"/>
                <w:lang w:eastAsia="ru-RU"/>
              </w:rPr>
              <w:t>софинансирование</w:t>
            </w:r>
            <w:proofErr w:type="spellEnd"/>
            <w:r w:rsidRPr="00A95D56">
              <w:rPr>
                <w:sz w:val="22"/>
                <w:szCs w:val="18"/>
                <w:lang w:eastAsia="ru-RU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0502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99 0 00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400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1516,4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r w:rsidRPr="00A95D56">
              <w:rPr>
                <w:sz w:val="22"/>
                <w:szCs w:val="18"/>
                <w:lang w:eastAsia="ru-RU"/>
              </w:rPr>
              <w:t>0</w:t>
            </w:r>
          </w:p>
        </w:tc>
      </w:tr>
      <w:tr w:rsidR="008C0784" w:rsidRPr="008C0784" w:rsidTr="00F57CAB">
        <w:trPr>
          <w:trHeight w:val="81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both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Всего по перечню: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proofErr w:type="spellStart"/>
            <w:r w:rsidRPr="00A95D56">
              <w:rPr>
                <w:sz w:val="22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proofErr w:type="spellStart"/>
            <w:r w:rsidRPr="00A95D56">
              <w:rPr>
                <w:sz w:val="22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sz w:val="22"/>
                <w:szCs w:val="18"/>
                <w:lang w:eastAsia="ru-RU"/>
              </w:rPr>
            </w:pPr>
            <w:proofErr w:type="spellStart"/>
            <w:r w:rsidRPr="00A95D56">
              <w:rPr>
                <w:sz w:val="22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30 329,4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1 320,0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784" w:rsidRPr="00A95D56" w:rsidRDefault="008C0784" w:rsidP="008C0784">
            <w:pPr>
              <w:suppressAutoHyphens w:val="0"/>
              <w:jc w:val="center"/>
              <w:rPr>
                <w:b/>
                <w:bCs/>
                <w:sz w:val="22"/>
                <w:szCs w:val="18"/>
                <w:lang w:eastAsia="ru-RU"/>
              </w:rPr>
            </w:pPr>
            <w:r w:rsidRPr="00A95D56">
              <w:rPr>
                <w:b/>
                <w:bCs/>
                <w:sz w:val="22"/>
                <w:szCs w:val="18"/>
                <w:lang w:eastAsia="ru-RU"/>
              </w:rPr>
              <w:t>0,0</w:t>
            </w:r>
          </w:p>
        </w:tc>
      </w:tr>
    </w:tbl>
    <w:p w:rsidR="008C0784" w:rsidRDefault="008C0784" w:rsidP="003303A0">
      <w:pPr>
        <w:ind w:right="-87"/>
        <w:jc w:val="right"/>
      </w:pPr>
    </w:p>
    <w:p w:rsidR="002D35CD" w:rsidRDefault="002D35CD" w:rsidP="003303A0">
      <w:pPr>
        <w:ind w:right="-87"/>
        <w:jc w:val="right"/>
      </w:pPr>
    </w:p>
    <w:p w:rsidR="00771C15" w:rsidRDefault="00771C15" w:rsidP="003303A0">
      <w:pPr>
        <w:ind w:right="-87"/>
        <w:jc w:val="right"/>
      </w:pPr>
    </w:p>
    <w:p w:rsidR="00771C15" w:rsidRDefault="00771C15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C671F1" w:rsidRDefault="00C671F1" w:rsidP="003303A0">
      <w:pPr>
        <w:ind w:right="-87"/>
        <w:jc w:val="right"/>
      </w:pPr>
    </w:p>
    <w:p w:rsidR="00771C15" w:rsidRDefault="00771C15" w:rsidP="003303A0">
      <w:pPr>
        <w:ind w:right="-87"/>
        <w:jc w:val="right"/>
      </w:pPr>
    </w:p>
    <w:p w:rsidR="00771C15" w:rsidRDefault="00771C15" w:rsidP="003303A0">
      <w:pPr>
        <w:ind w:right="-87"/>
        <w:jc w:val="right"/>
      </w:pPr>
    </w:p>
    <w:p w:rsidR="00237762" w:rsidRDefault="00237762" w:rsidP="003303A0">
      <w:pPr>
        <w:ind w:right="-87"/>
        <w:jc w:val="right"/>
      </w:pPr>
    </w:p>
    <w:p w:rsidR="00A95D56" w:rsidRDefault="00A95D56" w:rsidP="003303A0">
      <w:pPr>
        <w:ind w:right="-87"/>
        <w:jc w:val="right"/>
      </w:pPr>
    </w:p>
    <w:p w:rsidR="005945DE" w:rsidRDefault="005945DE" w:rsidP="003303A0">
      <w:pPr>
        <w:ind w:right="-87"/>
        <w:jc w:val="right"/>
      </w:pPr>
    </w:p>
    <w:p w:rsidR="00F57CAB" w:rsidRPr="00D56A0C" w:rsidRDefault="00F57CAB" w:rsidP="00F57CAB">
      <w:pPr>
        <w:spacing w:line="100" w:lineRule="atLeast"/>
        <w:ind w:left="4962" w:firstLine="141"/>
        <w:jc w:val="right"/>
        <w:outlineLvl w:val="0"/>
        <w:rPr>
          <w:sz w:val="28"/>
        </w:rPr>
      </w:pPr>
      <w:r w:rsidRPr="00D56A0C">
        <w:rPr>
          <w:sz w:val="28"/>
        </w:rPr>
        <w:t xml:space="preserve">Приложение </w:t>
      </w:r>
      <w:r>
        <w:rPr>
          <w:sz w:val="28"/>
        </w:rPr>
        <w:t>2</w:t>
      </w:r>
      <w:r w:rsidRPr="00D56A0C">
        <w:rPr>
          <w:sz w:val="28"/>
        </w:rPr>
        <w:t>1</w:t>
      </w:r>
    </w:p>
    <w:p w:rsidR="00F57CAB" w:rsidRPr="00D56A0C" w:rsidRDefault="00F57CAB" w:rsidP="00F57CAB">
      <w:pPr>
        <w:spacing w:line="100" w:lineRule="atLeast"/>
        <w:jc w:val="right"/>
        <w:rPr>
          <w:sz w:val="28"/>
        </w:rPr>
      </w:pPr>
      <w:r w:rsidRPr="00D56A0C">
        <w:rPr>
          <w:sz w:val="28"/>
        </w:rPr>
        <w:t>к решению Ольховской районной Думы</w:t>
      </w:r>
    </w:p>
    <w:p w:rsidR="00F57CAB" w:rsidRPr="00D56A0C" w:rsidRDefault="00F57CAB" w:rsidP="00F57CAB">
      <w:pPr>
        <w:spacing w:line="100" w:lineRule="atLeast"/>
        <w:ind w:left="5103"/>
        <w:jc w:val="right"/>
        <w:rPr>
          <w:sz w:val="28"/>
        </w:rPr>
      </w:pPr>
      <w:r w:rsidRPr="00D56A0C">
        <w:rPr>
          <w:sz w:val="28"/>
        </w:rPr>
        <w:t xml:space="preserve">     </w:t>
      </w:r>
      <w:r>
        <w:rPr>
          <w:sz w:val="28"/>
        </w:rPr>
        <w:t>от 25.04.2025г. №103/486</w:t>
      </w:r>
    </w:p>
    <w:p w:rsidR="003303A0" w:rsidRPr="001E3BED" w:rsidRDefault="003303A0" w:rsidP="003303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BE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303A0" w:rsidRPr="001E3BED" w:rsidRDefault="003303A0" w:rsidP="00330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3A0" w:rsidRPr="00E91082" w:rsidRDefault="003303A0" w:rsidP="00330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082">
        <w:rPr>
          <w:rFonts w:ascii="Times New Roman" w:hAnsi="Times New Roman" w:cs="Times New Roman"/>
          <w:sz w:val="24"/>
          <w:szCs w:val="24"/>
        </w:rPr>
        <w:t xml:space="preserve">РАСПРЕДЕЛЕНИЕ </w:t>
      </w:r>
    </w:p>
    <w:p w:rsidR="003303A0" w:rsidRPr="00E91082" w:rsidRDefault="003303A0" w:rsidP="00330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1082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трансфертов, передаваемых из бюджета Ольховского муниципального района Волгоградской области бюджетам сельских поселений, входящих в состав Ольховского муниципального района Волгоградской области, на решение вопросов местного значения, связанных с реализацией </w:t>
      </w:r>
      <w:r>
        <w:rPr>
          <w:rFonts w:ascii="Times New Roman" w:hAnsi="Times New Roman" w:cs="Times New Roman"/>
          <w:sz w:val="24"/>
          <w:szCs w:val="24"/>
        </w:rPr>
        <w:t>мероприятий по содержанию объектов благоустройства в 2025 году</w:t>
      </w:r>
      <w:r w:rsidRPr="00E91082">
        <w:rPr>
          <w:rFonts w:ascii="Times New Roman" w:hAnsi="Times New Roman" w:cs="Times New Roman"/>
          <w:sz w:val="24"/>
          <w:szCs w:val="24"/>
        </w:rPr>
        <w:t>.</w:t>
      </w:r>
    </w:p>
    <w:p w:rsidR="003303A0" w:rsidRPr="003303A0" w:rsidRDefault="003303A0" w:rsidP="003303A0">
      <w:pPr>
        <w:pStyle w:val="ConsPlusTitle"/>
        <w:jc w:val="right"/>
        <w:rPr>
          <w:rFonts w:ascii="Times New Roman" w:hAnsi="Times New Roman" w:cs="Times New Roman"/>
          <w:b w:val="0"/>
          <w:szCs w:val="20"/>
        </w:rPr>
      </w:pPr>
      <w:r w:rsidRPr="003303A0">
        <w:rPr>
          <w:rFonts w:ascii="Times New Roman" w:hAnsi="Times New Roman" w:cs="Times New Roman"/>
          <w:b w:val="0"/>
          <w:szCs w:val="20"/>
        </w:rPr>
        <w:t>(тыс</w:t>
      </w:r>
      <w:proofErr w:type="gramStart"/>
      <w:r w:rsidRPr="003303A0">
        <w:rPr>
          <w:rFonts w:ascii="Times New Roman" w:hAnsi="Times New Roman" w:cs="Times New Roman"/>
          <w:b w:val="0"/>
          <w:szCs w:val="20"/>
        </w:rPr>
        <w:t>.р</w:t>
      </w:r>
      <w:proofErr w:type="gramEnd"/>
      <w:r w:rsidRPr="003303A0">
        <w:rPr>
          <w:rFonts w:ascii="Times New Roman" w:hAnsi="Times New Roman" w:cs="Times New Roman"/>
          <w:b w:val="0"/>
          <w:szCs w:val="20"/>
        </w:rPr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5874"/>
        <w:gridCol w:w="2768"/>
      </w:tblGrid>
      <w:tr w:rsidR="003303A0" w:rsidRPr="00F57CAB" w:rsidTr="00F57CAB"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57CA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7CAB">
              <w:rPr>
                <w:rFonts w:ascii="Times New Roman" w:hAnsi="Times New Roman" w:cs="Times New Roman"/>
              </w:rPr>
              <w:t>/</w:t>
            </w:r>
            <w:proofErr w:type="spellStart"/>
            <w:r w:rsidRPr="00F57CA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94" w:type="pct"/>
            <w:tcBorders>
              <w:top w:val="single" w:sz="4" w:space="0" w:color="auto"/>
              <w:bottom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Наименование сельского поселения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3303A0" w:rsidRPr="00F57CAB" w:rsidRDefault="003303A0" w:rsidP="003303A0">
            <w:pPr>
              <w:jc w:val="center"/>
              <w:rPr>
                <w:sz w:val="22"/>
                <w:szCs w:val="22"/>
              </w:rPr>
            </w:pPr>
            <w:r w:rsidRPr="00F57CAB">
              <w:rPr>
                <w:sz w:val="22"/>
                <w:szCs w:val="22"/>
              </w:rPr>
              <w:t>Сумма</w:t>
            </w:r>
          </w:p>
          <w:p w:rsidR="003303A0" w:rsidRPr="00F57CAB" w:rsidRDefault="003303A0" w:rsidP="003303A0">
            <w:pPr>
              <w:jc w:val="center"/>
              <w:rPr>
                <w:sz w:val="22"/>
                <w:szCs w:val="22"/>
              </w:rPr>
            </w:pP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2213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F57CAB">
              <w:rPr>
                <w:rFonts w:ascii="Times New Roman" w:hAnsi="Times New Roman" w:cs="Times New Roman"/>
              </w:rPr>
              <w:t>Гуровское</w:t>
            </w:r>
            <w:proofErr w:type="spellEnd"/>
            <w:r w:rsidRPr="00F57CAB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41,7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2213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Гусевское 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107,8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rPr>
                <w:sz w:val="22"/>
                <w:szCs w:val="22"/>
              </w:rPr>
            </w:pPr>
            <w:proofErr w:type="spellStart"/>
            <w:r w:rsidRPr="00F57CAB">
              <w:rPr>
                <w:sz w:val="22"/>
                <w:szCs w:val="22"/>
              </w:rPr>
              <w:t>Зензеватское</w:t>
            </w:r>
            <w:proofErr w:type="spellEnd"/>
            <w:r w:rsidRPr="00F57CAB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90,3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rPr>
                <w:sz w:val="22"/>
                <w:szCs w:val="22"/>
              </w:rPr>
            </w:pPr>
            <w:r w:rsidRPr="00F57CAB">
              <w:rPr>
                <w:sz w:val="22"/>
                <w:szCs w:val="22"/>
              </w:rPr>
              <w:t>Каменнобродское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122,0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rPr>
                <w:sz w:val="22"/>
                <w:szCs w:val="22"/>
              </w:rPr>
            </w:pPr>
            <w:proofErr w:type="spellStart"/>
            <w:r w:rsidRPr="00F57CAB">
              <w:rPr>
                <w:sz w:val="22"/>
                <w:szCs w:val="22"/>
              </w:rPr>
              <w:t>Киреевское</w:t>
            </w:r>
            <w:proofErr w:type="spellEnd"/>
            <w:r w:rsidRPr="00F57CAB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73,7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rPr>
                <w:sz w:val="22"/>
                <w:szCs w:val="22"/>
              </w:rPr>
            </w:pPr>
            <w:proofErr w:type="spellStart"/>
            <w:r w:rsidRPr="00F57CAB">
              <w:rPr>
                <w:sz w:val="22"/>
                <w:szCs w:val="22"/>
              </w:rPr>
              <w:t>Липовское</w:t>
            </w:r>
            <w:proofErr w:type="spellEnd"/>
            <w:r w:rsidRPr="00F57CAB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41,7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rPr>
                <w:sz w:val="22"/>
                <w:szCs w:val="22"/>
              </w:rPr>
            </w:pPr>
            <w:r w:rsidRPr="00F57CAB">
              <w:rPr>
                <w:sz w:val="22"/>
                <w:szCs w:val="22"/>
              </w:rPr>
              <w:t>Нежинское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61,5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rPr>
                <w:sz w:val="22"/>
                <w:szCs w:val="22"/>
              </w:rPr>
            </w:pPr>
            <w:r w:rsidRPr="00F57CAB">
              <w:rPr>
                <w:sz w:val="22"/>
                <w:szCs w:val="22"/>
              </w:rPr>
              <w:t>Октябрьское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81,0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rPr>
                <w:sz w:val="22"/>
                <w:szCs w:val="22"/>
              </w:rPr>
            </w:pPr>
            <w:proofErr w:type="spellStart"/>
            <w:r w:rsidRPr="00F57CAB">
              <w:rPr>
                <w:sz w:val="22"/>
                <w:szCs w:val="22"/>
              </w:rPr>
              <w:t>Ольховское</w:t>
            </w:r>
            <w:proofErr w:type="spellEnd"/>
            <w:r w:rsidRPr="00F57CAB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196,5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rPr>
                <w:sz w:val="22"/>
                <w:szCs w:val="22"/>
              </w:rPr>
            </w:pPr>
            <w:r w:rsidRPr="00F57CAB">
              <w:rPr>
                <w:sz w:val="22"/>
                <w:szCs w:val="22"/>
              </w:rPr>
              <w:t>Романовское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41,7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rPr>
                <w:sz w:val="22"/>
                <w:szCs w:val="22"/>
              </w:rPr>
            </w:pPr>
            <w:r w:rsidRPr="00F57CAB">
              <w:rPr>
                <w:sz w:val="22"/>
                <w:szCs w:val="22"/>
              </w:rPr>
              <w:t>Рыбинское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61,1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rPr>
                <w:sz w:val="22"/>
                <w:szCs w:val="22"/>
              </w:rPr>
            </w:pPr>
            <w:proofErr w:type="spellStart"/>
            <w:r w:rsidRPr="00F57CAB">
              <w:rPr>
                <w:sz w:val="22"/>
                <w:szCs w:val="22"/>
              </w:rPr>
              <w:t>Солодчинское</w:t>
            </w:r>
            <w:proofErr w:type="spellEnd"/>
            <w:r w:rsidRPr="00F57CAB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84,0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rPr>
                <w:sz w:val="22"/>
                <w:szCs w:val="22"/>
              </w:rPr>
            </w:pPr>
            <w:proofErr w:type="spellStart"/>
            <w:r w:rsidRPr="00F57CAB">
              <w:rPr>
                <w:sz w:val="22"/>
                <w:szCs w:val="22"/>
              </w:rPr>
              <w:t>Ягодновское</w:t>
            </w:r>
            <w:proofErr w:type="spellEnd"/>
            <w:r w:rsidRPr="00F57CAB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41,7</w:t>
            </w:r>
          </w:p>
        </w:tc>
      </w:tr>
      <w:tr w:rsidR="003303A0" w:rsidRPr="00F57CAB" w:rsidTr="00F57C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A0" w:rsidRPr="00F57CAB" w:rsidRDefault="003303A0" w:rsidP="003303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CAB">
              <w:rPr>
                <w:rFonts w:ascii="Times New Roman" w:hAnsi="Times New Roman" w:cs="Times New Roman"/>
              </w:rPr>
              <w:t>1044,7</w:t>
            </w:r>
          </w:p>
        </w:tc>
      </w:tr>
    </w:tbl>
    <w:p w:rsidR="003303A0" w:rsidRDefault="003303A0"/>
    <w:sectPr w:rsidR="003303A0" w:rsidSect="009258DC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A70A5"/>
    <w:rsid w:val="0015111F"/>
    <w:rsid w:val="001C56C7"/>
    <w:rsid w:val="00207125"/>
    <w:rsid w:val="002213A1"/>
    <w:rsid w:val="00237762"/>
    <w:rsid w:val="002D35CD"/>
    <w:rsid w:val="003303A0"/>
    <w:rsid w:val="003F4A49"/>
    <w:rsid w:val="004236BC"/>
    <w:rsid w:val="00456D54"/>
    <w:rsid w:val="00456F7B"/>
    <w:rsid w:val="004704EC"/>
    <w:rsid w:val="004F0BF4"/>
    <w:rsid w:val="005945DE"/>
    <w:rsid w:val="005A3442"/>
    <w:rsid w:val="005C54E1"/>
    <w:rsid w:val="00610F93"/>
    <w:rsid w:val="0062266C"/>
    <w:rsid w:val="00632231"/>
    <w:rsid w:val="00723DAC"/>
    <w:rsid w:val="00771C15"/>
    <w:rsid w:val="00826A9C"/>
    <w:rsid w:val="008C0784"/>
    <w:rsid w:val="00913EF5"/>
    <w:rsid w:val="009258DC"/>
    <w:rsid w:val="00973019"/>
    <w:rsid w:val="009A70A5"/>
    <w:rsid w:val="00A8489F"/>
    <w:rsid w:val="00A95D56"/>
    <w:rsid w:val="00AE3168"/>
    <w:rsid w:val="00BC0206"/>
    <w:rsid w:val="00C671F1"/>
    <w:rsid w:val="00CA7CE0"/>
    <w:rsid w:val="00D56A0C"/>
    <w:rsid w:val="00E0174C"/>
    <w:rsid w:val="00E14737"/>
    <w:rsid w:val="00E90A20"/>
    <w:rsid w:val="00F125A1"/>
    <w:rsid w:val="00F25671"/>
    <w:rsid w:val="00F51048"/>
    <w:rsid w:val="00F5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A70A5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A70A5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A70A5"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A70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A70A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uiPriority w:val="99"/>
    <w:rsid w:val="009A70A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E14737"/>
    <w:pPr>
      <w:widowControl w:val="0"/>
      <w:autoSpaceDE w:val="0"/>
      <w:autoSpaceDN w:val="0"/>
      <w:spacing w:after="0" w:line="240" w:lineRule="auto"/>
      <w:ind w:firstLine="360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303A0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303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DC325938FB1BC8753B2C5CC35DF0D93E579B571D7181BE102272FBE0E6BDCBD513A2CD3273K8N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DC325938FB1BC8753B2C5CC35DF0D93E579B571D7181BE102272FBE0E6BDCBD513A2CF32738310K4N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C325938FB1BC8753B2C5CC35DF0D93E579B571D7181BE102272FBE0E6BDCBD513A2CB377AK8N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EDC325938FB1BC8753B2C5CC35DF0D93E579B571D7181BE102272FBE0E6BDCBD513A2CD3273K8NEM" TargetMode="External"/><Relationship Id="rId10" Type="http://schemas.openxmlformats.org/officeDocument/2006/relationships/hyperlink" Target="consultantplus://offline/ref=DEDC325938FB1BC8753B2C5CC35DF0D93E579B571D7181BE102272FBE0E6BDCBD513A2CB377AK8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DC325938FB1BC8753B2C5CC35DF0D93E579B571D7181BE102272FBE0E6BDCBD513A2CF32738310K4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55</Pages>
  <Words>16591</Words>
  <Characters>94573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KAB9B</dc:creator>
  <cp:keywords/>
  <dc:description/>
  <cp:lastModifiedBy>Пользователь Windows</cp:lastModifiedBy>
  <cp:revision>17</cp:revision>
  <cp:lastPrinted>2025-04-24T11:00:00Z</cp:lastPrinted>
  <dcterms:created xsi:type="dcterms:W3CDTF">2025-04-18T10:59:00Z</dcterms:created>
  <dcterms:modified xsi:type="dcterms:W3CDTF">2025-04-24T11:09:00Z</dcterms:modified>
</cp:coreProperties>
</file>