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А Д М И Н И С Т Р А Ц И Я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      ВОЛГОГРАДСКОЙ ОБЛАСТИ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П О С Т А Н О В Л Е Н И Е</w:t>
      </w: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B01D4">
        <w:rPr>
          <w:rFonts w:ascii="Arial" w:eastAsia="Times New Roman" w:hAnsi="Arial" w:cs="Arial"/>
          <w:sz w:val="24"/>
          <w:szCs w:val="24"/>
          <w:lang w:eastAsia="ar-SA"/>
        </w:rPr>
        <w:t>от 17.11.2025г. №990</w:t>
      </w:r>
    </w:p>
    <w:p w:rsidR="002D3108" w:rsidRPr="009B01D4" w:rsidRDefault="002D3108" w:rsidP="002D3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2D3108" w:rsidRPr="009B01D4" w:rsidRDefault="002D3108" w:rsidP="002D3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«Комплексные меры противодействия злоупотреблению </w:t>
      </w:r>
    </w:p>
    <w:p w:rsidR="002D3108" w:rsidRPr="009B01D4" w:rsidRDefault="002D3108" w:rsidP="002D3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наркотиками и их незаконному обороту на территории  </w:t>
      </w:r>
    </w:p>
    <w:p w:rsidR="002D3108" w:rsidRPr="009B01D4" w:rsidRDefault="002D3108" w:rsidP="002D3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Ольховского муниципального  района на  2024-2026 годы», </w:t>
      </w:r>
    </w:p>
    <w:p w:rsidR="002D3108" w:rsidRPr="009B01D4" w:rsidRDefault="002D3108" w:rsidP="002D3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утвержденную постановлением Администрации </w:t>
      </w:r>
    </w:p>
    <w:p w:rsidR="002D3108" w:rsidRPr="009B01D4" w:rsidRDefault="002D3108" w:rsidP="002D3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Ольховского муниципального района от 25.12.2023г. № 1057            </w:t>
      </w:r>
    </w:p>
    <w:p w:rsidR="002D3108" w:rsidRPr="009B01D4" w:rsidRDefault="002D3108" w:rsidP="002D3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uppressAutoHyphens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В соответствии с 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Администрации Ольховского муниципального района Волгоградской области от 25.11.2016 г. № 702  «Об утверждении Порядка разработки, реализации и оценки эффективности реализации </w:t>
      </w:r>
      <w:r w:rsidRPr="009B01D4">
        <w:rPr>
          <w:rFonts w:ascii="Arial" w:hAnsi="Arial" w:cs="Arial"/>
          <w:color w:val="000000"/>
          <w:sz w:val="24"/>
          <w:szCs w:val="24"/>
        </w:rPr>
        <w:t xml:space="preserve"> муниципальных программ Администрации Ольховского муниципального района Волгоградской области</w:t>
      </w:r>
      <w:r w:rsidRPr="009B01D4">
        <w:rPr>
          <w:rFonts w:ascii="Arial" w:hAnsi="Arial" w:cs="Arial"/>
          <w:sz w:val="24"/>
          <w:szCs w:val="24"/>
        </w:rPr>
        <w:t xml:space="preserve">», </w:t>
      </w:r>
      <w:r w:rsidRPr="009B01D4">
        <w:rPr>
          <w:rFonts w:ascii="Arial" w:eastAsia="Times New Roman" w:hAnsi="Arial" w:cs="Arial"/>
          <w:sz w:val="24"/>
          <w:szCs w:val="24"/>
        </w:rPr>
        <w:t>Администрация Ольховского муниципального района Волгоградской области</w:t>
      </w:r>
    </w:p>
    <w:p w:rsidR="002D3108" w:rsidRPr="009B01D4" w:rsidRDefault="002D3108" w:rsidP="002D310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B01D4">
        <w:rPr>
          <w:rFonts w:ascii="Arial" w:eastAsia="Times New Roman" w:hAnsi="Arial" w:cs="Arial"/>
          <w:sz w:val="24"/>
          <w:szCs w:val="24"/>
        </w:rPr>
        <w:t>ПОСТАНОВЛЯЕТ: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1. Внести следующие изменения в муниципальную программу «</w:t>
      </w:r>
      <w:r w:rsidRPr="009B01D4">
        <w:rPr>
          <w:rFonts w:ascii="Arial" w:eastAsia="Arial CYR" w:hAnsi="Arial" w:cs="Arial"/>
          <w:sz w:val="24"/>
          <w:szCs w:val="24"/>
        </w:rPr>
        <w:t xml:space="preserve">Комплексные меры противодействия злоупотреблению наркотиками и их незаконному обороту на территории Ольховского муниципального района на 2024-2026 годы», </w:t>
      </w:r>
      <w:r w:rsidRPr="009B01D4">
        <w:rPr>
          <w:rFonts w:ascii="Arial" w:hAnsi="Arial" w:cs="Arial"/>
          <w:sz w:val="24"/>
          <w:szCs w:val="24"/>
        </w:rPr>
        <w:t>утвержденную постановлением Администрации Ольховского муниципального района от 25.12.2023г. № 1057.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1.1. Текст муниципальной программы читать в новой редакции, согласно приложению 1.</w:t>
      </w:r>
    </w:p>
    <w:p w:rsidR="002D3108" w:rsidRPr="009B01D4" w:rsidRDefault="002D3108" w:rsidP="002D3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2</w:t>
      </w:r>
      <w:r w:rsidRPr="009B01D4">
        <w:rPr>
          <w:rFonts w:ascii="Arial" w:hAnsi="Arial" w:cs="Arial"/>
          <w:color w:val="000000"/>
          <w:sz w:val="24"/>
          <w:szCs w:val="24"/>
        </w:rPr>
        <w:t xml:space="preserve">. Контроль исполнения настоящего постановления </w:t>
      </w:r>
      <w:r w:rsidRPr="009B01D4">
        <w:rPr>
          <w:rFonts w:ascii="Arial" w:hAnsi="Arial" w:cs="Arial"/>
          <w:sz w:val="24"/>
          <w:szCs w:val="24"/>
        </w:rPr>
        <w:t>возложить на  заместителя Главы Ольховского муниципального района Ежову А.В.</w:t>
      </w:r>
    </w:p>
    <w:p w:rsidR="002D3108" w:rsidRPr="009B01D4" w:rsidRDefault="002D3108" w:rsidP="002D3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9B01D4">
        <w:rPr>
          <w:rFonts w:ascii="Arial" w:hAnsi="Arial" w:cs="Arial"/>
          <w:color w:val="000000"/>
          <w:sz w:val="24"/>
          <w:szCs w:val="24"/>
        </w:rPr>
        <w:t>3. Настоящее постановление вступает в силу с момента его официального обнародования.</w:t>
      </w: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B01D4">
        <w:rPr>
          <w:rFonts w:ascii="Arial" w:hAnsi="Arial" w:cs="Arial"/>
          <w:color w:val="000000"/>
          <w:sz w:val="24"/>
          <w:szCs w:val="24"/>
        </w:rPr>
        <w:t xml:space="preserve">Глава  Ольховского </w:t>
      </w: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B01D4">
        <w:rPr>
          <w:rFonts w:ascii="Arial" w:hAnsi="Arial" w:cs="Arial"/>
          <w:color w:val="000000"/>
          <w:sz w:val="24"/>
          <w:szCs w:val="24"/>
        </w:rPr>
        <w:t>муниципального района                                                                    А.В. Солонин</w:t>
      </w:r>
    </w:p>
    <w:p w:rsidR="002D3108" w:rsidRPr="009B01D4" w:rsidRDefault="002D3108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D3108" w:rsidRDefault="002D3108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01D4" w:rsidRDefault="009B01D4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01D4" w:rsidRDefault="009B01D4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01D4" w:rsidRDefault="009B01D4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01D4" w:rsidRDefault="009B01D4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01D4" w:rsidRDefault="009B01D4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01D4" w:rsidRDefault="009B01D4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01D4" w:rsidRPr="009B01D4" w:rsidRDefault="009B01D4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color w:val="000000"/>
          <w:sz w:val="24"/>
          <w:szCs w:val="24"/>
        </w:rPr>
      </w:pPr>
    </w:p>
    <w:p w:rsidR="002D3108" w:rsidRPr="009B01D4" w:rsidRDefault="002D3108" w:rsidP="002D3108">
      <w:pPr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color w:val="000000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D3108" w:rsidRPr="009B01D4" w:rsidRDefault="002D3108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D3108" w:rsidRPr="009B01D4" w:rsidRDefault="002D3108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2D3108" w:rsidRPr="009B01D4" w:rsidRDefault="002D3108" w:rsidP="002D310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9B01D4">
        <w:rPr>
          <w:rFonts w:ascii="Arial" w:eastAsia="Times New Roman" w:hAnsi="Arial" w:cs="Arial"/>
          <w:sz w:val="24"/>
          <w:szCs w:val="24"/>
          <w:lang w:eastAsia="ar-SA"/>
        </w:rPr>
        <w:t>от 17.11.2025г. №990</w:t>
      </w:r>
    </w:p>
    <w:p w:rsidR="002D3108" w:rsidRPr="009B01D4" w:rsidRDefault="002D3108" w:rsidP="002D3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ПАСПОРТ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муниципальной программы Администрации Ольховского муниципального района</w:t>
      </w:r>
    </w:p>
    <w:p w:rsidR="002D3108" w:rsidRPr="009B01D4" w:rsidRDefault="002D3108" w:rsidP="002D3108">
      <w:pPr>
        <w:autoSpaceDE w:val="0"/>
        <w:spacing w:after="0" w:line="240" w:lineRule="auto"/>
        <w:jc w:val="center"/>
        <w:rPr>
          <w:rFonts w:ascii="Arial" w:eastAsia="Arial CYR" w:hAnsi="Arial" w:cs="Arial"/>
          <w:sz w:val="24"/>
          <w:szCs w:val="24"/>
        </w:rPr>
      </w:pPr>
      <w:r w:rsidRPr="009B01D4">
        <w:rPr>
          <w:rFonts w:ascii="Arial" w:eastAsia="Arial CYR" w:hAnsi="Arial" w:cs="Arial"/>
          <w:sz w:val="24"/>
          <w:szCs w:val="24"/>
        </w:rPr>
        <w:t>"Комплексные меры противодействия  злоупотреблению наркотиками и их незаконному обороту на территории Ольховского муниципального района на 2024-2026 годы"</w:t>
      </w:r>
    </w:p>
    <w:p w:rsidR="002D3108" w:rsidRPr="009B01D4" w:rsidRDefault="002D3108" w:rsidP="002D3108">
      <w:pPr>
        <w:pStyle w:val="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pStyle w:val="1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РАЗДЕЛ 1</w:t>
      </w:r>
    </w:p>
    <w:p w:rsidR="002D3108" w:rsidRPr="009B01D4" w:rsidRDefault="002D3108" w:rsidP="002D3108">
      <w:pPr>
        <w:pStyle w:val="1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u w:val="single"/>
        </w:rPr>
      </w:pPr>
      <w:r w:rsidRPr="009B01D4">
        <w:rPr>
          <w:rFonts w:ascii="Arial" w:hAnsi="Arial" w:cs="Arial"/>
          <w:sz w:val="24"/>
          <w:szCs w:val="24"/>
          <w:u w:val="single"/>
        </w:rPr>
        <w:t>1.1. Паспорт муниципальной программы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6696"/>
      </w:tblGrid>
      <w:tr w:rsidR="002D3108" w:rsidRPr="009B01D4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 Администрации  Ольховского муниципального района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autoSpaceDE w:val="0"/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>Районная антинаркотическая комиссия;</w:t>
            </w:r>
          </w:p>
          <w:p w:rsidR="002D3108" w:rsidRPr="009B01D4" w:rsidRDefault="002D3108" w:rsidP="00953E2B">
            <w:pPr>
              <w:autoSpaceDE w:val="0"/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>комиссия по делам несовершеннолетних и защите их прав при Администрации Ольховского муниципального района;</w:t>
            </w:r>
          </w:p>
          <w:p w:rsidR="002D3108" w:rsidRPr="009B01D4" w:rsidRDefault="002D3108" w:rsidP="00953E2B">
            <w:pPr>
              <w:autoSpaceDE w:val="0"/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 xml:space="preserve">отделение  МВД  России  по Ольховскому  району;  </w:t>
            </w:r>
          </w:p>
          <w:p w:rsidR="002D3108" w:rsidRPr="009B01D4" w:rsidRDefault="002D3108" w:rsidP="00953E2B">
            <w:pPr>
              <w:autoSpaceDE w:val="0"/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 xml:space="preserve">отдел управления федеральной службы безопасности по Волгоградской области (по согласованию); </w:t>
            </w:r>
          </w:p>
          <w:p w:rsidR="002D3108" w:rsidRPr="009B01D4" w:rsidRDefault="002D3108" w:rsidP="00953E2B">
            <w:pPr>
              <w:autoSpaceDE w:val="0"/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 xml:space="preserve">редакция районной газеты "Ольховские вести";  </w:t>
            </w:r>
          </w:p>
          <w:p w:rsidR="002D3108" w:rsidRPr="009B01D4" w:rsidRDefault="002D3108" w:rsidP="00953E2B">
            <w:pPr>
              <w:autoSpaceDE w:val="0"/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 xml:space="preserve">ГБУЗ «ЦРБ Ольховского муниципального района»; </w:t>
            </w:r>
          </w:p>
          <w:p w:rsidR="002D3108" w:rsidRPr="009B01D4" w:rsidRDefault="002D3108" w:rsidP="00953E2B">
            <w:pPr>
              <w:autoSpaceDE w:val="0"/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 xml:space="preserve">общественные и религиозные организации Ольховского муниципального района; </w:t>
            </w:r>
          </w:p>
          <w:p w:rsidR="002D3108" w:rsidRPr="009B01D4" w:rsidRDefault="002D3108" w:rsidP="00953E2B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МУ МЦ «Максимум»</w:t>
            </w:r>
          </w:p>
        </w:tc>
      </w:tr>
      <w:tr w:rsidR="002D3108" w:rsidRPr="009B01D4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 xml:space="preserve">реализация комплекса профилактических мероприятий по предупреждению немедицинского потребления наркотических средств у жителей Ольховского муниципального района, создание условий и развитие мотивации у детей, подростков, молодежи на ведение здорового образа жизни, выявление и предупреждение нарушений развития личности, профилактика правонарушений в сфере незаконного потребления и оборота наркотических  веществ. </w:t>
            </w:r>
          </w:p>
        </w:tc>
      </w:tr>
      <w:tr w:rsidR="002D3108" w:rsidRPr="009B01D4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- организация деятельности, направленной на профилактику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наркомании и других асоциальных явлений, воспитание социально – ответственной личности, формирование здорового образа жизни детей и молодёжи;</w:t>
            </w:r>
          </w:p>
          <w:p w:rsidR="002D3108" w:rsidRPr="009B01D4" w:rsidRDefault="002D3108" w:rsidP="00953E2B">
            <w:pPr>
              <w:autoSpaceDE w:val="0"/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>развитие единой районной системы по предупреждению девиантного поведения несовершеннолетних и молодежи района, поддержка духовно-нравственного,             интеллектуального, психологического и физического здоровья подрастающего поколения;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- проведение массовых мероприятий по профилактике </w:t>
            </w:r>
            <w:r w:rsidRPr="009B01D4">
              <w:rPr>
                <w:rFonts w:ascii="Arial" w:hAnsi="Arial" w:cs="Arial"/>
                <w:sz w:val="24"/>
                <w:szCs w:val="24"/>
              </w:rPr>
              <w:lastRenderedPageBreak/>
              <w:t>наркомании и социально-негативных явлений и пропаганде здорового образа жизни;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- улучшение мер по выявлению и пресечению правонарушений в сфере незаконного оборота наркотиков и психоактивных веществ;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- привлечение внимания общественности к проблемам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наркомании и других социально-негативных явлений в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Ольховском муниципальном районе, активизация родительского движения в сфере профилактики социально-негативных явлений;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- развитие системы раннего выявления лиц, незаконно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употребляющих наркотические средства, оказание им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необходимой медицинской и реабилитационной помощи.</w:t>
            </w:r>
          </w:p>
        </w:tc>
      </w:tr>
      <w:tr w:rsidR="002D3108" w:rsidRPr="009B01D4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-повышение уровня  информированности  молодежи в       возрасте от 14 до 30 лет по проблемам употребления  психоактивных веществ до 100%;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- увеличение доли молодежи в возрасте от 14 до 30                           лет, вовлеченной в мероприятия, направленные  на                           пропаганду здорового образа  жизни, на 85%; </w:t>
            </w:r>
          </w:p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  <w:r w:rsidRPr="009B01D4">
              <w:rPr>
                <w:rFonts w:ascii="Arial" w:hAnsi="Arial" w:cs="Arial"/>
              </w:rPr>
              <w:t xml:space="preserve"> - увеличение количества подготовленных  волонтеров для  ведения  социальной работы и пропаганды здорового образа жизни до 70 человек.</w:t>
            </w:r>
          </w:p>
        </w:tc>
      </w:tr>
      <w:tr w:rsidR="002D3108" w:rsidRPr="009B01D4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color w:val="000000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Программы рассчитана на 2024–2026  годы, будет осуществляться в один этап.</w:t>
            </w:r>
          </w:p>
        </w:tc>
      </w:tr>
      <w:tr w:rsidR="002D3108" w:rsidRPr="009B01D4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pStyle w:val="a6"/>
              <w:ind w:firstLine="279"/>
              <w:rPr>
                <w:rFonts w:cs="Arial"/>
              </w:rPr>
            </w:pPr>
            <w:r w:rsidRPr="009B01D4">
              <w:rPr>
                <w:rFonts w:cs="Arial"/>
              </w:rPr>
              <w:t>Финансирование программы осуществляется за счет средств бюджета Ольховского муниципального района. Общий объем ассигнований по финансированию программы на 2024 – 2026  годы из районного бюджета составит 40,0 тыс. рублей, в том числе:</w:t>
            </w:r>
          </w:p>
          <w:p w:rsidR="002D3108" w:rsidRPr="009B01D4" w:rsidRDefault="002D3108" w:rsidP="00953E2B">
            <w:pPr>
              <w:pStyle w:val="a6"/>
              <w:ind w:firstLine="279"/>
              <w:rPr>
                <w:rFonts w:cs="Arial"/>
              </w:rPr>
            </w:pPr>
            <w:r w:rsidRPr="009B01D4">
              <w:rPr>
                <w:rFonts w:cs="Arial"/>
              </w:rPr>
              <w:t xml:space="preserve"> 1) в 2024 году –  15,0 тыс. руб.</w:t>
            </w:r>
          </w:p>
          <w:p w:rsidR="002D3108" w:rsidRPr="009B01D4" w:rsidRDefault="002D3108" w:rsidP="00953E2B">
            <w:pPr>
              <w:pStyle w:val="a6"/>
              <w:ind w:firstLine="279"/>
              <w:rPr>
                <w:rFonts w:cs="Arial"/>
              </w:rPr>
            </w:pPr>
            <w:r w:rsidRPr="009B01D4">
              <w:rPr>
                <w:rFonts w:cs="Arial"/>
              </w:rPr>
              <w:t xml:space="preserve"> 2) в 2025 году –  15,0 тыс. руб.</w:t>
            </w: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     3) в 2026  году –  10,0 тыс. руб.</w:t>
            </w:r>
          </w:p>
        </w:tc>
      </w:tr>
      <w:tr w:rsidR="002D3108" w:rsidRPr="009B01D4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hAnsi="Arial" w:cs="Arial"/>
                <w:color w:val="000000"/>
                <w:sz w:val="24"/>
                <w:szCs w:val="24"/>
              </w:rPr>
              <w:t>Ожидаемые результаты реализации муниципальной 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- приостановление роста злоупотребления наркотиками  и  их  незаконного  оборота, а  в  перспективе - постепенное сокращение  наркомании  и связанной с ней преступности;</w:t>
            </w:r>
          </w:p>
          <w:p w:rsidR="002D3108" w:rsidRPr="009B01D4" w:rsidRDefault="002D3108" w:rsidP="00953E2B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- рост количества подростков и молодежи, занятых                             общественно полезной деятельностью;</w:t>
            </w:r>
          </w:p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 -  повышение антинаркотической ориентации общества.</w:t>
            </w:r>
          </w:p>
        </w:tc>
      </w:tr>
    </w:tbl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Раздел № 1.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«Общая характеристика сферы реализации муниципальной программы».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9B01D4">
        <w:rPr>
          <w:rFonts w:ascii="Arial" w:hAnsi="Arial" w:cs="Arial"/>
          <w:color w:val="000000"/>
          <w:sz w:val="24"/>
          <w:szCs w:val="24"/>
        </w:rPr>
        <w:t xml:space="preserve">Проблема наркомании, токсикомании и алкоголизма по социальной </w:t>
      </w:r>
      <w:r w:rsidRPr="009B01D4">
        <w:rPr>
          <w:rFonts w:ascii="Arial" w:hAnsi="Arial" w:cs="Arial"/>
          <w:color w:val="000000"/>
          <w:spacing w:val="-1"/>
          <w:sz w:val="24"/>
          <w:szCs w:val="24"/>
        </w:rPr>
        <w:t>опасности занимает одно из первых мест в мире. Последствия этих пороков таковы: стойкая интеллектуальная, моральная и социальная деградация лич</w:t>
      </w:r>
      <w:r w:rsidRPr="009B01D4">
        <w:rPr>
          <w:rFonts w:ascii="Arial" w:hAnsi="Arial" w:cs="Arial"/>
          <w:color w:val="000000"/>
          <w:spacing w:val="-2"/>
          <w:sz w:val="24"/>
          <w:szCs w:val="24"/>
        </w:rPr>
        <w:t xml:space="preserve">ности, тунеядство, преступность. Сформировавшийся наркоман вовлекает в </w:t>
      </w:r>
      <w:r w:rsidRPr="009B01D4">
        <w:rPr>
          <w:rFonts w:ascii="Arial" w:hAnsi="Arial" w:cs="Arial"/>
          <w:color w:val="000000"/>
          <w:spacing w:val="-1"/>
          <w:sz w:val="24"/>
          <w:szCs w:val="24"/>
        </w:rPr>
        <w:t xml:space="preserve">наркоманию в течение года еще порядка трех-четырех человек, и в первую </w:t>
      </w:r>
      <w:r w:rsidRPr="009B01D4">
        <w:rPr>
          <w:rFonts w:ascii="Arial" w:hAnsi="Arial" w:cs="Arial"/>
          <w:color w:val="000000"/>
          <w:spacing w:val="-2"/>
          <w:sz w:val="24"/>
          <w:szCs w:val="24"/>
        </w:rPr>
        <w:t>очередь это подростки и молодежь.</w:t>
      </w:r>
    </w:p>
    <w:p w:rsidR="002D3108" w:rsidRPr="009B01D4" w:rsidRDefault="002D3108" w:rsidP="002D3108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9B01D4">
        <w:rPr>
          <w:rFonts w:ascii="Arial" w:hAnsi="Arial" w:cs="Arial"/>
          <w:color w:val="000000"/>
          <w:spacing w:val="-3"/>
          <w:sz w:val="24"/>
          <w:szCs w:val="24"/>
        </w:rPr>
        <w:lastRenderedPageBreak/>
        <w:t>Поэтому проблема наркомании и алкоголизма среди подростков и</w:t>
      </w:r>
      <w:r w:rsidRPr="009B01D4">
        <w:rPr>
          <w:rFonts w:ascii="Arial" w:hAnsi="Arial" w:cs="Arial"/>
          <w:i/>
          <w:color w:val="000000"/>
          <w:spacing w:val="-3"/>
          <w:sz w:val="24"/>
          <w:szCs w:val="24"/>
        </w:rPr>
        <w:t xml:space="preserve"> </w:t>
      </w:r>
      <w:r w:rsidRPr="009B01D4">
        <w:rPr>
          <w:rFonts w:ascii="Arial" w:hAnsi="Arial" w:cs="Arial"/>
          <w:color w:val="000000"/>
          <w:spacing w:val="-3"/>
          <w:sz w:val="24"/>
          <w:szCs w:val="24"/>
        </w:rPr>
        <w:t>моло</w:t>
      </w:r>
      <w:r w:rsidRPr="009B01D4">
        <w:rPr>
          <w:rFonts w:ascii="Arial" w:hAnsi="Arial" w:cs="Arial"/>
          <w:color w:val="000000"/>
          <w:spacing w:val="-1"/>
          <w:sz w:val="24"/>
          <w:szCs w:val="24"/>
        </w:rPr>
        <w:t xml:space="preserve">дежи достаточно, серьезна и актуальна. Современные исследования говорят о </w:t>
      </w:r>
      <w:r w:rsidRPr="009B01D4">
        <w:rPr>
          <w:rFonts w:ascii="Arial" w:hAnsi="Arial" w:cs="Arial"/>
          <w:color w:val="000000"/>
          <w:spacing w:val="-2"/>
          <w:sz w:val="24"/>
          <w:szCs w:val="24"/>
        </w:rPr>
        <w:t>том, что число больных наркоманией и алкоголизмом неуклонно растет. Нар</w:t>
      </w:r>
      <w:r w:rsidRPr="009B01D4">
        <w:rPr>
          <w:rFonts w:ascii="Arial" w:hAnsi="Arial" w:cs="Arial"/>
          <w:color w:val="000000"/>
          <w:spacing w:val="-3"/>
          <w:sz w:val="24"/>
          <w:szCs w:val="24"/>
        </w:rPr>
        <w:t xml:space="preserve">котики приносят ощутимый вред не только тем, кто их употребляет, </w:t>
      </w:r>
      <w:r w:rsidRPr="009B01D4">
        <w:rPr>
          <w:rFonts w:ascii="Arial" w:hAnsi="Arial" w:cs="Arial"/>
          <w:color w:val="000000"/>
          <w:spacing w:val="-2"/>
          <w:sz w:val="24"/>
          <w:szCs w:val="24"/>
        </w:rPr>
        <w:t xml:space="preserve">но и их близким, окружению, обществу. </w:t>
      </w:r>
    </w:p>
    <w:p w:rsidR="002D3108" w:rsidRPr="009B01D4" w:rsidRDefault="002D3108" w:rsidP="002D3108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9B01D4">
        <w:rPr>
          <w:rFonts w:ascii="Arial" w:hAnsi="Arial" w:cs="Arial"/>
          <w:color w:val="000000"/>
          <w:spacing w:val="-2"/>
          <w:sz w:val="24"/>
          <w:szCs w:val="24"/>
        </w:rPr>
        <w:t>Данная ситуация сопровождается негативными тенденциями:</w:t>
      </w:r>
    </w:p>
    <w:p w:rsidR="002D3108" w:rsidRPr="009B01D4" w:rsidRDefault="002D3108" w:rsidP="002D3108">
      <w:pPr>
        <w:shd w:val="clear" w:color="auto" w:fill="FFFFFF"/>
        <w:tabs>
          <w:tab w:val="left" w:pos="1645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B01D4">
        <w:rPr>
          <w:rFonts w:ascii="Arial" w:hAnsi="Arial" w:cs="Arial"/>
          <w:color w:val="000000"/>
          <w:spacing w:val="-1"/>
          <w:sz w:val="24"/>
          <w:szCs w:val="24"/>
        </w:rPr>
        <w:t>-наркотики и алкоголь разрушают личность и организм подростков;</w:t>
      </w:r>
    </w:p>
    <w:p w:rsidR="002D3108" w:rsidRPr="009B01D4" w:rsidRDefault="002D3108" w:rsidP="002D3108">
      <w:pPr>
        <w:shd w:val="clear" w:color="auto" w:fill="FFFFFF"/>
        <w:tabs>
          <w:tab w:val="left" w:pos="1645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B01D4">
        <w:rPr>
          <w:rFonts w:ascii="Arial" w:hAnsi="Arial" w:cs="Arial"/>
          <w:color w:val="000000"/>
          <w:spacing w:val="-1"/>
          <w:sz w:val="24"/>
          <w:szCs w:val="24"/>
        </w:rPr>
        <w:t>-наркомания - прямой путь преступности;</w:t>
      </w:r>
    </w:p>
    <w:p w:rsidR="002D3108" w:rsidRPr="009B01D4" w:rsidRDefault="002D3108" w:rsidP="002D3108">
      <w:pPr>
        <w:shd w:val="clear" w:color="auto" w:fill="FFFFFF"/>
        <w:tabs>
          <w:tab w:val="left" w:pos="1645"/>
        </w:tabs>
        <w:spacing w:after="0" w:line="240" w:lineRule="auto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9B01D4">
        <w:rPr>
          <w:rFonts w:ascii="Arial" w:hAnsi="Arial" w:cs="Arial"/>
          <w:color w:val="000000"/>
          <w:spacing w:val="-2"/>
          <w:sz w:val="24"/>
          <w:szCs w:val="24"/>
        </w:rPr>
        <w:t>-наркотики и алкоголь сокращают продолжительность жизни.</w:t>
      </w:r>
    </w:p>
    <w:p w:rsidR="002D3108" w:rsidRPr="009B01D4" w:rsidRDefault="002D3108" w:rsidP="002D3108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9B01D4">
        <w:rPr>
          <w:rFonts w:ascii="Arial" w:hAnsi="Arial" w:cs="Arial"/>
          <w:color w:val="000000"/>
          <w:spacing w:val="-1"/>
          <w:sz w:val="24"/>
          <w:szCs w:val="24"/>
        </w:rPr>
        <w:t>Географическое положение и климатические условия Волгоградской области и Ольховского  муниципального района благоприятствуют  незаконному культивированию наркосодержащих растений, в том числе конопли, с последующей ее переработкой в марихуану.</w:t>
      </w:r>
    </w:p>
    <w:p w:rsidR="002D3108" w:rsidRPr="009B01D4" w:rsidRDefault="002D3108" w:rsidP="002D3108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9B01D4">
        <w:rPr>
          <w:rFonts w:ascii="Arial" w:hAnsi="Arial" w:cs="Arial"/>
          <w:color w:val="000000"/>
          <w:spacing w:val="-7"/>
          <w:sz w:val="24"/>
          <w:szCs w:val="24"/>
        </w:rPr>
        <w:t xml:space="preserve">Рост наркомании происходит еще и потому, что до сих пор в обществе </w:t>
      </w:r>
      <w:r w:rsidRPr="009B01D4">
        <w:rPr>
          <w:rFonts w:ascii="Arial" w:hAnsi="Arial" w:cs="Arial"/>
          <w:color w:val="000000"/>
          <w:spacing w:val="-10"/>
          <w:sz w:val="24"/>
          <w:szCs w:val="24"/>
        </w:rPr>
        <w:t>не создана профилактическая среда. Не удалось воспитать у подростков и мо</w:t>
      </w:r>
      <w:r w:rsidRPr="009B01D4">
        <w:rPr>
          <w:rFonts w:ascii="Arial" w:hAnsi="Arial" w:cs="Arial"/>
          <w:color w:val="000000"/>
          <w:spacing w:val="-5"/>
          <w:sz w:val="24"/>
          <w:szCs w:val="24"/>
        </w:rPr>
        <w:t xml:space="preserve">лодежи устойчивого внутреннего сопротивления вовлечению в наркоманию. </w:t>
      </w:r>
      <w:r w:rsidRPr="009B01D4">
        <w:rPr>
          <w:rFonts w:ascii="Arial" w:hAnsi="Arial" w:cs="Arial"/>
          <w:color w:val="000000"/>
          <w:spacing w:val="-2"/>
          <w:sz w:val="24"/>
          <w:szCs w:val="24"/>
        </w:rPr>
        <w:t>Лечение и освобождение от наркотической зависимости - это целый ком</w:t>
      </w:r>
      <w:r w:rsidRPr="009B01D4">
        <w:rPr>
          <w:rFonts w:ascii="Arial" w:hAnsi="Arial" w:cs="Arial"/>
          <w:color w:val="000000"/>
          <w:spacing w:val="-4"/>
          <w:sz w:val="24"/>
          <w:szCs w:val="24"/>
        </w:rPr>
        <w:t>плекс медицинских и социальных мероприятий, требующих немалых финансо</w:t>
      </w:r>
      <w:r w:rsidRPr="009B01D4">
        <w:rPr>
          <w:rFonts w:ascii="Arial" w:hAnsi="Arial" w:cs="Arial"/>
          <w:color w:val="000000"/>
          <w:spacing w:val="-3"/>
          <w:sz w:val="24"/>
          <w:szCs w:val="24"/>
        </w:rPr>
        <w:t>вых затрат и далеко не всегда приводящих к прекращению болезни. Поэтому профилактика наркомании является единственно  действенным средством за</w:t>
      </w:r>
      <w:r w:rsidRPr="009B01D4">
        <w:rPr>
          <w:rFonts w:ascii="Arial" w:hAnsi="Arial" w:cs="Arial"/>
          <w:color w:val="000000"/>
          <w:spacing w:val="-4"/>
          <w:sz w:val="24"/>
          <w:szCs w:val="24"/>
        </w:rPr>
        <w:t xml:space="preserve">щиты несовершеннолетних и молодежи от неминуемой смерти. Профилактические меры, правильно организованная программа обходится обществу дешевле </w:t>
      </w:r>
      <w:r w:rsidRPr="009B01D4">
        <w:rPr>
          <w:rFonts w:ascii="Arial" w:hAnsi="Arial" w:cs="Arial"/>
          <w:color w:val="000000"/>
          <w:spacing w:val="-5"/>
          <w:sz w:val="24"/>
          <w:szCs w:val="24"/>
        </w:rPr>
        <w:t>и на деле дает больший эффект.</w:t>
      </w:r>
    </w:p>
    <w:p w:rsidR="002D3108" w:rsidRPr="009B01D4" w:rsidRDefault="002D3108" w:rsidP="002D3108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9B01D4">
        <w:rPr>
          <w:rFonts w:ascii="Arial" w:hAnsi="Arial" w:cs="Arial"/>
          <w:color w:val="000000"/>
          <w:spacing w:val="-12"/>
          <w:sz w:val="24"/>
          <w:szCs w:val="24"/>
        </w:rPr>
        <w:t xml:space="preserve">Учитывая  вышесказанное, необходимо усиление профилактических  мер </w:t>
      </w:r>
      <w:r w:rsidRPr="009B01D4">
        <w:rPr>
          <w:rFonts w:ascii="Arial" w:hAnsi="Arial" w:cs="Arial"/>
          <w:color w:val="000000"/>
          <w:spacing w:val="-4"/>
          <w:sz w:val="24"/>
          <w:szCs w:val="24"/>
        </w:rPr>
        <w:t xml:space="preserve">и создание единой комплексной программы, объединяющей работу медицинских, социальных, образовательных и общественных организаций в области профилактики наркотизации и алкоголизации среди подростков и молодежи </w:t>
      </w:r>
      <w:r w:rsidRPr="009B01D4">
        <w:rPr>
          <w:rFonts w:ascii="Arial" w:hAnsi="Arial" w:cs="Arial"/>
          <w:color w:val="000000"/>
          <w:spacing w:val="-3"/>
          <w:sz w:val="24"/>
          <w:szCs w:val="24"/>
        </w:rPr>
        <w:t>района.</w:t>
      </w:r>
    </w:p>
    <w:p w:rsidR="002D3108" w:rsidRPr="009B01D4" w:rsidRDefault="002D3108" w:rsidP="002D3108">
      <w:pPr>
        <w:shd w:val="clear" w:color="auto" w:fill="FFFFFF"/>
        <w:spacing w:after="0" w:line="240" w:lineRule="auto"/>
        <w:ind w:firstLine="426"/>
        <w:jc w:val="both"/>
        <w:rPr>
          <w:rFonts w:ascii="Arial" w:eastAsia="Arial CYR" w:hAnsi="Arial" w:cs="Arial"/>
          <w:color w:val="000000"/>
          <w:spacing w:val="-3"/>
          <w:sz w:val="24"/>
          <w:szCs w:val="24"/>
        </w:rPr>
      </w:pPr>
      <w:r w:rsidRPr="009B01D4">
        <w:rPr>
          <w:rFonts w:ascii="Arial" w:hAnsi="Arial" w:cs="Arial"/>
          <w:color w:val="000000"/>
          <w:spacing w:val="-2"/>
          <w:sz w:val="24"/>
          <w:szCs w:val="24"/>
        </w:rPr>
        <w:t>Предлагаемая программа призвана содействовать формированию ак</w:t>
      </w:r>
      <w:r w:rsidRPr="009B01D4">
        <w:rPr>
          <w:rFonts w:ascii="Arial" w:hAnsi="Arial" w:cs="Arial"/>
          <w:color w:val="000000"/>
          <w:spacing w:val="-3"/>
          <w:sz w:val="24"/>
          <w:szCs w:val="24"/>
        </w:rPr>
        <w:t>тивной жизненной позиции подростков и молодежи в решении своих проблем, с</w:t>
      </w:r>
      <w:r w:rsidRPr="009B01D4">
        <w:rPr>
          <w:rFonts w:ascii="Arial" w:eastAsia="Arial CYR" w:hAnsi="Arial" w:cs="Arial"/>
          <w:color w:val="000000"/>
          <w:spacing w:val="-3"/>
          <w:sz w:val="24"/>
          <w:szCs w:val="24"/>
        </w:rPr>
        <w:t xml:space="preserve">тимулировать у них раскрытие творческих способностей, поиску работы, приобщению к здоровому образу жизни.  </w:t>
      </w:r>
    </w:p>
    <w:p w:rsidR="002D3108" w:rsidRPr="009B01D4" w:rsidRDefault="002D3108" w:rsidP="002D3108">
      <w:pPr>
        <w:shd w:val="clear" w:color="auto" w:fill="FFFFFF"/>
        <w:spacing w:after="0" w:line="240" w:lineRule="auto"/>
        <w:jc w:val="both"/>
        <w:rPr>
          <w:rFonts w:ascii="Arial" w:eastAsia="Arial CYR" w:hAnsi="Arial" w:cs="Arial"/>
          <w:color w:val="000000"/>
          <w:spacing w:val="-3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Раздел № 2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«Цели, задачи, сроки и этапы реализации муниципальной программы».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Основными целями муниципальной целевой программы являются: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 - </w:t>
      </w:r>
      <w:r w:rsidRPr="009B01D4">
        <w:rPr>
          <w:rFonts w:ascii="Arial" w:eastAsia="Arial CYR" w:hAnsi="Arial" w:cs="Arial"/>
          <w:color w:val="000000"/>
          <w:sz w:val="24"/>
          <w:szCs w:val="24"/>
        </w:rPr>
        <w:t xml:space="preserve">реализация комплекса профилактических мероприятий по предупреждению немедицинского потребления наркотических средств у жителей Ольховского муниципального района, создание условий и развитие мотивации у детей, подростков, молодежи на ведение здорового образа жизни, выявление и предупреждение нарушений развития личности, профилактика правонарушений в сфере незаконного потребления и оборота наркотических  веществ. 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Для достижения указанных целей необходимо решение следующих задач: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 - организация деятельности, направленной на профилактику наркомании и других асоциальных явлений, воспитание социально – ответственной личности, формирование здорового образа жизни детей и молодёжи;</w:t>
      </w:r>
    </w:p>
    <w:p w:rsidR="002D3108" w:rsidRPr="009B01D4" w:rsidRDefault="002D3108" w:rsidP="002D3108">
      <w:pPr>
        <w:autoSpaceDE w:val="0"/>
        <w:spacing w:after="0" w:line="240" w:lineRule="auto"/>
        <w:ind w:firstLine="426"/>
        <w:jc w:val="both"/>
        <w:rPr>
          <w:rFonts w:ascii="Arial" w:eastAsia="Arial CYR" w:hAnsi="Arial" w:cs="Arial"/>
          <w:color w:val="000000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 - </w:t>
      </w:r>
      <w:r w:rsidRPr="009B01D4">
        <w:rPr>
          <w:rFonts w:ascii="Arial" w:eastAsia="Arial CYR" w:hAnsi="Arial" w:cs="Arial"/>
          <w:color w:val="000000"/>
          <w:sz w:val="24"/>
          <w:szCs w:val="24"/>
        </w:rPr>
        <w:t>развитие единой районной системы по предупреждению девиантного поведения несовершеннолетних и молодежи района, поддержка духовно-нравственного, интеллектуального, психологического и физического здоровья подрастающего поколения;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- проведение массовых мероприятий по профилактике наркомании и социально-негативных явлений и пропаганде здорового образа жизни;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lastRenderedPageBreak/>
        <w:t>- улучшение мер по выявлению и пресечению правонарушений в сфере незаконного оборота наркотиков и психоактивных веществ;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- привлечение внимания общественности к проблемам наркомании и других социально-негативных явлений в Ольховском муниципальном районе, активизация родительского движения в сфере профилактики социально-негативных явлений;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- развитие системы раннего выявления лиц, незаконно употребляющих наркотические средства, оказание им необходимой медицинской и реабилитационной помощи.</w:t>
      </w:r>
    </w:p>
    <w:p w:rsidR="002D3108" w:rsidRPr="009B01D4" w:rsidRDefault="002D3108" w:rsidP="002D3108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Реализация Программы рассчитана на 2024–2026 годы, осуществляется в один этап.</w:t>
      </w: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Раздел № 3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«Целевые показатели достижения целей и решения задач, ожидаемые конечные результаты реализации муниципальной программы».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 1.</w:t>
      </w:r>
    </w:p>
    <w:p w:rsidR="002D3108" w:rsidRPr="009B01D4" w:rsidRDefault="002D3108" w:rsidP="002D3108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Таблица № 1.</w:t>
      </w:r>
    </w:p>
    <w:p w:rsidR="002D3108" w:rsidRPr="009B01D4" w:rsidRDefault="002D3108" w:rsidP="002D310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ПЕРЕЧЕНЬ</w:t>
      </w:r>
    </w:p>
    <w:p w:rsidR="002D3108" w:rsidRPr="009B01D4" w:rsidRDefault="002D3108" w:rsidP="002D310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целевых показателей муниципальной программы Администрации Ольховского муниципального района Волгоградской области</w:t>
      </w:r>
    </w:p>
    <w:p w:rsidR="002D3108" w:rsidRPr="009B01D4" w:rsidRDefault="002D3108" w:rsidP="002D310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511" w:type="dxa"/>
        <w:tblInd w:w="-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6"/>
        <w:gridCol w:w="3221"/>
        <w:gridCol w:w="1538"/>
        <w:gridCol w:w="1134"/>
        <w:gridCol w:w="1418"/>
        <w:gridCol w:w="1276"/>
        <w:gridCol w:w="1438"/>
      </w:tblGrid>
      <w:tr w:rsidR="002D3108" w:rsidRPr="009B01D4" w:rsidTr="00953E2B">
        <w:tc>
          <w:tcPr>
            <w:tcW w:w="486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21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38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266" w:type="dxa"/>
            <w:gridSpan w:val="4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Значение целевых показателей</w:t>
            </w:r>
          </w:p>
        </w:tc>
      </w:tr>
      <w:tr w:rsidR="002D3108" w:rsidRPr="009B01D4" w:rsidTr="00953E2B">
        <w:tc>
          <w:tcPr>
            <w:tcW w:w="486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1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Базовый год реализации муниципальной программы</w:t>
            </w:r>
          </w:p>
        </w:tc>
        <w:tc>
          <w:tcPr>
            <w:tcW w:w="1418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Первый год реализации муниципальной программы</w:t>
            </w:r>
          </w:p>
        </w:tc>
        <w:tc>
          <w:tcPr>
            <w:tcW w:w="1276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Второй год реализации муниципальной программы</w:t>
            </w:r>
          </w:p>
        </w:tc>
        <w:tc>
          <w:tcPr>
            <w:tcW w:w="1438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Третий год реализации муниципальной программы</w:t>
            </w:r>
          </w:p>
        </w:tc>
      </w:tr>
      <w:tr w:rsidR="002D3108" w:rsidRPr="009B01D4" w:rsidTr="00953E2B">
        <w:tc>
          <w:tcPr>
            <w:tcW w:w="486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21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8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D3108" w:rsidRPr="009B01D4" w:rsidTr="00953E2B">
        <w:tc>
          <w:tcPr>
            <w:tcW w:w="486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21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Повышение уровня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информированности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молодежи в возрасте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 14 до 30 лет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по проблемам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употребления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психоактивных веществ</w:t>
            </w:r>
          </w:p>
        </w:tc>
        <w:tc>
          <w:tcPr>
            <w:tcW w:w="1538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38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D3108" w:rsidRPr="009B01D4" w:rsidTr="00953E2B">
        <w:tc>
          <w:tcPr>
            <w:tcW w:w="486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21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Увеличение доли молодежи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 возрасте от 14 до 30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лет, вовлеченной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 мероприятия,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направленные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на пропаганду здорового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образа жизни</w:t>
            </w:r>
          </w:p>
        </w:tc>
        <w:tc>
          <w:tcPr>
            <w:tcW w:w="1538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38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2D3108" w:rsidRPr="009B01D4" w:rsidTr="00953E2B">
        <w:tc>
          <w:tcPr>
            <w:tcW w:w="486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21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lastRenderedPageBreak/>
              <w:t>подготовленных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волонтеров для ведения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уличной социальной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работы и пропаганды</w:t>
            </w:r>
          </w:p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здорового образа жизни</w:t>
            </w:r>
          </w:p>
        </w:tc>
        <w:tc>
          <w:tcPr>
            <w:tcW w:w="1538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38" w:type="dxa"/>
          </w:tcPr>
          <w:p w:rsidR="002D3108" w:rsidRPr="009B01D4" w:rsidRDefault="002D3108" w:rsidP="0095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</w:tbl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Раздел № 4.</w:t>
      </w: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u w:val="single"/>
        </w:rPr>
      </w:pP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«Обобщенная характеристика основных мероприятий муниципальной программы».</w:t>
      </w: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Для решения задач муниципальной программы необходимо провести следующие мероприятия:</w:t>
      </w:r>
    </w:p>
    <w:p w:rsidR="002D3108" w:rsidRPr="009B01D4" w:rsidRDefault="002D3108" w:rsidP="002D3108">
      <w:pPr>
        <w:pStyle w:val="a5"/>
        <w:spacing w:before="0" w:after="0"/>
        <w:ind w:firstLine="426"/>
        <w:jc w:val="both"/>
        <w:textAlignment w:val="top"/>
        <w:rPr>
          <w:rFonts w:ascii="Arial" w:hAnsi="Arial" w:cs="Arial"/>
          <w:color w:val="000000"/>
        </w:rPr>
      </w:pPr>
      <w:r w:rsidRPr="009B01D4">
        <w:rPr>
          <w:rFonts w:ascii="Arial" w:hAnsi="Arial" w:cs="Arial"/>
          <w:color w:val="000000"/>
        </w:rPr>
        <w:t xml:space="preserve">- </w:t>
      </w:r>
      <w:r w:rsidRPr="009B01D4">
        <w:rPr>
          <w:rFonts w:ascii="Arial" w:hAnsi="Arial" w:cs="Arial"/>
        </w:rPr>
        <w:t>заслушивать на заседаниях районной антинаркотической комиссии вопросы о состоянии и мерах по профилактике наркомании в  Ольховском районе;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- приобрести  информационно-справочный материал баннер, буклеты, методические  материалы;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9B01D4">
        <w:rPr>
          <w:rFonts w:ascii="Arial" w:hAnsi="Arial" w:cs="Arial"/>
          <w:sz w:val="24"/>
          <w:szCs w:val="24"/>
        </w:rPr>
        <w:t>- опубликование в средствах массовой информации статей и публикаций по проблемам наркомании;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- проводить лекции и беседы антинаркотической направленности среди учащихся и населения района;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9B01D4">
        <w:rPr>
          <w:rFonts w:ascii="Arial" w:hAnsi="Arial" w:cs="Arial"/>
          <w:sz w:val="24"/>
          <w:szCs w:val="24"/>
        </w:rPr>
        <w:t xml:space="preserve">- организовать  кинолектории, дискуссии, обзоры, книжные выставки, беседы на базе учреждений культуры Ольховского района;  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9B01D4">
        <w:rPr>
          <w:rFonts w:ascii="Arial" w:hAnsi="Arial" w:cs="Arial"/>
          <w:sz w:val="24"/>
          <w:szCs w:val="24"/>
        </w:rPr>
        <w:t xml:space="preserve">-содействовать трудоустройству подростков и молодежи; 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9B01D4">
        <w:rPr>
          <w:rFonts w:ascii="Arial" w:hAnsi="Arial" w:cs="Arial"/>
          <w:sz w:val="24"/>
          <w:szCs w:val="24"/>
        </w:rPr>
        <w:t>- провести акции «Молодежь против СПИДа!»,  посвященные Всемирным дням борьбы с наркотиками, курением,  алкоголизмом;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-провести  конкурс агит-роликов среди  общеобразовательных учреждений  Ольховского муниципального района по профилактике наркомании;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- оформлять в образовательных организациях тематические выставки  рисунков, фоторабот;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- проводить спартакиады, соревнования, турниры по различным видам спорта, среди  учащихся школ, молодежи, и взрослого населения;  </w:t>
      </w:r>
    </w:p>
    <w:p w:rsidR="002D3108" w:rsidRPr="009B01D4" w:rsidRDefault="002D3108" w:rsidP="002D3108">
      <w:pPr>
        <w:pStyle w:val="Default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- выявлять  и уничтожать  очаги  произрастания наркосодержащих  растений;</w:t>
      </w:r>
    </w:p>
    <w:p w:rsidR="002D3108" w:rsidRPr="009B01D4" w:rsidRDefault="002D3108" w:rsidP="002D3108">
      <w:pPr>
        <w:pStyle w:val="Default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- участвовать в комплексной  операции «Мак» в целях уничтожения и пресечения незаконного оборота наркотических средств растительного происхождения.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Перечень мероприятий муниципальной программы Администрации  Ольховского муниципального района Волгоградской  области указан в          таблице № 2.</w:t>
      </w:r>
    </w:p>
    <w:p w:rsidR="002D3108" w:rsidRPr="009B01D4" w:rsidRDefault="002D3108" w:rsidP="002D31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  <w:sectPr w:rsidR="002D3108" w:rsidRPr="009B01D4" w:rsidSect="00E2341B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3108" w:rsidRPr="009B01D4" w:rsidRDefault="002D3108" w:rsidP="002D3108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lastRenderedPageBreak/>
        <w:t>Таблица № 2.</w:t>
      </w: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ПЕРЕЧЕНЬ</w:t>
      </w: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мероприятий муниципальной программы Администрации Ольховского муниципального района Волгоградской области</w:t>
      </w: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118"/>
        <w:gridCol w:w="1592"/>
        <w:gridCol w:w="709"/>
        <w:gridCol w:w="1135"/>
        <w:gridCol w:w="1134"/>
        <w:gridCol w:w="1134"/>
        <w:gridCol w:w="1134"/>
        <w:gridCol w:w="1134"/>
        <w:gridCol w:w="3260"/>
      </w:tblGrid>
      <w:tr w:rsidR="002D3108" w:rsidRPr="009B01D4" w:rsidTr="00953E2B">
        <w:tc>
          <w:tcPr>
            <w:tcW w:w="534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592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5671" w:type="dxa"/>
            <w:gridSpan w:val="5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Объем и источники финансирования (тыс. рублей)</w:t>
            </w:r>
          </w:p>
        </w:tc>
        <w:tc>
          <w:tcPr>
            <w:tcW w:w="3260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Непосредственные результаты реализации мероприятия</w:t>
            </w:r>
          </w:p>
        </w:tc>
      </w:tr>
      <w:tr w:rsidR="002D3108" w:rsidRPr="009B01D4" w:rsidTr="00953E2B">
        <w:tc>
          <w:tcPr>
            <w:tcW w:w="534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4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3260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c>
          <w:tcPr>
            <w:tcW w:w="534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60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D3108" w:rsidRPr="009B01D4" w:rsidTr="00953E2B">
        <w:trPr>
          <w:trHeight w:val="842"/>
        </w:trPr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Заслушать на заседаниях районной антинаркотической комиссии вопросы о состоянии и мерах по профилактике наркомании в  Ольховском районе</w:t>
            </w: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2024-2026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jc w:val="both"/>
              <w:rPr>
                <w:rFonts w:ascii="Arial" w:eastAsia="Arial CYR" w:hAnsi="Arial" w:cs="Arial"/>
                <w:color w:val="000000"/>
                <w:sz w:val="24"/>
                <w:szCs w:val="24"/>
              </w:rPr>
            </w:pP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 xml:space="preserve">Реализация комплекса профилактических мероприятий по предупреждению немедицинского потребления наркотических средств у жителей Ольховского муниципального района, создание условий и развитие мотивации у детей, подростков, молодежи на ведение здорового образа жизни, выявление и предупреждение нарушений развития личности, профилактика правонарушений в сфере незаконного потребления и оборота наркотических  </w:t>
            </w: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lastRenderedPageBreak/>
              <w:t xml:space="preserve">веществ. </w:t>
            </w: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2D3108" w:rsidRPr="009B01D4" w:rsidTr="00953E2B">
        <w:trPr>
          <w:trHeight w:val="285"/>
        </w:trPr>
        <w:tc>
          <w:tcPr>
            <w:tcW w:w="534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Приобрести  информационно-справочный материал в  помощь педагогическим работникам учебных заведений, приобретение   баннера, буклетов, методических материалов.</w:t>
            </w:r>
          </w:p>
        </w:tc>
        <w:tc>
          <w:tcPr>
            <w:tcW w:w="1592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Информационное и научно-методическое обеспечение.</w:t>
            </w:r>
          </w:p>
        </w:tc>
      </w:tr>
      <w:tr w:rsidR="002D3108" w:rsidRPr="009B01D4" w:rsidTr="00953E2B">
        <w:trPr>
          <w:trHeight w:val="450"/>
        </w:trPr>
        <w:tc>
          <w:tcPr>
            <w:tcW w:w="534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375"/>
        </w:trPr>
        <w:tc>
          <w:tcPr>
            <w:tcW w:w="534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2026</w:t>
            </w: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991"/>
        </w:trPr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Опубликование  в средствах массовой  информации статей и публикаций по проблемам наркомании.</w:t>
            </w: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2024-2026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Информационное и научно-методическое обеспечение.</w:t>
            </w:r>
          </w:p>
        </w:tc>
      </w:tr>
      <w:tr w:rsidR="002D3108" w:rsidRPr="009B01D4" w:rsidTr="00953E2B"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Проведение лекций и бесед антинаркотической  направленности среди учащихся и населения района.</w:t>
            </w: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709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2024-2026</w:t>
            </w:r>
          </w:p>
        </w:tc>
        <w:tc>
          <w:tcPr>
            <w:tcW w:w="1135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Информационное и научно-методическое обеспечение.</w:t>
            </w:r>
          </w:p>
        </w:tc>
      </w:tr>
      <w:tr w:rsidR="002D3108" w:rsidRPr="009B01D4" w:rsidTr="00953E2B"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  <w:r w:rsidRPr="009B01D4">
              <w:rPr>
                <w:rFonts w:ascii="Arial" w:hAnsi="Arial" w:cs="Arial"/>
              </w:rPr>
              <w:t xml:space="preserve"> Организовать  кинолектории, дискуссии, обзоры, книжные выставки, беседы на базе учреждений культуры Ольховского района ( по отдельному </w:t>
            </w:r>
            <w:r w:rsidRPr="009B01D4">
              <w:rPr>
                <w:rFonts w:ascii="Arial" w:hAnsi="Arial" w:cs="Arial"/>
              </w:rPr>
              <w:lastRenderedPageBreak/>
              <w:t>плану)</w:t>
            </w: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lastRenderedPageBreak/>
              <w:t>Отдел по образованию и социальной политике</w:t>
            </w:r>
          </w:p>
        </w:tc>
        <w:tc>
          <w:tcPr>
            <w:tcW w:w="709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2024-2026</w:t>
            </w:r>
          </w:p>
        </w:tc>
        <w:tc>
          <w:tcPr>
            <w:tcW w:w="1135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Информационное и научно-методическое обеспечение.</w:t>
            </w:r>
          </w:p>
        </w:tc>
      </w:tr>
      <w:tr w:rsidR="002D3108" w:rsidRPr="009B01D4" w:rsidTr="00953E2B"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  <w:r w:rsidRPr="009B01D4">
              <w:rPr>
                <w:rFonts w:ascii="Arial" w:hAnsi="Arial" w:cs="Arial"/>
              </w:rPr>
              <w:t>Содействовать трудоустройству подростков и молодежи</w:t>
            </w: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МУ МЦ «Максимум»</w:t>
            </w: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2024-2026</w:t>
            </w:r>
          </w:p>
        </w:tc>
        <w:tc>
          <w:tcPr>
            <w:tcW w:w="1135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Обеспечение занятости молодежи.</w:t>
            </w:r>
          </w:p>
        </w:tc>
      </w:tr>
      <w:tr w:rsidR="002D3108" w:rsidRPr="009B01D4" w:rsidTr="00953E2B"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  <w:r w:rsidRPr="009B01D4">
              <w:rPr>
                <w:rFonts w:ascii="Arial" w:hAnsi="Arial" w:cs="Arial"/>
              </w:rPr>
              <w:t xml:space="preserve"> Провести акции «Молодежь против СПИДа!»,  акции посвященные Всемирным дням борьбы с наркотиками, курением,  алкоголизмом.</w:t>
            </w: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709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2024-2026</w:t>
            </w:r>
          </w:p>
        </w:tc>
        <w:tc>
          <w:tcPr>
            <w:tcW w:w="1135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Профилактика вредных привычек.</w:t>
            </w:r>
          </w:p>
        </w:tc>
      </w:tr>
      <w:tr w:rsidR="002D3108" w:rsidRPr="009B01D4" w:rsidTr="00953E2B">
        <w:trPr>
          <w:trHeight w:val="315"/>
        </w:trPr>
        <w:tc>
          <w:tcPr>
            <w:tcW w:w="534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3118" w:type="dxa"/>
            <w:vMerge w:val="restart"/>
          </w:tcPr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  <w:r w:rsidRPr="009B01D4">
              <w:rPr>
                <w:rFonts w:ascii="Arial" w:hAnsi="Arial" w:cs="Arial"/>
              </w:rPr>
              <w:t xml:space="preserve">Проведение конкурса агит-роликов среди  общеобразовательных учреждений  Ольховского муниципального района по профилактике наркомании  </w:t>
            </w:r>
          </w:p>
        </w:tc>
        <w:tc>
          <w:tcPr>
            <w:tcW w:w="1592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Отдел по образованию и социальной политике </w:t>
            </w: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МУ МЦ «Максимум»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Профилактика вредных привычек.</w:t>
            </w:r>
          </w:p>
        </w:tc>
      </w:tr>
      <w:tr w:rsidR="002D3108" w:rsidRPr="009B01D4" w:rsidTr="00953E2B">
        <w:trPr>
          <w:trHeight w:val="585"/>
        </w:trPr>
        <w:tc>
          <w:tcPr>
            <w:tcW w:w="534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92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450"/>
        </w:trPr>
        <w:tc>
          <w:tcPr>
            <w:tcW w:w="534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92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2026</w:t>
            </w: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450"/>
        </w:trPr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  <w:r w:rsidRPr="009B01D4">
              <w:rPr>
                <w:rFonts w:ascii="Arial" w:hAnsi="Arial" w:cs="Arial"/>
              </w:rPr>
              <w:t>Оформление в образовательных организациях уголков ,тематических выставок рисунков, фоторабот</w:t>
            </w: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2024-2026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Профилактика вредных привычек.</w:t>
            </w:r>
          </w:p>
        </w:tc>
      </w:tr>
      <w:tr w:rsidR="002D3108" w:rsidRPr="009B01D4" w:rsidTr="00953E2B">
        <w:trPr>
          <w:trHeight w:val="450"/>
        </w:trPr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  <w:r w:rsidRPr="009B01D4">
              <w:rPr>
                <w:rFonts w:ascii="Arial" w:hAnsi="Arial" w:cs="Arial"/>
              </w:rPr>
              <w:t>Проведение спартакиад,  соревнований , турниров по различным видам спорта, среди  учащихся школ, молодежи, и взрослого населения .( по отдельному плану)</w:t>
            </w: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2024-2026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 xml:space="preserve">Создание условий и развитие мотивации у детей, подростков, молодежи на ведение здорового образа жизни.  </w:t>
            </w:r>
          </w:p>
        </w:tc>
      </w:tr>
      <w:tr w:rsidR="002D3108" w:rsidRPr="009B01D4" w:rsidTr="00953E2B">
        <w:trPr>
          <w:trHeight w:val="450"/>
        </w:trPr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  <w:r w:rsidRPr="009B01D4">
              <w:rPr>
                <w:rFonts w:ascii="Arial" w:hAnsi="Arial" w:cs="Arial"/>
              </w:rPr>
              <w:t>Выявление и уничтожение очагов произрастания  наркосодержащих  растений, Разработка мер по уничтожению и пресечению фактов выращивания наркокультур.</w:t>
            </w:r>
          </w:p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</w:p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Отделение  МВД Росси по Ольховскому району, главы администраций  сельских поселений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2024-2026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Меры противодействия злоупотреблению наркотиками и их незаконному обороту</w:t>
            </w:r>
          </w:p>
        </w:tc>
      </w:tr>
      <w:tr w:rsidR="002D3108" w:rsidRPr="009B01D4" w:rsidTr="00953E2B">
        <w:trPr>
          <w:trHeight w:val="450"/>
        </w:trPr>
        <w:tc>
          <w:tcPr>
            <w:tcW w:w="5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pStyle w:val="Default"/>
              <w:rPr>
                <w:rFonts w:ascii="Arial" w:hAnsi="Arial" w:cs="Arial"/>
              </w:rPr>
            </w:pPr>
            <w:r w:rsidRPr="009B01D4">
              <w:rPr>
                <w:rFonts w:ascii="Arial" w:hAnsi="Arial" w:cs="Arial"/>
              </w:rPr>
              <w:t xml:space="preserve"> Участвовать в комплексной  операции «Мак» в целях уничтожения и пресечения незаконного оборота наркотических средств растительного происхождения.</w:t>
            </w:r>
          </w:p>
        </w:tc>
        <w:tc>
          <w:tcPr>
            <w:tcW w:w="1592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Районная антинаркотическая комиссия,</w:t>
            </w: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Отделение МВД Росси по Ольховскому району, главы администраций  сельских поселений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20242026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Меры противодействия злоупотреблению наркотиками и их незаконному обороту</w:t>
            </w:r>
          </w:p>
        </w:tc>
      </w:tr>
      <w:tr w:rsidR="002D3108" w:rsidRPr="009B01D4" w:rsidTr="00953E2B">
        <w:trPr>
          <w:trHeight w:val="450"/>
        </w:trPr>
        <w:tc>
          <w:tcPr>
            <w:tcW w:w="534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gridSpan w:val="3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Всего  за   2024  год.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450"/>
        </w:trPr>
        <w:tc>
          <w:tcPr>
            <w:tcW w:w="534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gridSpan w:val="3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Всего  за   2025  год.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450"/>
        </w:trPr>
        <w:tc>
          <w:tcPr>
            <w:tcW w:w="534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gridSpan w:val="3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Всего  за   2026  год.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450"/>
        </w:trPr>
        <w:tc>
          <w:tcPr>
            <w:tcW w:w="534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gridSpan w:val="3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D4">
              <w:rPr>
                <w:rFonts w:ascii="Arial" w:hAnsi="Arial" w:cs="Arial"/>
                <w:b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3108" w:rsidRPr="009B01D4" w:rsidRDefault="002D3108" w:rsidP="002D3108">
      <w:pPr>
        <w:spacing w:after="0" w:line="240" w:lineRule="auto"/>
        <w:rPr>
          <w:rFonts w:ascii="Arial" w:hAnsi="Arial" w:cs="Arial"/>
          <w:sz w:val="24"/>
          <w:szCs w:val="24"/>
        </w:rPr>
        <w:sectPr w:rsidR="002D3108" w:rsidRPr="009B01D4" w:rsidSect="00E2341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lastRenderedPageBreak/>
        <w:t>Раздел № 5.</w:t>
      </w: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«Прогноз  сводных показателей муниципальных заданий в рамках реализации муниципальной программы».</w:t>
      </w:r>
    </w:p>
    <w:p w:rsidR="002D3108" w:rsidRPr="009B01D4" w:rsidRDefault="002D3108" w:rsidP="002D31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2D3108" w:rsidRPr="009B01D4" w:rsidRDefault="002D3108" w:rsidP="002D31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Раздел № 6.</w:t>
      </w: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«Обоснование объема финансовых ресурсов, необходимых для реализации муниципальной программы»</w:t>
      </w: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9B01D4">
        <w:rPr>
          <w:rFonts w:ascii="Arial" w:hAnsi="Arial" w:cs="Arial"/>
          <w:color w:val="000000"/>
        </w:rPr>
        <w:t>Финансирование мероприятий муниципальной программы осуществляется за счет средств бюджета Ольховского муниципального района.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9B01D4">
        <w:rPr>
          <w:rFonts w:ascii="Arial" w:hAnsi="Arial" w:cs="Arial"/>
          <w:color w:val="000000"/>
        </w:rPr>
        <w:t>Общий объем финансирования для реализации муниципальной программы в 2024-2026 гг. за счет средств бюджета Ольховского муниципального района составляет</w:t>
      </w:r>
      <w:r w:rsidRPr="009B01D4">
        <w:rPr>
          <w:rStyle w:val="apple-converted-space"/>
          <w:rFonts w:ascii="Arial" w:hAnsi="Arial" w:cs="Arial"/>
          <w:color w:val="000000"/>
        </w:rPr>
        <w:t> 40,0 </w:t>
      </w:r>
      <w:r w:rsidRPr="009B01D4">
        <w:rPr>
          <w:rFonts w:ascii="Arial" w:hAnsi="Arial" w:cs="Arial"/>
          <w:color w:val="000000"/>
        </w:rPr>
        <w:t>тыс. руб.</w:t>
      </w: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Расчет финансовых средств по мероприятиям муниципальной программы:</w:t>
      </w: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На 2024  год-15,0 тыс. рублей:</w:t>
      </w: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9B01D4">
        <w:rPr>
          <w:rFonts w:ascii="Arial" w:hAnsi="Arial" w:cs="Arial"/>
        </w:rPr>
        <w:t>1.Приобретение   информационно-справочного материала, приобретение   баннера, буклетов, методических материалов: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9B01D4">
        <w:rPr>
          <w:rFonts w:ascii="Arial" w:hAnsi="Arial" w:cs="Arial"/>
          <w:color w:val="000000"/>
        </w:rPr>
        <w:t xml:space="preserve"> Заказ буклетов  100 шт.х 50 рублей= 5000 рублей.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 xml:space="preserve">2.Проведение конкурса агит-роликов среди  общеобразовательных учреждений  Ольховского муниципального района по профилактике наркомании  два раза в год. 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Грамоты   20 шт.х 15 рублей = 300 рублей.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Блокноты  20 шт. х150 рублей= 3000 рублей.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Маркер     20 шт.х 60  рублей =1200  рублей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Ручки        20 шт.х 25 рублей=  500 рублей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Флешки     3шт.</w:t>
      </w:r>
      <w:r w:rsidRPr="009B01D4">
        <w:rPr>
          <w:rFonts w:ascii="Arial" w:hAnsi="Arial" w:cs="Arial"/>
          <w:lang w:val="en-US"/>
        </w:rPr>
        <w:t>x</w:t>
      </w:r>
      <w:r w:rsidRPr="009B01D4">
        <w:rPr>
          <w:rFonts w:ascii="Arial" w:hAnsi="Arial" w:cs="Arial"/>
        </w:rPr>
        <w:t xml:space="preserve"> 500рублей=1500 рублей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Наушники 4шт.</w:t>
      </w:r>
      <w:r w:rsidRPr="009B01D4">
        <w:rPr>
          <w:rFonts w:ascii="Arial" w:hAnsi="Arial" w:cs="Arial"/>
          <w:lang w:val="en-US"/>
        </w:rPr>
        <w:t>x</w:t>
      </w:r>
      <w:r w:rsidRPr="009B01D4">
        <w:rPr>
          <w:rFonts w:ascii="Arial" w:hAnsi="Arial" w:cs="Arial"/>
        </w:rPr>
        <w:t xml:space="preserve"> 200 рублей=800 рублей 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9B01D4">
        <w:rPr>
          <w:rFonts w:ascii="Arial" w:hAnsi="Arial" w:cs="Arial"/>
        </w:rPr>
        <w:t>Колонки    3шт.</w:t>
      </w:r>
      <w:r w:rsidRPr="009B01D4">
        <w:rPr>
          <w:rFonts w:ascii="Arial" w:hAnsi="Arial" w:cs="Arial"/>
          <w:lang w:val="en-US"/>
        </w:rPr>
        <w:t>x</w:t>
      </w:r>
      <w:r w:rsidRPr="009B01D4">
        <w:rPr>
          <w:rFonts w:ascii="Arial" w:hAnsi="Arial" w:cs="Arial"/>
        </w:rPr>
        <w:t xml:space="preserve"> 900 рублей= 2700 рублей   </w:t>
      </w:r>
    </w:p>
    <w:p w:rsidR="002D3108" w:rsidRPr="009B01D4" w:rsidRDefault="002D3108" w:rsidP="002D3108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На 2025  год-15,0 тыс. рублей: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9B01D4">
        <w:rPr>
          <w:rFonts w:ascii="Arial" w:hAnsi="Arial" w:cs="Arial"/>
        </w:rPr>
        <w:t>1.Приобретение   информационно-справочного материала, приобретение   баннера, буклетов, методических материалов: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9B01D4">
        <w:rPr>
          <w:rFonts w:ascii="Arial" w:hAnsi="Arial" w:cs="Arial"/>
          <w:color w:val="000000"/>
        </w:rPr>
        <w:t xml:space="preserve"> Заказ буклетов  100 шт.х 50 рублей= 5000 рублей.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 xml:space="preserve">2.Проведение конкурса агит-роликов среди  общеобразовательных учреждений  Ольховского муниципального района по профилактике наркомании  два раза в год. 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Грамоты   20 шт.х 15 рублей = 300 рублей.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Блокноты  20 шт. х150 рублей= 3000 рублей.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Маркер     20 шт.х 60  рублей =1200  рублей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Ручки        20 шт.х 25 рублей=  500 рублей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Флешки     3шт.</w:t>
      </w:r>
      <w:r w:rsidRPr="009B01D4">
        <w:rPr>
          <w:rFonts w:ascii="Arial" w:hAnsi="Arial" w:cs="Arial"/>
          <w:lang w:val="en-US"/>
        </w:rPr>
        <w:t>x</w:t>
      </w:r>
      <w:r w:rsidRPr="009B01D4">
        <w:rPr>
          <w:rFonts w:ascii="Arial" w:hAnsi="Arial" w:cs="Arial"/>
        </w:rPr>
        <w:t xml:space="preserve"> 500рублей=1500 рублей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Наушники 4шт.</w:t>
      </w:r>
      <w:r w:rsidRPr="009B01D4">
        <w:rPr>
          <w:rFonts w:ascii="Arial" w:hAnsi="Arial" w:cs="Arial"/>
          <w:lang w:val="en-US"/>
        </w:rPr>
        <w:t>x</w:t>
      </w:r>
      <w:r w:rsidRPr="009B01D4">
        <w:rPr>
          <w:rFonts w:ascii="Arial" w:hAnsi="Arial" w:cs="Arial"/>
        </w:rPr>
        <w:t xml:space="preserve"> 200 рублей=800 рублей 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9B01D4">
        <w:rPr>
          <w:rFonts w:ascii="Arial" w:hAnsi="Arial" w:cs="Arial"/>
        </w:rPr>
        <w:t>Колонки    3шт.</w:t>
      </w:r>
      <w:r w:rsidRPr="009B01D4">
        <w:rPr>
          <w:rFonts w:ascii="Arial" w:hAnsi="Arial" w:cs="Arial"/>
          <w:lang w:val="en-US"/>
        </w:rPr>
        <w:t>x</w:t>
      </w:r>
      <w:r w:rsidRPr="009B01D4">
        <w:rPr>
          <w:rFonts w:ascii="Arial" w:hAnsi="Arial" w:cs="Arial"/>
        </w:rPr>
        <w:t xml:space="preserve"> 900 рублей= 2700 рублей   </w:t>
      </w:r>
    </w:p>
    <w:p w:rsidR="002D3108" w:rsidRPr="009B01D4" w:rsidRDefault="002D3108" w:rsidP="002D3108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На 2026  год- 10,0 тыс. рублей: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9B01D4">
        <w:rPr>
          <w:rFonts w:ascii="Arial" w:hAnsi="Arial" w:cs="Arial"/>
        </w:rPr>
        <w:t>1.Приобретение информационно-справочного материала, приобретение   баннера, буклетов, методических материалов: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9B01D4">
        <w:rPr>
          <w:rFonts w:ascii="Arial" w:hAnsi="Arial" w:cs="Arial"/>
          <w:color w:val="000000"/>
        </w:rPr>
        <w:t xml:space="preserve"> Заказ буклетов  100 шт.х 50 рублей= 5000 рублей.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lastRenderedPageBreak/>
        <w:t xml:space="preserve">2.Проведение конкурса агит-роликов среди  общеобразовательных учреждений  Ольховского муниципального района по профилактике наркомании  два раза в год. 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Грамоты   20 шт.х 15 рублей = 300 рублей.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Блокноты  20 шт. х150 рублей= 3000 рублей.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Маркер     20 шт.х 60  рублей =1200  рублей</w:t>
      </w:r>
    </w:p>
    <w:p w:rsidR="002D3108" w:rsidRPr="009B01D4" w:rsidRDefault="002D3108" w:rsidP="002D3108">
      <w:pPr>
        <w:pStyle w:val="p35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9B01D4">
        <w:rPr>
          <w:rFonts w:ascii="Arial" w:hAnsi="Arial" w:cs="Arial"/>
        </w:rPr>
        <w:t>Ручки        20 шт.х 25 рублей=  500 рублей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указано в таблице № 3.</w:t>
      </w:r>
    </w:p>
    <w:p w:rsidR="002D3108" w:rsidRPr="009B01D4" w:rsidRDefault="002D3108" w:rsidP="002D3108">
      <w:pPr>
        <w:spacing w:after="0" w:line="240" w:lineRule="auto"/>
        <w:ind w:firstLine="426"/>
        <w:rPr>
          <w:rFonts w:ascii="Arial" w:hAnsi="Arial" w:cs="Arial"/>
          <w:sz w:val="24"/>
          <w:szCs w:val="24"/>
          <w:u w:val="single"/>
        </w:rPr>
      </w:pPr>
    </w:p>
    <w:p w:rsidR="002D3108" w:rsidRPr="009B01D4" w:rsidRDefault="002D3108" w:rsidP="002D31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Таблица № 3.</w:t>
      </w:r>
    </w:p>
    <w:p w:rsidR="002D3108" w:rsidRPr="009B01D4" w:rsidRDefault="002D3108" w:rsidP="002D3108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РЕСУРСНОЕ ОБЕСПЕЧЕНИЕ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бюджета.</w:t>
      </w:r>
    </w:p>
    <w:p w:rsidR="002D3108" w:rsidRPr="009B01D4" w:rsidRDefault="002D3108" w:rsidP="002D31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9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850"/>
        <w:gridCol w:w="1668"/>
        <w:gridCol w:w="980"/>
        <w:gridCol w:w="1134"/>
        <w:gridCol w:w="1185"/>
        <w:gridCol w:w="1134"/>
        <w:gridCol w:w="1170"/>
      </w:tblGrid>
      <w:tr w:rsidR="002D3108" w:rsidRPr="009B01D4" w:rsidTr="00953E2B">
        <w:tc>
          <w:tcPr>
            <w:tcW w:w="1668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50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1668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5603" w:type="dxa"/>
            <w:gridSpan w:val="5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Объемы и источники финансирования (тыс. рублей)</w:t>
            </w:r>
          </w:p>
        </w:tc>
      </w:tr>
      <w:tr w:rsidR="002D3108" w:rsidRPr="009B01D4" w:rsidTr="00953E2B">
        <w:tc>
          <w:tcPr>
            <w:tcW w:w="166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4623" w:type="dxa"/>
            <w:gridSpan w:val="4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</w:p>
        </w:tc>
      </w:tr>
      <w:tr w:rsidR="002D3108" w:rsidRPr="009B01D4" w:rsidTr="00953E2B">
        <w:tc>
          <w:tcPr>
            <w:tcW w:w="166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85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7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</w:tr>
      <w:tr w:rsidR="002D3108" w:rsidRPr="009B01D4" w:rsidTr="00953E2B">
        <w:tc>
          <w:tcPr>
            <w:tcW w:w="1668" w:type="dxa"/>
            <w:vMerge w:val="restart"/>
          </w:tcPr>
          <w:p w:rsidR="002D3108" w:rsidRPr="009B01D4" w:rsidRDefault="002D3108" w:rsidP="00953E2B">
            <w:pPr>
              <w:autoSpaceDE w:val="0"/>
              <w:spacing w:after="0" w:line="240" w:lineRule="auto"/>
              <w:rPr>
                <w:rFonts w:ascii="Arial" w:eastAsia="Arial CYR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01D4">
              <w:rPr>
                <w:rFonts w:ascii="Arial" w:eastAsia="Arial CYR" w:hAnsi="Arial" w:cs="Arial"/>
                <w:sz w:val="24"/>
                <w:szCs w:val="24"/>
              </w:rPr>
              <w:t>"Комплексные меры противодействия  злоупотреблению наркотиками и их незаконному обороту на территории Ольховского муниципального района на 2024-2026 годы"</w:t>
            </w:r>
          </w:p>
        </w:tc>
        <w:tc>
          <w:tcPr>
            <w:tcW w:w="850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2026</w:t>
            </w: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  <w:r w:rsidRPr="009B01D4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администрации Ольховского муниципального района</w:t>
            </w:r>
          </w:p>
        </w:tc>
        <w:tc>
          <w:tcPr>
            <w:tcW w:w="98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15,0</w:t>
            </w:r>
          </w:p>
        </w:tc>
        <w:tc>
          <w:tcPr>
            <w:tcW w:w="117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D3108" w:rsidRPr="009B01D4" w:rsidTr="00953E2B">
        <w:tc>
          <w:tcPr>
            <w:tcW w:w="1668" w:type="dxa"/>
            <w:vMerge/>
          </w:tcPr>
          <w:p w:rsidR="002D3108" w:rsidRPr="009B01D4" w:rsidRDefault="002D3108" w:rsidP="00953E2B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15,0</w:t>
            </w:r>
          </w:p>
        </w:tc>
        <w:tc>
          <w:tcPr>
            <w:tcW w:w="117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D3108" w:rsidRPr="009B01D4" w:rsidTr="00953E2B">
        <w:tc>
          <w:tcPr>
            <w:tcW w:w="1668" w:type="dxa"/>
            <w:vMerge/>
          </w:tcPr>
          <w:p w:rsidR="002D3108" w:rsidRPr="009B01D4" w:rsidRDefault="002D3108" w:rsidP="00953E2B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10,0</w:t>
            </w:r>
          </w:p>
        </w:tc>
        <w:tc>
          <w:tcPr>
            <w:tcW w:w="117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D3108" w:rsidRPr="009B01D4" w:rsidTr="00953E2B">
        <w:tc>
          <w:tcPr>
            <w:tcW w:w="1668" w:type="dxa"/>
            <w:vMerge/>
          </w:tcPr>
          <w:p w:rsidR="002D3108" w:rsidRPr="009B01D4" w:rsidRDefault="002D3108" w:rsidP="00953E2B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c>
          <w:tcPr>
            <w:tcW w:w="1668" w:type="dxa"/>
          </w:tcPr>
          <w:p w:rsidR="002D3108" w:rsidRPr="009B01D4" w:rsidRDefault="002D3108" w:rsidP="00953E2B">
            <w:pPr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dxa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40,0</w:t>
            </w:r>
          </w:p>
        </w:tc>
        <w:tc>
          <w:tcPr>
            <w:tcW w:w="1170" w:type="dxa"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Раздел № 7. 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«Механизмы реализации муниципальной программы».</w:t>
      </w:r>
    </w:p>
    <w:p w:rsidR="002D3108" w:rsidRPr="009B01D4" w:rsidRDefault="002D3108" w:rsidP="002D3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lastRenderedPageBreak/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Исполнителями программы являются: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- Отдел по образованию и социальной политике</w:t>
      </w:r>
      <w:r w:rsidRPr="009B01D4">
        <w:rPr>
          <w:rFonts w:ascii="Arial" w:hAnsi="Arial" w:cs="Arial"/>
          <w:color w:val="000000"/>
          <w:sz w:val="24"/>
          <w:szCs w:val="24"/>
        </w:rPr>
        <w:t xml:space="preserve"> Администрации Ольховского муниципального района Волгоградской области.</w:t>
      </w:r>
    </w:p>
    <w:p w:rsidR="002D3108" w:rsidRPr="009B01D4" w:rsidRDefault="002D3108" w:rsidP="002D3108">
      <w:pPr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Раздел № 8. 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«Перечень имущества, создаваемого (приобретаемого) в ходе реализации муниципальной программы».</w:t>
      </w:r>
    </w:p>
    <w:p w:rsidR="002D3108" w:rsidRPr="009B01D4" w:rsidRDefault="002D3108" w:rsidP="002D3108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В ходе реализации муниципальной программы имущество не приобретается.</w:t>
      </w:r>
    </w:p>
    <w:p w:rsidR="002D3108" w:rsidRPr="009B01D4" w:rsidRDefault="002D3108" w:rsidP="002D3108">
      <w:pPr>
        <w:spacing w:after="0" w:line="240" w:lineRule="auto"/>
        <w:rPr>
          <w:rFonts w:ascii="Arial" w:hAnsi="Arial" w:cs="Arial"/>
          <w:sz w:val="24"/>
          <w:szCs w:val="24"/>
        </w:rPr>
        <w:sectPr w:rsidR="002D3108" w:rsidRPr="009B01D4" w:rsidSect="00E2341B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2D3108" w:rsidRPr="009B01D4" w:rsidRDefault="002D3108" w:rsidP="002D3108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lastRenderedPageBreak/>
        <w:t>Таблица 2</w:t>
      </w:r>
    </w:p>
    <w:p w:rsidR="002D3108" w:rsidRPr="009B01D4" w:rsidRDefault="002D3108" w:rsidP="002D3108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402"/>
      <w:bookmarkEnd w:id="0"/>
      <w:r w:rsidRPr="009B01D4">
        <w:rPr>
          <w:rFonts w:ascii="Arial" w:hAnsi="Arial" w:cs="Arial"/>
          <w:sz w:val="24"/>
          <w:szCs w:val="24"/>
        </w:rPr>
        <w:t>Обоснование результативности бюджетных расходов к проекту муниципальной</w:t>
      </w:r>
    </w:p>
    <w:p w:rsidR="002D3108" w:rsidRPr="009B01D4" w:rsidRDefault="002D3108" w:rsidP="002D3108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>программы Администрации Ольховского муниципального района на весь срок реализации</w:t>
      </w:r>
    </w:p>
    <w:p w:rsidR="002D3108" w:rsidRPr="009B01D4" w:rsidRDefault="002D3108" w:rsidP="002D3108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108" w:rsidRPr="009B01D4" w:rsidRDefault="002D3108" w:rsidP="002D3108">
      <w:pPr>
        <w:autoSpaceDE w:val="0"/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Наименование муниципальной программы Администрации Ольховского муниципального района </w:t>
      </w:r>
      <w:r w:rsidRPr="009B01D4">
        <w:rPr>
          <w:rFonts w:ascii="Arial" w:eastAsia="Arial CYR" w:hAnsi="Arial" w:cs="Arial"/>
          <w:sz w:val="24"/>
          <w:szCs w:val="24"/>
        </w:rPr>
        <w:t>"Комплексные меры противодействия  злоупотреблению наркотиками и их незаконному обороту на территории Ольховского муниципального района на 2024-2026 годы".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 </w:t>
      </w:r>
    </w:p>
    <w:p w:rsidR="002D3108" w:rsidRPr="009B01D4" w:rsidRDefault="002D3108" w:rsidP="002D310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B01D4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программы: Отдел по образованию и социальной политике Администрации Ольховского муниципального района. 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97"/>
        <w:gridCol w:w="2127"/>
        <w:gridCol w:w="1842"/>
        <w:gridCol w:w="3119"/>
        <w:gridCol w:w="3118"/>
        <w:gridCol w:w="2410"/>
      </w:tblGrid>
      <w:tr w:rsidR="002D3108" w:rsidRPr="009B01D4" w:rsidTr="00953E2B">
        <w:tc>
          <w:tcPr>
            <w:tcW w:w="56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69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Объем финансирования, предусмотренный проектом муниципальной программы, тыс. рублей</w:t>
            </w:r>
          </w:p>
        </w:tc>
        <w:tc>
          <w:tcPr>
            <w:tcW w:w="3119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Наименование непосредственного результата реализации мероприятия, единица измерения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Значение непосредственного результата реализации мероприятия, предусмотренное проектом муниципальной  программы на конец ее реализации</w:t>
            </w:r>
          </w:p>
        </w:tc>
        <w:tc>
          <w:tcPr>
            <w:tcW w:w="2410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Обоснование необходимости включения основного мероприятия в муниципальную программу</w:t>
            </w:r>
          </w:p>
        </w:tc>
      </w:tr>
      <w:tr w:rsidR="002D3108" w:rsidRPr="009B01D4" w:rsidTr="00953E2B">
        <w:trPr>
          <w:trHeight w:val="126"/>
        </w:trPr>
        <w:tc>
          <w:tcPr>
            <w:tcW w:w="56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D3108" w:rsidRPr="009B01D4" w:rsidTr="00953E2B">
        <w:trPr>
          <w:trHeight w:val="411"/>
        </w:trPr>
        <w:tc>
          <w:tcPr>
            <w:tcW w:w="567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97" w:type="dxa"/>
            <w:vMerge w:val="restart"/>
          </w:tcPr>
          <w:p w:rsidR="002D3108" w:rsidRPr="009B01D4" w:rsidRDefault="002D3108" w:rsidP="00953E2B">
            <w:pPr>
              <w:pStyle w:val="p3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9B01D4">
              <w:rPr>
                <w:rFonts w:ascii="Arial" w:hAnsi="Arial" w:cs="Arial"/>
              </w:rPr>
              <w:t>Приобретение   информационно-справочного материала, приобретение   баннера, буклетов, методических материалов:</w:t>
            </w:r>
          </w:p>
          <w:p w:rsidR="002D3108" w:rsidRPr="009B01D4" w:rsidRDefault="002D3108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</w:rPr>
            </w:pPr>
            <w:r w:rsidRPr="009B01D4">
              <w:rPr>
                <w:rFonts w:ascii="Arial" w:hAnsi="Arial" w:cs="Arial"/>
                <w:color w:val="000000"/>
              </w:rPr>
              <w:lastRenderedPageBreak/>
              <w:t xml:space="preserve">  .</w:t>
            </w:r>
          </w:p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Приобретение  300 шт. буклетов.</w:t>
            </w:r>
          </w:p>
        </w:tc>
        <w:tc>
          <w:tcPr>
            <w:tcW w:w="3118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Повышение антинаркотической ориентации общества.</w:t>
            </w:r>
          </w:p>
        </w:tc>
        <w:tc>
          <w:tcPr>
            <w:tcW w:w="2410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Информационное и научно-методическое обеспечение. </w:t>
            </w:r>
          </w:p>
        </w:tc>
      </w:tr>
      <w:tr w:rsidR="002D3108" w:rsidRPr="009B01D4" w:rsidTr="00953E2B">
        <w:tc>
          <w:tcPr>
            <w:tcW w:w="56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c>
          <w:tcPr>
            <w:tcW w:w="56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15,00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364"/>
        </w:trPr>
        <w:tc>
          <w:tcPr>
            <w:tcW w:w="56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291"/>
        </w:trPr>
        <w:tc>
          <w:tcPr>
            <w:tcW w:w="56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15,00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555"/>
        </w:trPr>
        <w:tc>
          <w:tcPr>
            <w:tcW w:w="567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97" w:type="dxa"/>
            <w:vMerge w:val="restart"/>
          </w:tcPr>
          <w:p w:rsidR="002D3108" w:rsidRPr="009B01D4" w:rsidRDefault="002D3108" w:rsidP="00953E2B">
            <w:pPr>
              <w:pStyle w:val="p3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9B01D4">
              <w:rPr>
                <w:rFonts w:ascii="Arial" w:hAnsi="Arial" w:cs="Arial"/>
              </w:rPr>
              <w:t xml:space="preserve">Проведение конкурса агит-роликов среди  общеобразовательных учреждений  Ольховского муниципального района  </w:t>
            </w:r>
          </w:p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2D3108" w:rsidRPr="009B01D4" w:rsidRDefault="002D3108" w:rsidP="00953E2B">
            <w:pPr>
              <w:pStyle w:val="p3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B01D4">
              <w:rPr>
                <w:rFonts w:ascii="Arial" w:hAnsi="Arial" w:cs="Arial"/>
              </w:rPr>
              <w:t>Приобретение грамот 60 шт., блокнотов 60 шт., маркеров 60 шт., ручек        60 шт., флешек 6 шт., наушников 9 шт., колонок 6 шт.</w:t>
            </w:r>
          </w:p>
          <w:p w:rsidR="002D3108" w:rsidRPr="009B01D4" w:rsidRDefault="002D3108" w:rsidP="00953E2B">
            <w:pPr>
              <w:pStyle w:val="p3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</w:rPr>
            </w:pPr>
            <w:r w:rsidRPr="009B01D4">
              <w:rPr>
                <w:rFonts w:ascii="Arial" w:hAnsi="Arial" w:cs="Arial"/>
              </w:rPr>
              <w:t xml:space="preserve"> </w:t>
            </w:r>
          </w:p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Профилактика вредных привычек. </w:t>
            </w:r>
          </w:p>
        </w:tc>
        <w:tc>
          <w:tcPr>
            <w:tcW w:w="2410" w:type="dxa"/>
            <w:vMerge w:val="restart"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eastAsia="Arial CYR" w:hAnsi="Arial" w:cs="Arial"/>
                <w:color w:val="000000"/>
                <w:sz w:val="24"/>
                <w:szCs w:val="24"/>
              </w:rPr>
              <w:t xml:space="preserve">Создание условий и развитие мотивации у детей, подростков, молодежи на ведение здорового образа жизни. </w:t>
            </w:r>
          </w:p>
        </w:tc>
      </w:tr>
      <w:tr w:rsidR="002D3108" w:rsidRPr="009B01D4" w:rsidTr="00953E2B">
        <w:trPr>
          <w:trHeight w:val="555"/>
        </w:trPr>
        <w:tc>
          <w:tcPr>
            <w:tcW w:w="567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615"/>
        </w:trPr>
        <w:tc>
          <w:tcPr>
            <w:tcW w:w="567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25,0 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630"/>
        </w:trPr>
        <w:tc>
          <w:tcPr>
            <w:tcW w:w="567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rPr>
          <w:trHeight w:val="383"/>
        </w:trPr>
        <w:tc>
          <w:tcPr>
            <w:tcW w:w="567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25,0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c>
          <w:tcPr>
            <w:tcW w:w="567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118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410" w:type="dxa"/>
            <w:vMerge w:val="restart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D3108" w:rsidRPr="009B01D4" w:rsidTr="00953E2B">
        <w:tc>
          <w:tcPr>
            <w:tcW w:w="56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c>
          <w:tcPr>
            <w:tcW w:w="56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40,0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c>
          <w:tcPr>
            <w:tcW w:w="56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108" w:rsidRPr="009B01D4" w:rsidTr="00953E2B">
        <w:tc>
          <w:tcPr>
            <w:tcW w:w="56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2D3108" w:rsidRPr="009B01D4" w:rsidRDefault="002D3108" w:rsidP="00953E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1D4">
              <w:rPr>
                <w:rFonts w:ascii="Arial" w:hAnsi="Arial" w:cs="Arial"/>
                <w:sz w:val="24"/>
                <w:szCs w:val="24"/>
              </w:rPr>
              <w:t xml:space="preserve"> 40,0</w:t>
            </w:r>
          </w:p>
        </w:tc>
        <w:tc>
          <w:tcPr>
            <w:tcW w:w="3119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D3108" w:rsidRPr="009B01D4" w:rsidRDefault="002D3108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23C0" w:rsidRPr="009B01D4" w:rsidRDefault="00DC23C0">
      <w:pPr>
        <w:rPr>
          <w:rFonts w:ascii="Arial" w:hAnsi="Arial" w:cs="Arial"/>
          <w:sz w:val="24"/>
          <w:szCs w:val="24"/>
        </w:rPr>
      </w:pPr>
    </w:p>
    <w:p w:rsidR="009B01D4" w:rsidRPr="009B01D4" w:rsidRDefault="009B01D4">
      <w:pPr>
        <w:rPr>
          <w:rFonts w:ascii="Arial" w:hAnsi="Arial" w:cs="Arial"/>
          <w:sz w:val="24"/>
          <w:szCs w:val="24"/>
        </w:rPr>
      </w:pPr>
    </w:p>
    <w:sectPr w:rsidR="009B01D4" w:rsidRPr="009B01D4" w:rsidSect="008C7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CA4" w:rsidRDefault="00350CA4" w:rsidP="00D45E42">
      <w:pPr>
        <w:spacing w:after="0" w:line="240" w:lineRule="auto"/>
      </w:pPr>
      <w:r>
        <w:separator/>
      </w:r>
    </w:p>
  </w:endnote>
  <w:endnote w:type="continuationSeparator" w:id="1">
    <w:p w:rsidR="00350CA4" w:rsidRDefault="00350CA4" w:rsidP="00D4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CA4" w:rsidRDefault="00350CA4" w:rsidP="00D45E42">
      <w:pPr>
        <w:spacing w:after="0" w:line="240" w:lineRule="auto"/>
      </w:pPr>
      <w:r>
        <w:separator/>
      </w:r>
    </w:p>
  </w:footnote>
  <w:footnote w:type="continuationSeparator" w:id="1">
    <w:p w:rsidR="00350CA4" w:rsidRDefault="00350CA4" w:rsidP="00D4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1FA" w:rsidRPr="00E648F3" w:rsidRDefault="00350CA4" w:rsidP="00E648F3">
    <w:pPr>
      <w:pStyle w:val="a3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3108"/>
    <w:rsid w:val="002D3108"/>
    <w:rsid w:val="00350CA4"/>
    <w:rsid w:val="008C7C6A"/>
    <w:rsid w:val="009B01D4"/>
    <w:rsid w:val="00D06DF2"/>
    <w:rsid w:val="00D45E42"/>
    <w:rsid w:val="00DC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31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D310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2D31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styleId="a5">
    <w:name w:val="Normal (Web)"/>
    <w:basedOn w:val="a"/>
    <w:uiPriority w:val="99"/>
    <w:rsid w:val="002D310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qFormat/>
    <w:rsid w:val="002D310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D31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6">
    <w:name w:val="Нормальный (таблица)"/>
    <w:basedOn w:val="a"/>
    <w:next w:val="a"/>
    <w:qFormat/>
    <w:rsid w:val="002D31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p35">
    <w:name w:val="p35"/>
    <w:basedOn w:val="a"/>
    <w:qFormat/>
    <w:rsid w:val="002D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31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3608</Words>
  <Characters>20569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2025-11-28T07:10:00Z</dcterms:created>
  <dcterms:modified xsi:type="dcterms:W3CDTF">2025-11-28T11:56:00Z</dcterms:modified>
</cp:coreProperties>
</file>